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69D34" w14:textId="7081C8C8" w:rsidR="00A448FC" w:rsidRPr="00DD444F" w:rsidRDefault="00A448FC" w:rsidP="00A448F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DD444F">
        <w:rPr>
          <w:rFonts w:ascii="Arial" w:eastAsia="Times New Roman" w:hAnsi="Arial" w:cs="Arial"/>
          <w:lang w:eastAsia="es-MX"/>
        </w:rPr>
        <w:t>En cumplimiento a los dispuesto en los artículos 1, 2,</w:t>
      </w:r>
      <w:r w:rsidR="00A33923">
        <w:rPr>
          <w:rFonts w:ascii="Arial" w:eastAsia="Times New Roman" w:hAnsi="Arial" w:cs="Arial"/>
          <w:lang w:eastAsia="es-MX"/>
        </w:rPr>
        <w:t xml:space="preserve"> </w:t>
      </w:r>
      <w:r w:rsidRPr="00DD444F">
        <w:rPr>
          <w:rFonts w:ascii="Arial" w:eastAsia="Times New Roman" w:hAnsi="Arial" w:cs="Arial"/>
          <w:lang w:eastAsia="es-MX"/>
        </w:rPr>
        <w:t>82 y 90 de la Constitución Política del Estado Libre y Soberano de Oaxaca vigente; 6 párrafo cuarto de la Ley de Coordinación Fiscal</w:t>
      </w:r>
      <w:r w:rsidR="00A33923">
        <w:rPr>
          <w:rFonts w:ascii="Arial" w:eastAsia="Times New Roman" w:hAnsi="Arial" w:cs="Arial"/>
          <w:lang w:eastAsia="es-MX"/>
        </w:rPr>
        <w:t xml:space="preserve"> </w:t>
      </w:r>
      <w:r w:rsidRPr="00DD444F">
        <w:rPr>
          <w:rFonts w:ascii="Arial" w:eastAsia="Times New Roman" w:hAnsi="Arial" w:cs="Arial"/>
          <w:lang w:eastAsia="es-MX"/>
        </w:rPr>
        <w:t xml:space="preserve">vigente; </w:t>
      </w:r>
      <w:r w:rsidR="00E76B8E">
        <w:rPr>
          <w:rFonts w:ascii="Arial" w:eastAsia="Times New Roman" w:hAnsi="Arial" w:cs="Arial"/>
          <w:lang w:eastAsia="es-MX"/>
        </w:rPr>
        <w:t xml:space="preserve">1, </w:t>
      </w:r>
      <w:r w:rsidRPr="00DD444F">
        <w:rPr>
          <w:rFonts w:ascii="Arial" w:eastAsia="Times New Roman" w:hAnsi="Arial" w:cs="Arial"/>
          <w:lang w:eastAsia="es-MX"/>
        </w:rPr>
        <w:t>3 fracción I, 26,</w:t>
      </w:r>
      <w:r w:rsidR="00E76B8E">
        <w:rPr>
          <w:rFonts w:ascii="Arial" w:eastAsia="Times New Roman" w:hAnsi="Arial" w:cs="Arial"/>
          <w:lang w:eastAsia="es-MX"/>
        </w:rPr>
        <w:t xml:space="preserve"> </w:t>
      </w:r>
      <w:r w:rsidRPr="00DD444F">
        <w:rPr>
          <w:rFonts w:ascii="Arial" w:eastAsia="Times New Roman" w:hAnsi="Arial" w:cs="Arial"/>
          <w:lang w:eastAsia="es-MX"/>
        </w:rPr>
        <w:t>27 fracción XII, 45 fracciones XXI y L</w:t>
      </w:r>
      <w:r w:rsidR="00E76B8E">
        <w:rPr>
          <w:rFonts w:ascii="Arial" w:eastAsia="Times New Roman" w:hAnsi="Arial" w:cs="Arial"/>
          <w:lang w:eastAsia="es-MX"/>
        </w:rPr>
        <w:t>VI</w:t>
      </w:r>
      <w:r w:rsidRPr="00DD444F">
        <w:rPr>
          <w:rFonts w:ascii="Arial" w:eastAsia="Times New Roman" w:hAnsi="Arial" w:cs="Arial"/>
          <w:lang w:eastAsia="es-MX"/>
        </w:rPr>
        <w:t>II de la Ley Orgánica del Poder</w:t>
      </w:r>
      <w:r w:rsidR="00A33923">
        <w:rPr>
          <w:rFonts w:ascii="Arial" w:eastAsia="Times New Roman" w:hAnsi="Arial" w:cs="Arial"/>
          <w:lang w:eastAsia="es-MX"/>
        </w:rPr>
        <w:t xml:space="preserve"> </w:t>
      </w:r>
      <w:r w:rsidRPr="00DD444F">
        <w:rPr>
          <w:rFonts w:ascii="Arial" w:eastAsia="Times New Roman" w:hAnsi="Arial" w:cs="Arial"/>
          <w:lang w:eastAsia="es-MX"/>
        </w:rPr>
        <w:t>Ejecutivo del</w:t>
      </w:r>
      <w:r w:rsidR="00A33923">
        <w:rPr>
          <w:rFonts w:ascii="Arial" w:eastAsia="Times New Roman" w:hAnsi="Arial" w:cs="Arial"/>
          <w:lang w:eastAsia="es-MX"/>
        </w:rPr>
        <w:t xml:space="preserve"> </w:t>
      </w:r>
      <w:r w:rsidRPr="00DD444F">
        <w:rPr>
          <w:rFonts w:ascii="Arial" w:eastAsia="Times New Roman" w:hAnsi="Arial" w:cs="Arial"/>
          <w:lang w:eastAsia="es-MX"/>
        </w:rPr>
        <w:t xml:space="preserve">Estado de Oaxaca vigente; </w:t>
      </w:r>
      <w:r w:rsidR="00B01559">
        <w:rPr>
          <w:rFonts w:ascii="Arial" w:eastAsia="Times New Roman" w:hAnsi="Arial" w:cs="Arial"/>
          <w:lang w:eastAsia="es-MX"/>
        </w:rPr>
        <w:t xml:space="preserve">1 fracción II y V, 5, 6, 7, 7A, 7B, </w:t>
      </w:r>
      <w:r w:rsidRPr="00DD444F">
        <w:rPr>
          <w:rFonts w:ascii="Arial" w:eastAsia="Times New Roman" w:hAnsi="Arial" w:cs="Arial"/>
          <w:lang w:eastAsia="es-MX"/>
        </w:rPr>
        <w:t xml:space="preserve">8 primer párrafo, 11 segundo </w:t>
      </w:r>
      <w:r w:rsidR="00B01559">
        <w:rPr>
          <w:rFonts w:ascii="Arial" w:eastAsia="Times New Roman" w:hAnsi="Arial" w:cs="Arial"/>
          <w:lang w:eastAsia="es-MX"/>
        </w:rPr>
        <w:t xml:space="preserve">párrafo </w:t>
      </w:r>
      <w:r w:rsidRPr="00DD444F">
        <w:rPr>
          <w:rFonts w:ascii="Arial" w:eastAsia="Times New Roman" w:hAnsi="Arial" w:cs="Arial"/>
          <w:lang w:eastAsia="es-MX"/>
        </w:rPr>
        <w:t>de la Ley de Coordinación Fiscal para el</w:t>
      </w:r>
      <w:r w:rsidR="00A33923">
        <w:rPr>
          <w:rFonts w:ascii="Arial" w:eastAsia="Times New Roman" w:hAnsi="Arial" w:cs="Arial"/>
          <w:lang w:eastAsia="es-MX"/>
        </w:rPr>
        <w:t xml:space="preserve"> </w:t>
      </w:r>
      <w:r w:rsidRPr="00DD444F">
        <w:rPr>
          <w:rFonts w:ascii="Arial" w:eastAsia="Times New Roman" w:hAnsi="Arial" w:cs="Arial"/>
          <w:lang w:eastAsia="es-MX"/>
        </w:rPr>
        <w:t>Estado de Oaxaca vigente</w:t>
      </w:r>
      <w:r w:rsidR="00B01559">
        <w:rPr>
          <w:rFonts w:ascii="Arial" w:eastAsia="Times New Roman" w:hAnsi="Arial" w:cs="Arial"/>
          <w:lang w:eastAsia="es-MX"/>
        </w:rPr>
        <w:t>; 1, 2, 4 fracción I, 5, 7 fracción VIII del Reglamento Interno de la Secretaría de Finanzas del Poder Ejecutivo del Estado vigente,</w:t>
      </w:r>
      <w:r w:rsidRPr="00DD444F">
        <w:rPr>
          <w:rFonts w:ascii="Arial" w:eastAsia="Times New Roman" w:hAnsi="Arial" w:cs="Arial"/>
          <w:lang w:eastAsia="es-MX"/>
        </w:rPr>
        <w:t xml:space="preserve"> y de conformidad con el Decreto número 784 aprobado por la Sexagésima Tercera Legislatura Constitucional del</w:t>
      </w:r>
      <w:r w:rsidR="00A33923">
        <w:rPr>
          <w:rFonts w:ascii="Arial" w:eastAsia="Times New Roman" w:hAnsi="Arial" w:cs="Arial"/>
          <w:lang w:eastAsia="es-MX"/>
        </w:rPr>
        <w:t xml:space="preserve"> </w:t>
      </w:r>
      <w:r w:rsidRPr="00DD444F">
        <w:rPr>
          <w:rFonts w:ascii="Arial" w:eastAsia="Times New Roman" w:hAnsi="Arial" w:cs="Arial"/>
          <w:lang w:eastAsia="es-MX"/>
        </w:rPr>
        <w:t xml:space="preserve">Estado Libre y Soberano de Oaxaca por el que se establecen los porcentajes, formulas y variables utilizadas para la distribución de los fondos que integran las participaciones </w:t>
      </w:r>
      <w:r w:rsidR="004E216D" w:rsidRPr="00DD444F">
        <w:rPr>
          <w:rFonts w:ascii="Arial" w:eastAsia="Times New Roman" w:hAnsi="Arial" w:cs="Arial"/>
          <w:lang w:eastAsia="es-MX"/>
        </w:rPr>
        <w:t>para</w:t>
      </w:r>
      <w:r w:rsidRPr="00DD444F">
        <w:rPr>
          <w:rFonts w:ascii="Arial" w:eastAsia="Times New Roman" w:hAnsi="Arial" w:cs="Arial"/>
          <w:lang w:eastAsia="es-MX"/>
        </w:rPr>
        <w:t xml:space="preserve"> los </w:t>
      </w:r>
      <w:r w:rsidR="009E351C">
        <w:rPr>
          <w:rFonts w:ascii="Arial" w:eastAsia="Times New Roman" w:hAnsi="Arial" w:cs="Arial"/>
          <w:lang w:eastAsia="es-MX"/>
        </w:rPr>
        <w:t>municipios</w:t>
      </w:r>
      <w:r w:rsidRPr="00DD444F">
        <w:rPr>
          <w:rFonts w:ascii="Arial" w:eastAsia="Times New Roman" w:hAnsi="Arial" w:cs="Arial"/>
          <w:lang w:eastAsia="es-MX"/>
        </w:rPr>
        <w:t xml:space="preserve"> </w:t>
      </w:r>
      <w:r w:rsidR="004E216D" w:rsidRPr="00DD444F">
        <w:rPr>
          <w:rFonts w:ascii="Arial" w:eastAsia="Times New Roman" w:hAnsi="Arial" w:cs="Arial"/>
          <w:lang w:eastAsia="es-MX"/>
        </w:rPr>
        <w:t>del</w:t>
      </w:r>
      <w:r w:rsidRPr="00DD444F">
        <w:rPr>
          <w:rFonts w:ascii="Arial" w:eastAsia="Times New Roman" w:hAnsi="Arial" w:cs="Arial"/>
          <w:lang w:eastAsia="es-MX"/>
        </w:rPr>
        <w:t xml:space="preserve"> ejercicio 2018, publicado en el Tomo XCIX el 20 de diciembre de 2017</w:t>
      </w:r>
      <w:r w:rsidR="00A1530F">
        <w:rPr>
          <w:rFonts w:ascii="Arial" w:eastAsia="Times New Roman" w:hAnsi="Arial" w:cs="Arial"/>
          <w:lang w:eastAsia="es-MX"/>
        </w:rPr>
        <w:t xml:space="preserve"> en el Periódico Oficial del Gobierno del Estado</w:t>
      </w:r>
      <w:r w:rsidRPr="00DD444F">
        <w:rPr>
          <w:rFonts w:ascii="Arial" w:eastAsia="Times New Roman" w:hAnsi="Arial" w:cs="Arial"/>
          <w:lang w:eastAsia="es-MX"/>
        </w:rPr>
        <w:t xml:space="preserve">, y </w:t>
      </w:r>
    </w:p>
    <w:p w14:paraId="734985A4" w14:textId="77777777" w:rsidR="00A448FC" w:rsidRPr="00DD444F" w:rsidRDefault="00A448FC" w:rsidP="00A448F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s-MX"/>
        </w:rPr>
      </w:pPr>
      <w:r w:rsidRPr="00DD444F">
        <w:rPr>
          <w:rFonts w:ascii="Arial" w:eastAsia="Times New Roman" w:hAnsi="Arial" w:cs="Arial"/>
          <w:b/>
          <w:bCs/>
          <w:lang w:eastAsia="es-MX"/>
        </w:rPr>
        <w:t>CONSIDERANDO</w:t>
      </w:r>
    </w:p>
    <w:p w14:paraId="6698D5CB" w14:textId="368A27E1" w:rsidR="00A448FC" w:rsidRPr="00DD444F" w:rsidRDefault="00A448FC" w:rsidP="00A448F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DD444F">
        <w:rPr>
          <w:rFonts w:ascii="Arial" w:eastAsia="Times New Roman" w:hAnsi="Arial" w:cs="Arial"/>
          <w:lang w:eastAsia="es-MX"/>
        </w:rPr>
        <w:t xml:space="preserve">Lo dispuesto en el artículo </w:t>
      </w:r>
      <w:r w:rsidR="00A4344A" w:rsidRPr="00DD444F">
        <w:rPr>
          <w:rFonts w:ascii="Arial" w:eastAsia="Times New Roman" w:hAnsi="Arial" w:cs="Arial"/>
          <w:lang w:eastAsia="es-MX"/>
        </w:rPr>
        <w:t>115 párrafo</w:t>
      </w:r>
      <w:r w:rsidRPr="00DD444F">
        <w:rPr>
          <w:rFonts w:ascii="Arial" w:eastAsia="Times New Roman" w:hAnsi="Arial" w:cs="Arial"/>
          <w:lang w:eastAsia="es-MX"/>
        </w:rPr>
        <w:t xml:space="preserve"> primero, fracción IV inciso b), de la Constitución Política de los Estados Unidos </w:t>
      </w:r>
      <w:r w:rsidR="00A4344A" w:rsidRPr="00DD444F">
        <w:rPr>
          <w:rFonts w:ascii="Arial" w:eastAsia="Times New Roman" w:hAnsi="Arial" w:cs="Arial"/>
          <w:lang w:eastAsia="es-MX"/>
        </w:rPr>
        <w:t>Mexicanos, que</w:t>
      </w:r>
      <w:r w:rsidRPr="00DD444F">
        <w:rPr>
          <w:rFonts w:ascii="Arial" w:eastAsia="Times New Roman" w:hAnsi="Arial" w:cs="Arial"/>
          <w:lang w:eastAsia="es-MX"/>
        </w:rPr>
        <w:t xml:space="preserve"> dispone que las participaciones federales que se le asignen a los </w:t>
      </w:r>
      <w:r w:rsidR="009E351C">
        <w:rPr>
          <w:rFonts w:ascii="Arial" w:eastAsia="Times New Roman" w:hAnsi="Arial" w:cs="Arial"/>
          <w:lang w:eastAsia="es-MX"/>
        </w:rPr>
        <w:t>municipios</w:t>
      </w:r>
      <w:r w:rsidRPr="00DD444F">
        <w:rPr>
          <w:rFonts w:ascii="Arial" w:eastAsia="Times New Roman" w:hAnsi="Arial" w:cs="Arial"/>
          <w:lang w:eastAsia="es-MX"/>
        </w:rPr>
        <w:t xml:space="preserve"> serán cubiertas por la Federación con arreglo a las bases, montos y plazos que anualmente determinen las Legislaturas de los Estados.</w:t>
      </w:r>
    </w:p>
    <w:p w14:paraId="104EB845" w14:textId="4B48146F" w:rsidR="00A448FC" w:rsidRPr="00DD444F" w:rsidRDefault="00A448FC" w:rsidP="00A448F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DD444F">
        <w:rPr>
          <w:rFonts w:ascii="Arial" w:eastAsia="Times New Roman" w:hAnsi="Arial" w:cs="Arial"/>
          <w:lang w:eastAsia="es-MX"/>
        </w:rPr>
        <w:t>Que la Sexagésima Tercera Legislatura del Estado, mediante el Decreto número 784, aprobó los porcentajes, f</w:t>
      </w:r>
      <w:r w:rsidR="009E351C">
        <w:rPr>
          <w:rFonts w:ascii="Arial" w:eastAsia="Times New Roman" w:hAnsi="Arial" w:cs="Arial"/>
          <w:lang w:eastAsia="es-MX"/>
        </w:rPr>
        <w:t>ó</w:t>
      </w:r>
      <w:r w:rsidRPr="00DD444F">
        <w:rPr>
          <w:rFonts w:ascii="Arial" w:eastAsia="Times New Roman" w:hAnsi="Arial" w:cs="Arial"/>
          <w:lang w:eastAsia="es-MX"/>
        </w:rPr>
        <w:t>rmulas y variables utilizadas para la distribución de los fondos que integran las participaciones</w:t>
      </w:r>
      <w:r w:rsidR="009E351C">
        <w:rPr>
          <w:rFonts w:ascii="Arial" w:eastAsia="Times New Roman" w:hAnsi="Arial" w:cs="Arial"/>
          <w:lang w:eastAsia="es-MX"/>
        </w:rPr>
        <w:t xml:space="preserve"> fiscales federales</w:t>
      </w:r>
      <w:r w:rsidRPr="00DD444F">
        <w:rPr>
          <w:rFonts w:ascii="Arial" w:eastAsia="Times New Roman" w:hAnsi="Arial" w:cs="Arial"/>
          <w:lang w:eastAsia="es-MX"/>
        </w:rPr>
        <w:t xml:space="preserve"> a los </w:t>
      </w:r>
      <w:r w:rsidR="009E351C">
        <w:rPr>
          <w:rFonts w:ascii="Arial" w:eastAsia="Times New Roman" w:hAnsi="Arial" w:cs="Arial"/>
          <w:lang w:eastAsia="es-MX"/>
        </w:rPr>
        <w:t>municipios</w:t>
      </w:r>
      <w:r w:rsidRPr="00DD444F">
        <w:rPr>
          <w:rFonts w:ascii="Arial" w:eastAsia="Times New Roman" w:hAnsi="Arial" w:cs="Arial"/>
          <w:lang w:eastAsia="es-MX"/>
        </w:rPr>
        <w:t xml:space="preserve"> en el ejercicio</w:t>
      </w:r>
      <w:r w:rsidR="009E351C">
        <w:rPr>
          <w:rFonts w:ascii="Arial" w:eastAsia="Times New Roman" w:hAnsi="Arial" w:cs="Arial"/>
          <w:lang w:eastAsia="es-MX"/>
        </w:rPr>
        <w:t xml:space="preserve"> fiscal</w:t>
      </w:r>
      <w:r w:rsidRPr="00DD444F">
        <w:rPr>
          <w:rFonts w:ascii="Arial" w:eastAsia="Times New Roman" w:hAnsi="Arial" w:cs="Arial"/>
          <w:lang w:eastAsia="es-MX"/>
        </w:rPr>
        <w:t xml:space="preserve"> 2018.</w:t>
      </w:r>
    </w:p>
    <w:p w14:paraId="36FFFBA5" w14:textId="73D2B0E1" w:rsidR="00A448FC" w:rsidRPr="00DD444F" w:rsidRDefault="00A1530F" w:rsidP="00A448F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Que la </w:t>
      </w:r>
      <w:r w:rsidR="00A448FC" w:rsidRPr="00DD444F">
        <w:rPr>
          <w:rFonts w:ascii="Arial" w:eastAsia="Times New Roman" w:hAnsi="Arial" w:cs="Arial"/>
          <w:lang w:eastAsia="es-MX"/>
        </w:rPr>
        <w:t>Secretaría de Hacienda y Crédito Público</w:t>
      </w:r>
      <w:r>
        <w:rPr>
          <w:rFonts w:ascii="Arial" w:eastAsia="Times New Roman" w:hAnsi="Arial" w:cs="Arial"/>
          <w:lang w:eastAsia="es-MX"/>
        </w:rPr>
        <w:t>,</w:t>
      </w:r>
      <w:r w:rsidR="00A448FC" w:rsidRPr="00DD444F">
        <w:rPr>
          <w:rFonts w:ascii="Arial" w:eastAsia="Times New Roman" w:hAnsi="Arial" w:cs="Arial"/>
          <w:lang w:eastAsia="es-MX"/>
        </w:rPr>
        <w:t xml:space="preserve"> </w:t>
      </w:r>
      <w:r>
        <w:rPr>
          <w:rFonts w:ascii="Arial" w:eastAsia="Times New Roman" w:hAnsi="Arial" w:cs="Arial"/>
          <w:lang w:eastAsia="es-MX"/>
        </w:rPr>
        <w:t xml:space="preserve">realizó la publicación el 20 de diciembre de 2017 </w:t>
      </w:r>
      <w:r w:rsidR="00A448FC" w:rsidRPr="00DD444F">
        <w:rPr>
          <w:rFonts w:ascii="Arial" w:eastAsia="Times New Roman" w:hAnsi="Arial" w:cs="Arial"/>
          <w:lang w:eastAsia="es-MX"/>
        </w:rPr>
        <w:t>del Acuerdo por el que se da a conocer a los gobiernos de las entidades federativas</w:t>
      </w:r>
      <w:r w:rsidR="009E351C">
        <w:rPr>
          <w:rFonts w:ascii="Arial" w:eastAsia="Times New Roman" w:hAnsi="Arial" w:cs="Arial"/>
          <w:lang w:eastAsia="es-MX"/>
        </w:rPr>
        <w:t>,</w:t>
      </w:r>
      <w:r w:rsidR="00A448FC" w:rsidRPr="00DD444F">
        <w:rPr>
          <w:rFonts w:ascii="Arial" w:eastAsia="Times New Roman" w:hAnsi="Arial" w:cs="Arial"/>
          <w:lang w:eastAsia="es-MX"/>
        </w:rPr>
        <w:t xml:space="preserve"> la distribución y calendarización para la </w:t>
      </w:r>
      <w:r w:rsidR="008D10DF" w:rsidRPr="00DD444F">
        <w:rPr>
          <w:rFonts w:ascii="Arial" w:eastAsia="Times New Roman" w:hAnsi="Arial" w:cs="Arial"/>
          <w:lang w:eastAsia="es-MX"/>
        </w:rPr>
        <w:t>ministración</w:t>
      </w:r>
      <w:r w:rsidR="00A448FC" w:rsidRPr="00DD444F">
        <w:rPr>
          <w:rFonts w:ascii="Arial" w:eastAsia="Times New Roman" w:hAnsi="Arial" w:cs="Arial"/>
          <w:lang w:eastAsia="es-MX"/>
        </w:rPr>
        <w:t xml:space="preserve"> durante el ejercicio fiscal 2018, de los recursos correspondientes a los Ramos Generales 28 Participaciones a</w:t>
      </w:r>
      <w:r w:rsidR="00A33923">
        <w:rPr>
          <w:rFonts w:ascii="Arial" w:eastAsia="Times New Roman" w:hAnsi="Arial" w:cs="Arial"/>
          <w:lang w:eastAsia="es-MX"/>
        </w:rPr>
        <w:t xml:space="preserve"> </w:t>
      </w:r>
      <w:r w:rsidR="00A448FC" w:rsidRPr="00DD444F">
        <w:rPr>
          <w:rFonts w:ascii="Arial" w:eastAsia="Times New Roman" w:hAnsi="Arial" w:cs="Arial"/>
          <w:lang w:eastAsia="es-MX"/>
        </w:rPr>
        <w:t xml:space="preserve">Entidades Federativas y </w:t>
      </w:r>
      <w:r w:rsidR="009E351C">
        <w:rPr>
          <w:rFonts w:ascii="Arial" w:eastAsia="Times New Roman" w:hAnsi="Arial" w:cs="Arial"/>
          <w:lang w:eastAsia="es-MX"/>
        </w:rPr>
        <w:t>Municipios</w:t>
      </w:r>
      <w:r w:rsidR="00A448FC" w:rsidRPr="00DD444F">
        <w:rPr>
          <w:rFonts w:ascii="Arial" w:eastAsia="Times New Roman" w:hAnsi="Arial" w:cs="Arial"/>
          <w:lang w:eastAsia="es-MX"/>
        </w:rPr>
        <w:t xml:space="preserve"> y 33 Aportaciones Federales a Entidades Federativas y </w:t>
      </w:r>
      <w:r w:rsidR="009E351C">
        <w:rPr>
          <w:rFonts w:ascii="Arial" w:eastAsia="Times New Roman" w:hAnsi="Arial" w:cs="Arial"/>
          <w:lang w:eastAsia="es-MX"/>
        </w:rPr>
        <w:t>Municipios</w:t>
      </w:r>
      <w:r w:rsidR="00A448FC" w:rsidRPr="00DD444F">
        <w:rPr>
          <w:rFonts w:ascii="Arial" w:eastAsia="Times New Roman" w:hAnsi="Arial" w:cs="Arial"/>
          <w:lang w:eastAsia="es-MX"/>
        </w:rPr>
        <w:t xml:space="preserve">, </w:t>
      </w:r>
      <w:r>
        <w:rPr>
          <w:rFonts w:ascii="Arial" w:eastAsia="Times New Roman" w:hAnsi="Arial" w:cs="Arial"/>
          <w:lang w:eastAsia="es-MX"/>
        </w:rPr>
        <w:t>en el Diario Oficial de la Federación</w:t>
      </w:r>
      <w:r w:rsidR="00A448FC" w:rsidRPr="00DD444F">
        <w:rPr>
          <w:rFonts w:ascii="Arial" w:eastAsia="Times New Roman" w:hAnsi="Arial" w:cs="Arial"/>
          <w:lang w:eastAsia="es-MX"/>
        </w:rPr>
        <w:t>.</w:t>
      </w:r>
    </w:p>
    <w:p w14:paraId="1565B4D9" w14:textId="347673E8" w:rsidR="00A448FC" w:rsidRPr="00DD444F" w:rsidRDefault="00A1530F" w:rsidP="00A448F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Que es competencia de la </w:t>
      </w:r>
      <w:r w:rsidR="00A448FC" w:rsidRPr="00DD444F">
        <w:rPr>
          <w:rFonts w:ascii="Arial" w:eastAsia="Times New Roman" w:hAnsi="Arial" w:cs="Arial"/>
          <w:lang w:eastAsia="es-MX"/>
        </w:rPr>
        <w:t>Secretaría de Finanzas</w:t>
      </w:r>
      <w:r>
        <w:rPr>
          <w:rFonts w:ascii="Arial" w:eastAsia="Times New Roman" w:hAnsi="Arial" w:cs="Arial"/>
          <w:lang w:eastAsia="es-MX"/>
        </w:rPr>
        <w:t xml:space="preserve"> dar a conocer </w:t>
      </w:r>
      <w:r w:rsidR="00A448FC" w:rsidRPr="00DD444F">
        <w:rPr>
          <w:rFonts w:ascii="Arial" w:eastAsia="Times New Roman" w:hAnsi="Arial" w:cs="Arial"/>
          <w:lang w:eastAsia="es-MX"/>
        </w:rPr>
        <w:t xml:space="preserve">mediante </w:t>
      </w:r>
      <w:r>
        <w:rPr>
          <w:rFonts w:ascii="Arial" w:eastAsia="Times New Roman" w:hAnsi="Arial" w:cs="Arial"/>
          <w:lang w:eastAsia="es-MX"/>
        </w:rPr>
        <w:t>A</w:t>
      </w:r>
      <w:r w:rsidR="00A448FC" w:rsidRPr="00DD444F">
        <w:rPr>
          <w:rFonts w:ascii="Arial" w:eastAsia="Times New Roman" w:hAnsi="Arial" w:cs="Arial"/>
          <w:lang w:eastAsia="es-MX"/>
        </w:rPr>
        <w:t>cuerdo los montos estimados de</w:t>
      </w:r>
      <w:r w:rsidR="009E351C">
        <w:rPr>
          <w:rFonts w:ascii="Arial" w:eastAsia="Times New Roman" w:hAnsi="Arial" w:cs="Arial"/>
          <w:lang w:eastAsia="es-MX"/>
        </w:rPr>
        <w:t xml:space="preserve"> las</w:t>
      </w:r>
      <w:r w:rsidR="00A448FC" w:rsidRPr="00DD444F">
        <w:rPr>
          <w:rFonts w:ascii="Arial" w:eastAsia="Times New Roman" w:hAnsi="Arial" w:cs="Arial"/>
          <w:lang w:eastAsia="es-MX"/>
        </w:rPr>
        <w:t xml:space="preserve"> Participaciones </w:t>
      </w:r>
      <w:r w:rsidR="009E351C">
        <w:rPr>
          <w:rFonts w:ascii="Arial" w:eastAsia="Times New Roman" w:hAnsi="Arial" w:cs="Arial"/>
          <w:lang w:eastAsia="es-MX"/>
        </w:rPr>
        <w:t xml:space="preserve">fiscales </w:t>
      </w:r>
      <w:r w:rsidR="009E351C" w:rsidRPr="00DD444F">
        <w:rPr>
          <w:rFonts w:ascii="Arial" w:eastAsia="Times New Roman" w:hAnsi="Arial" w:cs="Arial"/>
          <w:lang w:eastAsia="es-MX"/>
        </w:rPr>
        <w:t>federales</w:t>
      </w:r>
      <w:r w:rsidR="00A448FC" w:rsidRPr="00DD444F">
        <w:rPr>
          <w:rFonts w:ascii="Arial" w:eastAsia="Times New Roman" w:hAnsi="Arial" w:cs="Arial"/>
          <w:lang w:eastAsia="es-MX"/>
        </w:rPr>
        <w:t xml:space="preserve"> que </w:t>
      </w:r>
      <w:r w:rsidR="00B17C25" w:rsidRPr="00A1530F">
        <w:rPr>
          <w:rFonts w:ascii="Arial" w:eastAsia="Times New Roman" w:hAnsi="Arial" w:cs="Arial"/>
          <w:lang w:eastAsia="es-MX"/>
        </w:rPr>
        <w:t>les</w:t>
      </w:r>
      <w:r w:rsidR="00A4344A" w:rsidRPr="00DD444F">
        <w:rPr>
          <w:rFonts w:ascii="Arial" w:eastAsia="Times New Roman" w:hAnsi="Arial" w:cs="Arial"/>
          <w:lang w:eastAsia="es-MX"/>
        </w:rPr>
        <w:t xml:space="preserve"> </w:t>
      </w:r>
      <w:r w:rsidR="00A448FC" w:rsidRPr="00DD444F">
        <w:rPr>
          <w:rFonts w:ascii="Arial" w:eastAsia="Times New Roman" w:hAnsi="Arial" w:cs="Arial"/>
          <w:lang w:eastAsia="es-MX"/>
        </w:rPr>
        <w:t xml:space="preserve">corresponden a los 570 </w:t>
      </w:r>
      <w:r w:rsidR="009E351C">
        <w:rPr>
          <w:rFonts w:ascii="Arial" w:eastAsia="Times New Roman" w:hAnsi="Arial" w:cs="Arial"/>
          <w:lang w:eastAsia="es-MX"/>
        </w:rPr>
        <w:t>municipios</w:t>
      </w:r>
      <w:r w:rsidR="00A448FC" w:rsidRPr="00DD444F">
        <w:rPr>
          <w:rFonts w:ascii="Arial" w:eastAsia="Times New Roman" w:hAnsi="Arial" w:cs="Arial"/>
          <w:lang w:eastAsia="es-MX"/>
        </w:rPr>
        <w:t xml:space="preserve"> de la Entidad, así como el calendario de </w:t>
      </w:r>
      <w:r w:rsidR="009E351C">
        <w:rPr>
          <w:rFonts w:ascii="Arial" w:eastAsia="Times New Roman" w:hAnsi="Arial" w:cs="Arial"/>
          <w:lang w:eastAsia="es-MX"/>
        </w:rPr>
        <w:t>entrega</w:t>
      </w:r>
      <w:r w:rsidR="00A448FC" w:rsidRPr="00DD444F">
        <w:rPr>
          <w:rFonts w:ascii="Arial" w:eastAsia="Times New Roman" w:hAnsi="Arial" w:cs="Arial"/>
          <w:lang w:eastAsia="es-MX"/>
        </w:rPr>
        <w:t xml:space="preserve"> de </w:t>
      </w:r>
      <w:r w:rsidR="009E351C">
        <w:rPr>
          <w:rFonts w:ascii="Arial" w:eastAsia="Times New Roman" w:hAnsi="Arial" w:cs="Arial"/>
          <w:lang w:eastAsia="es-MX"/>
        </w:rPr>
        <w:t xml:space="preserve">las </w:t>
      </w:r>
      <w:r w:rsidR="00A448FC" w:rsidRPr="00DD444F">
        <w:rPr>
          <w:rFonts w:ascii="Arial" w:eastAsia="Times New Roman" w:hAnsi="Arial" w:cs="Arial"/>
          <w:lang w:eastAsia="es-MX"/>
        </w:rPr>
        <w:t xml:space="preserve">Participaciones </w:t>
      </w:r>
      <w:r w:rsidR="009E351C">
        <w:rPr>
          <w:rFonts w:ascii="Arial" w:eastAsia="Times New Roman" w:hAnsi="Arial" w:cs="Arial"/>
          <w:lang w:eastAsia="es-MX"/>
        </w:rPr>
        <w:t>fiscales federales</w:t>
      </w:r>
      <w:r w:rsidR="00A448FC" w:rsidRPr="00DD444F">
        <w:rPr>
          <w:rFonts w:ascii="Arial" w:eastAsia="Times New Roman" w:hAnsi="Arial" w:cs="Arial"/>
          <w:lang w:eastAsia="es-MX"/>
        </w:rPr>
        <w:t xml:space="preserve"> en el presente ejercicio fiscal, de conformidad con la competencia otorgada en los artículos 8 y 11 segundo y tercer párrafo, de la Ley de Coordinación Fiscal para el Estado de Oaxaca vigente.</w:t>
      </w:r>
    </w:p>
    <w:p w14:paraId="79D79C61" w14:textId="77777777" w:rsidR="00A448FC" w:rsidRPr="00DD444F" w:rsidRDefault="00A448FC" w:rsidP="00A448F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DD444F">
        <w:rPr>
          <w:rFonts w:ascii="Arial" w:eastAsia="Times New Roman" w:hAnsi="Arial" w:cs="Arial"/>
          <w:lang w:eastAsia="es-MX"/>
        </w:rPr>
        <w:lastRenderedPageBreak/>
        <w:t>Por lo anterior, he tenido a bien emitir el siguiente:</w:t>
      </w:r>
    </w:p>
    <w:p w14:paraId="1DE010DE" w14:textId="5531BA6F" w:rsidR="00163AAE" w:rsidRPr="00DD444F" w:rsidRDefault="00A448FC" w:rsidP="00A448F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es-MX"/>
        </w:rPr>
      </w:pPr>
      <w:r w:rsidRPr="00DD444F">
        <w:rPr>
          <w:rFonts w:ascii="Arial" w:eastAsia="Times New Roman" w:hAnsi="Arial" w:cs="Arial"/>
          <w:b/>
          <w:bCs/>
          <w:lang w:eastAsia="es-MX"/>
        </w:rPr>
        <w:t>ACUERDO POR EL QU</w:t>
      </w:r>
      <w:r w:rsidR="003F5B43" w:rsidRPr="00DD444F">
        <w:rPr>
          <w:rFonts w:ascii="Arial" w:eastAsia="Times New Roman" w:hAnsi="Arial" w:cs="Arial"/>
          <w:b/>
          <w:bCs/>
          <w:lang w:eastAsia="es-MX"/>
        </w:rPr>
        <w:t>E SE DA A CONOCER LA DISTRIBUCIÓ</w:t>
      </w:r>
      <w:r w:rsidRPr="00DD444F">
        <w:rPr>
          <w:rFonts w:ascii="Arial" w:eastAsia="Times New Roman" w:hAnsi="Arial" w:cs="Arial"/>
          <w:b/>
          <w:bCs/>
          <w:lang w:eastAsia="es-MX"/>
        </w:rPr>
        <w:t>N DE LAS PARTICIPACIONES</w:t>
      </w:r>
      <w:r w:rsidR="009E351C">
        <w:rPr>
          <w:rFonts w:ascii="Arial" w:eastAsia="Times New Roman" w:hAnsi="Arial" w:cs="Arial"/>
          <w:b/>
          <w:bCs/>
          <w:lang w:eastAsia="es-MX"/>
        </w:rPr>
        <w:t xml:space="preserve"> FISCALES</w:t>
      </w:r>
      <w:r w:rsidRPr="00DD444F">
        <w:rPr>
          <w:rFonts w:ascii="Arial" w:eastAsia="Times New Roman" w:hAnsi="Arial" w:cs="Arial"/>
          <w:b/>
          <w:bCs/>
          <w:lang w:eastAsia="es-MX"/>
        </w:rPr>
        <w:t xml:space="preserve"> FEDERALES, </w:t>
      </w:r>
      <w:r w:rsidR="00B17C25" w:rsidRPr="00DD444F">
        <w:rPr>
          <w:rFonts w:ascii="Arial" w:eastAsia="Times New Roman" w:hAnsi="Arial" w:cs="Arial"/>
          <w:b/>
          <w:bCs/>
          <w:lang w:eastAsia="es-MX"/>
        </w:rPr>
        <w:t>ASÍ</w:t>
      </w:r>
      <w:r w:rsidRPr="00DD444F">
        <w:rPr>
          <w:rFonts w:ascii="Arial" w:eastAsia="Times New Roman" w:hAnsi="Arial" w:cs="Arial"/>
          <w:b/>
          <w:bCs/>
          <w:lang w:eastAsia="es-MX"/>
        </w:rPr>
        <w:t xml:space="preserve"> COMO EL CALENDARIO PARA </w:t>
      </w:r>
      <w:r w:rsidR="009E351C">
        <w:rPr>
          <w:rFonts w:ascii="Arial" w:eastAsia="Times New Roman" w:hAnsi="Arial" w:cs="Arial"/>
          <w:b/>
          <w:bCs/>
          <w:lang w:eastAsia="es-MX"/>
        </w:rPr>
        <w:t xml:space="preserve">SU </w:t>
      </w:r>
      <w:r w:rsidRPr="00DD444F">
        <w:rPr>
          <w:rFonts w:ascii="Arial" w:eastAsia="Times New Roman" w:hAnsi="Arial" w:cs="Arial"/>
          <w:b/>
          <w:bCs/>
          <w:lang w:eastAsia="es-MX"/>
        </w:rPr>
        <w:t xml:space="preserve"> ENTREGA A LOS </w:t>
      </w:r>
      <w:r w:rsidR="009E351C">
        <w:rPr>
          <w:rFonts w:ascii="Arial" w:eastAsia="Times New Roman" w:hAnsi="Arial" w:cs="Arial"/>
          <w:b/>
          <w:bCs/>
          <w:lang w:eastAsia="es-MX"/>
        </w:rPr>
        <w:t>MUNICIPIOS</w:t>
      </w:r>
      <w:r w:rsidRPr="00DD444F">
        <w:rPr>
          <w:rFonts w:ascii="Arial" w:eastAsia="Times New Roman" w:hAnsi="Arial" w:cs="Arial"/>
          <w:b/>
          <w:bCs/>
          <w:lang w:eastAsia="es-MX"/>
        </w:rPr>
        <w:t>, CORRESPONDIENTE AL EJERCICIO FISCAL 2018.</w:t>
      </w:r>
    </w:p>
    <w:p w14:paraId="42AA190B" w14:textId="77777777" w:rsidR="00DD444F" w:rsidRPr="00DD444F" w:rsidRDefault="00F661BC" w:rsidP="00DD444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MX"/>
        </w:rPr>
      </w:pPr>
      <w:r w:rsidRPr="00DD444F">
        <w:rPr>
          <w:rFonts w:ascii="Arial" w:eastAsia="Times New Roman" w:hAnsi="Arial" w:cs="Arial"/>
          <w:b/>
          <w:bCs/>
          <w:lang w:eastAsia="es-MX"/>
        </w:rPr>
        <w:t>Capitulo Primero</w:t>
      </w:r>
    </w:p>
    <w:p w14:paraId="372B5974" w14:textId="128F9849" w:rsidR="00F661BC" w:rsidRPr="00DD444F" w:rsidRDefault="00F661BC" w:rsidP="00DD444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MX"/>
        </w:rPr>
      </w:pPr>
      <w:r w:rsidRPr="00DD444F">
        <w:rPr>
          <w:rFonts w:ascii="Arial" w:eastAsia="Times New Roman" w:hAnsi="Arial" w:cs="Arial"/>
          <w:b/>
          <w:bCs/>
          <w:lang w:eastAsia="es-MX"/>
        </w:rPr>
        <w:t>Disposiciones Generales</w:t>
      </w:r>
    </w:p>
    <w:p w14:paraId="7A3BCC07" w14:textId="77777777" w:rsidR="00DD444F" w:rsidRPr="00DD444F" w:rsidRDefault="00DD444F" w:rsidP="00DD444F">
      <w:pPr>
        <w:spacing w:after="0" w:line="240" w:lineRule="auto"/>
        <w:jc w:val="center"/>
        <w:rPr>
          <w:rFonts w:ascii="Arial" w:eastAsia="Times New Roman" w:hAnsi="Arial" w:cs="Arial"/>
          <w:lang w:eastAsia="es-MX"/>
        </w:rPr>
      </w:pPr>
    </w:p>
    <w:p w14:paraId="37F3D935" w14:textId="7A830CEB" w:rsidR="00B14627" w:rsidRPr="00DD444F" w:rsidRDefault="00F661BC" w:rsidP="00C4163A">
      <w:pPr>
        <w:spacing w:line="240" w:lineRule="auto"/>
        <w:jc w:val="both"/>
        <w:rPr>
          <w:rFonts w:ascii="Arial" w:hAnsi="Arial" w:cs="Arial"/>
        </w:rPr>
      </w:pPr>
      <w:r w:rsidRPr="00DD444F">
        <w:rPr>
          <w:rFonts w:ascii="Arial" w:hAnsi="Arial" w:cs="Arial"/>
          <w:b/>
        </w:rPr>
        <w:t>Primero</w:t>
      </w:r>
      <w:r w:rsidR="00651C61" w:rsidRPr="00DD444F">
        <w:rPr>
          <w:rFonts w:ascii="Arial" w:hAnsi="Arial" w:cs="Arial"/>
          <w:b/>
        </w:rPr>
        <w:t>.</w:t>
      </w:r>
      <w:r w:rsidR="00651C61" w:rsidRPr="00DD444F">
        <w:rPr>
          <w:rFonts w:ascii="Arial" w:hAnsi="Arial" w:cs="Arial"/>
        </w:rPr>
        <w:t xml:space="preserve"> </w:t>
      </w:r>
      <w:r w:rsidR="00762807" w:rsidRPr="00DD444F">
        <w:rPr>
          <w:rFonts w:ascii="Arial" w:hAnsi="Arial" w:cs="Arial"/>
        </w:rPr>
        <w:t xml:space="preserve">Los </w:t>
      </w:r>
      <w:r w:rsidR="009E351C">
        <w:rPr>
          <w:rFonts w:ascii="Arial" w:hAnsi="Arial" w:cs="Arial"/>
        </w:rPr>
        <w:t>municipios</w:t>
      </w:r>
      <w:r w:rsidR="00B14627" w:rsidRPr="00DD444F">
        <w:rPr>
          <w:rFonts w:ascii="Arial" w:hAnsi="Arial" w:cs="Arial"/>
        </w:rPr>
        <w:t xml:space="preserve"> en el ejercicio fiscal 2018, de acuerdo con lo establecido en</w:t>
      </w:r>
      <w:r w:rsidR="00042B60" w:rsidRPr="00DD444F">
        <w:rPr>
          <w:rFonts w:ascii="Arial" w:hAnsi="Arial" w:cs="Arial"/>
        </w:rPr>
        <w:t xml:space="preserve"> el artículo 5 de</w:t>
      </w:r>
      <w:r w:rsidR="00B14627" w:rsidRPr="00DD444F">
        <w:rPr>
          <w:rFonts w:ascii="Arial" w:hAnsi="Arial" w:cs="Arial"/>
          <w:color w:val="FF0000"/>
        </w:rPr>
        <w:t xml:space="preserve"> </w:t>
      </w:r>
      <w:r w:rsidR="00B14627" w:rsidRPr="00DD444F">
        <w:rPr>
          <w:rFonts w:ascii="Arial" w:hAnsi="Arial" w:cs="Arial"/>
        </w:rPr>
        <w:t>la Ley de Coordinación Fiscal para el Estado de Oaxaca</w:t>
      </w:r>
      <w:r w:rsidR="00690503" w:rsidRPr="00DD444F">
        <w:rPr>
          <w:rFonts w:ascii="Arial" w:hAnsi="Arial" w:cs="Arial"/>
        </w:rPr>
        <w:t xml:space="preserve"> vigente</w:t>
      </w:r>
      <w:r w:rsidR="00B14627" w:rsidRPr="00DD444F">
        <w:rPr>
          <w:rFonts w:ascii="Arial" w:hAnsi="Arial" w:cs="Arial"/>
        </w:rPr>
        <w:t>, recibirán las participaciones fiscales federales que se integran de</w:t>
      </w:r>
      <w:r w:rsidR="007538B5" w:rsidRPr="00DD444F">
        <w:rPr>
          <w:rFonts w:ascii="Arial" w:hAnsi="Arial" w:cs="Arial"/>
        </w:rPr>
        <w:t xml:space="preserve"> </w:t>
      </w:r>
      <w:r w:rsidR="00B14627" w:rsidRPr="00DD444F">
        <w:rPr>
          <w:rFonts w:ascii="Arial" w:hAnsi="Arial" w:cs="Arial"/>
        </w:rPr>
        <w:t>l</w:t>
      </w:r>
      <w:r w:rsidR="007538B5" w:rsidRPr="00DD444F">
        <w:rPr>
          <w:rFonts w:ascii="Arial" w:hAnsi="Arial" w:cs="Arial"/>
        </w:rPr>
        <w:t>a siguiente manera</w:t>
      </w:r>
      <w:r w:rsidR="00B14627" w:rsidRPr="00DD444F">
        <w:rPr>
          <w:rFonts w:ascii="Arial" w:hAnsi="Arial" w:cs="Arial"/>
        </w:rPr>
        <w:t>:</w:t>
      </w:r>
    </w:p>
    <w:p w14:paraId="20E0A7D0" w14:textId="77777777" w:rsidR="00B14627" w:rsidRPr="00DD444F" w:rsidRDefault="00B14627" w:rsidP="00C4163A">
      <w:pPr>
        <w:numPr>
          <w:ilvl w:val="0"/>
          <w:numId w:val="11"/>
        </w:numPr>
        <w:spacing w:line="240" w:lineRule="auto"/>
        <w:ind w:left="1134" w:right="210" w:hanging="1134"/>
        <w:contextualSpacing/>
        <w:jc w:val="both"/>
        <w:rPr>
          <w:rFonts w:ascii="Arial" w:hAnsi="Arial" w:cs="Arial"/>
        </w:rPr>
      </w:pPr>
      <w:r w:rsidRPr="00DD444F">
        <w:rPr>
          <w:rFonts w:ascii="Arial" w:hAnsi="Arial" w:cs="Arial"/>
        </w:rPr>
        <w:t>El 21% del Fondo General de Participaciones;</w:t>
      </w:r>
    </w:p>
    <w:p w14:paraId="65929D11" w14:textId="77777777" w:rsidR="00B14627" w:rsidRPr="00DD444F" w:rsidRDefault="00B14627" w:rsidP="00C4163A">
      <w:pPr>
        <w:spacing w:line="240" w:lineRule="auto"/>
        <w:ind w:left="1134" w:right="210" w:hanging="1134"/>
        <w:contextualSpacing/>
        <w:jc w:val="both"/>
        <w:rPr>
          <w:rFonts w:ascii="Arial" w:hAnsi="Arial" w:cs="Arial"/>
        </w:rPr>
      </w:pPr>
    </w:p>
    <w:p w14:paraId="44A09275" w14:textId="77777777" w:rsidR="00B14627" w:rsidRPr="00DD444F" w:rsidRDefault="00B14627" w:rsidP="00C4163A">
      <w:pPr>
        <w:numPr>
          <w:ilvl w:val="0"/>
          <w:numId w:val="11"/>
        </w:numPr>
        <w:spacing w:line="240" w:lineRule="auto"/>
        <w:ind w:left="1134" w:right="210" w:hanging="1134"/>
        <w:contextualSpacing/>
        <w:jc w:val="both"/>
        <w:rPr>
          <w:rFonts w:ascii="Arial" w:hAnsi="Arial" w:cs="Arial"/>
        </w:rPr>
      </w:pPr>
      <w:r w:rsidRPr="00DD444F">
        <w:rPr>
          <w:rFonts w:ascii="Arial" w:hAnsi="Arial" w:cs="Arial"/>
        </w:rPr>
        <w:t>El 100% del Fondo de Fomento Municipal;</w:t>
      </w:r>
    </w:p>
    <w:p w14:paraId="5F1F60F4" w14:textId="77777777" w:rsidR="00B14627" w:rsidRPr="00DD444F" w:rsidRDefault="00B14627" w:rsidP="00C4163A">
      <w:pPr>
        <w:spacing w:line="240" w:lineRule="auto"/>
        <w:ind w:left="1134" w:right="210" w:hanging="1134"/>
        <w:contextualSpacing/>
        <w:jc w:val="both"/>
        <w:rPr>
          <w:rFonts w:ascii="Arial" w:hAnsi="Arial" w:cs="Arial"/>
        </w:rPr>
      </w:pPr>
    </w:p>
    <w:p w14:paraId="51D7514C" w14:textId="77777777" w:rsidR="00B14627" w:rsidRPr="00DD444F" w:rsidRDefault="00B14627" w:rsidP="00C4163A">
      <w:pPr>
        <w:numPr>
          <w:ilvl w:val="0"/>
          <w:numId w:val="11"/>
        </w:numPr>
        <w:spacing w:line="240" w:lineRule="auto"/>
        <w:ind w:left="1134" w:right="210" w:hanging="1134"/>
        <w:contextualSpacing/>
        <w:jc w:val="both"/>
        <w:rPr>
          <w:rFonts w:ascii="Arial" w:hAnsi="Arial" w:cs="Arial"/>
        </w:rPr>
      </w:pPr>
      <w:r w:rsidRPr="00DD444F">
        <w:rPr>
          <w:rFonts w:ascii="Arial" w:hAnsi="Arial" w:cs="Arial"/>
        </w:rPr>
        <w:t>El 20% de las Participaciones por Impuestos Especiales sobre Cerveza, Bebidas Refrescantes con una Graduación Alcohólica de hasta 6° G. L., Alcohol, Bebidas Alcohólicas, y Tabacos Labrados;</w:t>
      </w:r>
    </w:p>
    <w:p w14:paraId="4C56B696" w14:textId="77777777" w:rsidR="00B14627" w:rsidRPr="00DD444F" w:rsidRDefault="00B14627" w:rsidP="00C4163A">
      <w:pPr>
        <w:spacing w:line="240" w:lineRule="auto"/>
        <w:ind w:left="1134" w:right="210" w:hanging="1134"/>
        <w:contextualSpacing/>
        <w:jc w:val="both"/>
        <w:rPr>
          <w:rFonts w:ascii="Arial" w:hAnsi="Arial" w:cs="Arial"/>
        </w:rPr>
      </w:pPr>
    </w:p>
    <w:p w14:paraId="35A77A80" w14:textId="2EFA312D" w:rsidR="00B14627" w:rsidRPr="00DD444F" w:rsidRDefault="00762807" w:rsidP="00C4163A">
      <w:pPr>
        <w:numPr>
          <w:ilvl w:val="0"/>
          <w:numId w:val="11"/>
        </w:numPr>
        <w:spacing w:line="240" w:lineRule="auto"/>
        <w:ind w:left="1134" w:right="210" w:hanging="1134"/>
        <w:contextualSpacing/>
        <w:jc w:val="both"/>
        <w:rPr>
          <w:rFonts w:ascii="Arial" w:hAnsi="Arial" w:cs="Arial"/>
        </w:rPr>
      </w:pPr>
      <w:r w:rsidRPr="00DD444F">
        <w:rPr>
          <w:rFonts w:ascii="Arial" w:hAnsi="Arial" w:cs="Arial"/>
        </w:rPr>
        <w:t>El 20% del Impuesto S</w:t>
      </w:r>
      <w:r w:rsidR="00B14627" w:rsidRPr="00DD444F">
        <w:rPr>
          <w:rFonts w:ascii="Arial" w:hAnsi="Arial" w:cs="Arial"/>
        </w:rPr>
        <w:t>obre Automóviles Nuevos;</w:t>
      </w:r>
    </w:p>
    <w:p w14:paraId="75134A74" w14:textId="77777777" w:rsidR="00B14627" w:rsidRPr="00DD444F" w:rsidRDefault="00B14627" w:rsidP="00C4163A">
      <w:pPr>
        <w:spacing w:line="240" w:lineRule="auto"/>
        <w:ind w:right="210"/>
        <w:contextualSpacing/>
        <w:jc w:val="both"/>
        <w:rPr>
          <w:rFonts w:ascii="Arial" w:hAnsi="Arial" w:cs="Arial"/>
        </w:rPr>
      </w:pPr>
    </w:p>
    <w:p w14:paraId="001C28B3" w14:textId="77777777" w:rsidR="00B14627" w:rsidRPr="00DD444F" w:rsidRDefault="00B14627" w:rsidP="00C4163A">
      <w:pPr>
        <w:numPr>
          <w:ilvl w:val="0"/>
          <w:numId w:val="11"/>
        </w:numPr>
        <w:spacing w:line="240" w:lineRule="auto"/>
        <w:ind w:left="1134" w:right="210" w:hanging="1134"/>
        <w:contextualSpacing/>
        <w:jc w:val="both"/>
        <w:rPr>
          <w:rFonts w:ascii="Arial" w:hAnsi="Arial" w:cs="Arial"/>
        </w:rPr>
      </w:pPr>
      <w:r w:rsidRPr="00DD444F">
        <w:rPr>
          <w:rFonts w:ascii="Arial" w:hAnsi="Arial" w:cs="Arial"/>
          <w:bCs/>
        </w:rPr>
        <w:t>El 20% del Fondo de Compensación del Impuesto sobre Automóviles Nuevos;</w:t>
      </w:r>
    </w:p>
    <w:p w14:paraId="53520583" w14:textId="77777777" w:rsidR="00B14627" w:rsidRPr="00DD444F" w:rsidRDefault="00B14627" w:rsidP="00C4163A">
      <w:pPr>
        <w:spacing w:line="240" w:lineRule="auto"/>
        <w:ind w:left="1134" w:right="210" w:hanging="1134"/>
        <w:contextualSpacing/>
        <w:jc w:val="both"/>
        <w:rPr>
          <w:rFonts w:ascii="Arial" w:hAnsi="Arial" w:cs="Arial"/>
          <w:bCs/>
        </w:rPr>
      </w:pPr>
    </w:p>
    <w:p w14:paraId="0CAA4C0F" w14:textId="77777777" w:rsidR="00B14627" w:rsidRPr="00DD444F" w:rsidRDefault="00B14627" w:rsidP="00C4163A">
      <w:pPr>
        <w:numPr>
          <w:ilvl w:val="0"/>
          <w:numId w:val="11"/>
        </w:numPr>
        <w:spacing w:line="240" w:lineRule="auto"/>
        <w:ind w:left="1134" w:right="210" w:hanging="1134"/>
        <w:contextualSpacing/>
        <w:jc w:val="both"/>
        <w:rPr>
          <w:rFonts w:ascii="Arial" w:hAnsi="Arial" w:cs="Arial"/>
        </w:rPr>
      </w:pPr>
      <w:r w:rsidRPr="00DD444F">
        <w:rPr>
          <w:rFonts w:ascii="Arial" w:hAnsi="Arial" w:cs="Arial"/>
          <w:bCs/>
        </w:rPr>
        <w:t xml:space="preserve">El 20% del Fondo de Fiscalización y Recaudación; </w:t>
      </w:r>
    </w:p>
    <w:p w14:paraId="7C3498AA" w14:textId="77777777" w:rsidR="00B14627" w:rsidRPr="00DD444F" w:rsidRDefault="00B14627" w:rsidP="00C4163A">
      <w:pPr>
        <w:spacing w:line="240" w:lineRule="auto"/>
        <w:ind w:right="210"/>
        <w:contextualSpacing/>
        <w:jc w:val="both"/>
        <w:rPr>
          <w:rFonts w:ascii="Arial" w:hAnsi="Arial" w:cs="Arial"/>
        </w:rPr>
      </w:pPr>
    </w:p>
    <w:p w14:paraId="08D19AF6" w14:textId="41E1C9F7" w:rsidR="00B14627" w:rsidRPr="00DD444F" w:rsidRDefault="00B14627" w:rsidP="00C4163A">
      <w:pPr>
        <w:numPr>
          <w:ilvl w:val="0"/>
          <w:numId w:val="11"/>
        </w:numPr>
        <w:spacing w:line="240" w:lineRule="auto"/>
        <w:ind w:left="1134" w:right="210" w:hanging="1134"/>
        <w:contextualSpacing/>
        <w:jc w:val="both"/>
        <w:rPr>
          <w:rFonts w:ascii="Arial" w:hAnsi="Arial" w:cs="Arial"/>
        </w:rPr>
      </w:pPr>
      <w:r w:rsidRPr="00DD444F">
        <w:rPr>
          <w:rFonts w:ascii="Arial" w:hAnsi="Arial" w:cs="Arial"/>
          <w:bCs/>
        </w:rPr>
        <w:t>EL 20% de la Recaudación del Impuesto Especial sobre Producción y Servicios por la Venta Final de Gasolina y Di</w:t>
      </w:r>
      <w:r w:rsidR="006226BC" w:rsidRPr="00DD444F">
        <w:rPr>
          <w:rFonts w:ascii="Arial" w:hAnsi="Arial" w:cs="Arial"/>
          <w:bCs/>
        </w:rPr>
        <w:t>é</w:t>
      </w:r>
      <w:r w:rsidRPr="00DD444F">
        <w:rPr>
          <w:rFonts w:ascii="Arial" w:hAnsi="Arial" w:cs="Arial"/>
          <w:bCs/>
        </w:rPr>
        <w:t>sel;</w:t>
      </w:r>
    </w:p>
    <w:p w14:paraId="6C3283BD" w14:textId="77777777" w:rsidR="00B14627" w:rsidRPr="00DD444F" w:rsidRDefault="00B14627" w:rsidP="00C4163A">
      <w:pPr>
        <w:spacing w:line="240" w:lineRule="auto"/>
        <w:ind w:right="210"/>
        <w:contextualSpacing/>
        <w:jc w:val="both"/>
        <w:rPr>
          <w:rFonts w:ascii="Arial" w:hAnsi="Arial" w:cs="Arial"/>
        </w:rPr>
      </w:pPr>
    </w:p>
    <w:p w14:paraId="68F4E896" w14:textId="77777777" w:rsidR="00B14627" w:rsidRPr="00DD444F" w:rsidRDefault="00B14627" w:rsidP="00C4163A">
      <w:pPr>
        <w:numPr>
          <w:ilvl w:val="0"/>
          <w:numId w:val="11"/>
        </w:numPr>
        <w:spacing w:line="240" w:lineRule="auto"/>
        <w:ind w:left="1134" w:right="210" w:hanging="1134"/>
        <w:contextualSpacing/>
        <w:jc w:val="both"/>
        <w:rPr>
          <w:rFonts w:ascii="Arial" w:hAnsi="Arial" w:cs="Arial"/>
        </w:rPr>
      </w:pPr>
      <w:r w:rsidRPr="00DD444F">
        <w:rPr>
          <w:rFonts w:ascii="Arial" w:hAnsi="Arial" w:cs="Arial"/>
          <w:bCs/>
        </w:rPr>
        <w:t xml:space="preserve">El 20% del Fondo de Compensación; </w:t>
      </w:r>
    </w:p>
    <w:p w14:paraId="168BB74F" w14:textId="77777777" w:rsidR="00B14627" w:rsidRPr="00DD444F" w:rsidRDefault="00B14627" w:rsidP="00C4163A">
      <w:pPr>
        <w:spacing w:line="240" w:lineRule="auto"/>
        <w:ind w:right="210"/>
        <w:contextualSpacing/>
        <w:jc w:val="both"/>
        <w:rPr>
          <w:rFonts w:ascii="Arial" w:hAnsi="Arial" w:cs="Arial"/>
          <w:bCs/>
        </w:rPr>
      </w:pPr>
    </w:p>
    <w:p w14:paraId="09040BFF" w14:textId="5F786F3B" w:rsidR="00B14627" w:rsidRPr="00DD444F" w:rsidRDefault="00B14627" w:rsidP="00C4163A">
      <w:pPr>
        <w:numPr>
          <w:ilvl w:val="0"/>
          <w:numId w:val="11"/>
        </w:numPr>
        <w:autoSpaceDE w:val="0"/>
        <w:adjustRightInd w:val="0"/>
        <w:spacing w:line="240" w:lineRule="auto"/>
        <w:ind w:left="1134" w:right="210" w:hanging="1134"/>
        <w:contextualSpacing/>
        <w:jc w:val="both"/>
        <w:rPr>
          <w:rFonts w:ascii="Arial" w:hAnsi="Arial" w:cs="Arial"/>
          <w:bCs/>
        </w:rPr>
      </w:pPr>
      <w:r w:rsidRPr="00DD444F">
        <w:rPr>
          <w:rFonts w:ascii="Arial" w:hAnsi="Arial" w:cs="Arial"/>
          <w:bCs/>
        </w:rPr>
        <w:t xml:space="preserve">El 100% de la recaudación que se obtenga del Impuesto Sobre la Renta que efectivamente enteren los </w:t>
      </w:r>
      <w:r w:rsidR="009E351C">
        <w:rPr>
          <w:rFonts w:ascii="Arial" w:hAnsi="Arial" w:cs="Arial"/>
          <w:bCs/>
        </w:rPr>
        <w:t>Municipios</w:t>
      </w:r>
      <w:r w:rsidRPr="00DD444F">
        <w:rPr>
          <w:rFonts w:ascii="Arial" w:hAnsi="Arial" w:cs="Arial"/>
          <w:bCs/>
        </w:rPr>
        <w:t xml:space="preserve"> a la Federación correspondiente </w:t>
      </w:r>
      <w:r w:rsidRPr="00DD444F">
        <w:rPr>
          <w:rFonts w:ascii="Arial" w:hAnsi="Arial" w:cs="Arial"/>
        </w:rPr>
        <w:t xml:space="preserve">al salario del personal que preste o desempeñe un servicio personal subordinado en la administración pública municipal y organismos paramunicipales, así como en sus respectivas entidades paramunicipales, siempre que el salario sea efectivamente pagado por los </w:t>
      </w:r>
      <w:r w:rsidR="009E351C">
        <w:rPr>
          <w:rFonts w:ascii="Arial" w:hAnsi="Arial" w:cs="Arial"/>
        </w:rPr>
        <w:t>Municipios</w:t>
      </w:r>
      <w:r w:rsidRPr="00DD444F">
        <w:rPr>
          <w:rFonts w:ascii="Arial" w:hAnsi="Arial" w:cs="Arial"/>
        </w:rPr>
        <w:t xml:space="preserve"> con cargo a sus Participaciones u otros ingresos municipales</w:t>
      </w:r>
      <w:r w:rsidR="00DD444F">
        <w:rPr>
          <w:rFonts w:ascii="Arial" w:hAnsi="Arial" w:cs="Arial"/>
        </w:rPr>
        <w:t>,</w:t>
      </w:r>
      <w:r w:rsidRPr="00DD444F">
        <w:rPr>
          <w:rFonts w:ascii="Arial" w:hAnsi="Arial" w:cs="Arial"/>
        </w:rPr>
        <w:t xml:space="preserve"> y </w:t>
      </w:r>
    </w:p>
    <w:p w14:paraId="7B4CF53F" w14:textId="77777777" w:rsidR="00B14627" w:rsidRPr="00DD444F" w:rsidRDefault="00B14627" w:rsidP="00C4163A">
      <w:pPr>
        <w:autoSpaceDE w:val="0"/>
        <w:adjustRightInd w:val="0"/>
        <w:spacing w:line="240" w:lineRule="auto"/>
        <w:ind w:right="210"/>
        <w:contextualSpacing/>
        <w:jc w:val="both"/>
        <w:rPr>
          <w:rFonts w:ascii="Arial" w:hAnsi="Arial" w:cs="Arial"/>
          <w:bCs/>
        </w:rPr>
      </w:pPr>
    </w:p>
    <w:p w14:paraId="52697A41" w14:textId="77777777" w:rsidR="001754BC" w:rsidRPr="00DD444F" w:rsidRDefault="00B14627" w:rsidP="00C4163A">
      <w:pPr>
        <w:numPr>
          <w:ilvl w:val="0"/>
          <w:numId w:val="11"/>
        </w:numPr>
        <w:autoSpaceDE w:val="0"/>
        <w:adjustRightInd w:val="0"/>
        <w:spacing w:line="240" w:lineRule="auto"/>
        <w:ind w:left="1134" w:right="210" w:hanging="1134"/>
        <w:contextualSpacing/>
        <w:jc w:val="both"/>
        <w:rPr>
          <w:rFonts w:ascii="Arial" w:hAnsi="Arial" w:cs="Arial"/>
          <w:bCs/>
        </w:rPr>
      </w:pPr>
      <w:r w:rsidRPr="00DD444F">
        <w:rPr>
          <w:rFonts w:ascii="Arial" w:hAnsi="Arial" w:cs="Arial"/>
          <w:bCs/>
        </w:rPr>
        <w:lastRenderedPageBreak/>
        <w:t>De otros que determine la Ley de Coordinación</w:t>
      </w:r>
      <w:r w:rsidR="00251E7B" w:rsidRPr="00DD444F">
        <w:rPr>
          <w:rFonts w:ascii="Arial" w:hAnsi="Arial" w:cs="Arial"/>
          <w:bCs/>
        </w:rPr>
        <w:t>,</w:t>
      </w:r>
      <w:r w:rsidRPr="00DD444F">
        <w:rPr>
          <w:rFonts w:ascii="Arial" w:hAnsi="Arial" w:cs="Arial"/>
          <w:bCs/>
        </w:rPr>
        <w:t xml:space="preserve"> en las proporciones en que disponga.</w:t>
      </w:r>
    </w:p>
    <w:p w14:paraId="3383FFEF" w14:textId="77777777" w:rsidR="00DA77E0" w:rsidRPr="00DD444F" w:rsidRDefault="00DA77E0" w:rsidP="00DA77E0">
      <w:pPr>
        <w:autoSpaceDE w:val="0"/>
        <w:adjustRightInd w:val="0"/>
        <w:spacing w:after="0" w:line="240" w:lineRule="auto"/>
        <w:ind w:right="210"/>
        <w:jc w:val="both"/>
        <w:rPr>
          <w:rFonts w:ascii="Arial" w:hAnsi="Arial" w:cs="Arial"/>
        </w:rPr>
      </w:pPr>
    </w:p>
    <w:p w14:paraId="1E2D67B3" w14:textId="09141B61" w:rsidR="00DA77E0" w:rsidRPr="00DD444F" w:rsidRDefault="00B17C25" w:rsidP="00DA77E0">
      <w:pPr>
        <w:autoSpaceDE w:val="0"/>
        <w:adjustRightInd w:val="0"/>
        <w:spacing w:after="0" w:line="240" w:lineRule="auto"/>
        <w:ind w:right="210"/>
        <w:jc w:val="both"/>
        <w:rPr>
          <w:rFonts w:ascii="Arial" w:hAnsi="Arial" w:cs="Arial"/>
        </w:rPr>
      </w:pPr>
      <w:r w:rsidRPr="00DD444F">
        <w:rPr>
          <w:rFonts w:ascii="Arial" w:hAnsi="Arial" w:cs="Arial"/>
        </w:rPr>
        <w:t xml:space="preserve">A </w:t>
      </w:r>
      <w:r w:rsidR="008A21C0" w:rsidRPr="00DD444F">
        <w:rPr>
          <w:rFonts w:ascii="Arial" w:hAnsi="Arial" w:cs="Arial"/>
        </w:rPr>
        <w:t>continuación,</w:t>
      </w:r>
      <w:r w:rsidRPr="00DD444F">
        <w:rPr>
          <w:rFonts w:ascii="Arial" w:hAnsi="Arial" w:cs="Arial"/>
        </w:rPr>
        <w:t xml:space="preserve"> se desglosan</w:t>
      </w:r>
      <w:r w:rsidR="008A21C0" w:rsidRPr="00DD444F">
        <w:rPr>
          <w:rFonts w:ascii="Arial" w:hAnsi="Arial" w:cs="Arial"/>
        </w:rPr>
        <w:t xml:space="preserve"> </w:t>
      </w:r>
      <w:r w:rsidR="009E351C">
        <w:rPr>
          <w:rFonts w:ascii="Arial" w:hAnsi="Arial" w:cs="Arial"/>
        </w:rPr>
        <w:t>las participaciones fiscales federales por fondos y montos estimados a recibir en la Entidad; así como, los porcentajes y montos de dichas</w:t>
      </w:r>
      <w:r w:rsidR="008A21C0" w:rsidRPr="00DD444F">
        <w:rPr>
          <w:rFonts w:ascii="Arial" w:hAnsi="Arial" w:cs="Arial"/>
        </w:rPr>
        <w:t xml:space="preserve"> participaci</w:t>
      </w:r>
      <w:r w:rsidR="009E351C">
        <w:rPr>
          <w:rFonts w:ascii="Arial" w:hAnsi="Arial" w:cs="Arial"/>
        </w:rPr>
        <w:t>ones es</w:t>
      </w:r>
      <w:r w:rsidR="008A21C0" w:rsidRPr="00DD444F">
        <w:rPr>
          <w:rFonts w:ascii="Arial" w:hAnsi="Arial" w:cs="Arial"/>
        </w:rPr>
        <w:t>timad</w:t>
      </w:r>
      <w:r w:rsidR="009E351C">
        <w:rPr>
          <w:rFonts w:ascii="Arial" w:hAnsi="Arial" w:cs="Arial"/>
        </w:rPr>
        <w:t>a</w:t>
      </w:r>
      <w:r w:rsidR="008A21C0" w:rsidRPr="00DD444F">
        <w:rPr>
          <w:rFonts w:ascii="Arial" w:hAnsi="Arial" w:cs="Arial"/>
        </w:rPr>
        <w:t xml:space="preserve">s </w:t>
      </w:r>
      <w:r w:rsidR="009E351C">
        <w:rPr>
          <w:rFonts w:ascii="Arial" w:hAnsi="Arial" w:cs="Arial"/>
        </w:rPr>
        <w:t>a entregar</w:t>
      </w:r>
      <w:r w:rsidR="008A21C0" w:rsidRPr="00DD444F">
        <w:rPr>
          <w:rFonts w:ascii="Arial" w:hAnsi="Arial" w:cs="Arial"/>
        </w:rPr>
        <w:t xml:space="preserve"> a los </w:t>
      </w:r>
      <w:r w:rsidR="009E351C">
        <w:rPr>
          <w:rFonts w:ascii="Arial" w:hAnsi="Arial" w:cs="Arial"/>
        </w:rPr>
        <w:t>municipios</w:t>
      </w:r>
      <w:r w:rsidR="008A21C0" w:rsidRPr="00DD444F">
        <w:rPr>
          <w:rFonts w:ascii="Arial" w:hAnsi="Arial" w:cs="Arial"/>
        </w:rPr>
        <w:t xml:space="preserve"> en el ejercicio fiscal 2018:</w:t>
      </w:r>
      <w:r w:rsidR="00A33923">
        <w:rPr>
          <w:rFonts w:ascii="Arial" w:hAnsi="Arial" w:cs="Arial"/>
        </w:rPr>
        <w:t xml:space="preserve"> </w:t>
      </w:r>
    </w:p>
    <w:p w14:paraId="218D3DDE" w14:textId="77777777" w:rsidR="007E6008" w:rsidRPr="00DD444F" w:rsidRDefault="007E6008" w:rsidP="00DA77E0">
      <w:pPr>
        <w:autoSpaceDE w:val="0"/>
        <w:adjustRightInd w:val="0"/>
        <w:spacing w:after="0" w:line="240" w:lineRule="auto"/>
        <w:ind w:right="210"/>
        <w:jc w:val="both"/>
        <w:rPr>
          <w:rFonts w:ascii="Arial" w:hAnsi="Arial" w:cs="Arial"/>
        </w:rPr>
      </w:pPr>
    </w:p>
    <w:tbl>
      <w:tblPr>
        <w:tblStyle w:val="Tablaconcuadrcula"/>
        <w:tblW w:w="8477" w:type="dxa"/>
        <w:jc w:val="center"/>
        <w:tblInd w:w="-147" w:type="dxa"/>
        <w:tblLook w:val="04A0" w:firstRow="1" w:lastRow="0" w:firstColumn="1" w:lastColumn="0" w:noHBand="0" w:noVBand="1"/>
      </w:tblPr>
      <w:tblGrid>
        <w:gridCol w:w="2698"/>
        <w:gridCol w:w="2093"/>
        <w:gridCol w:w="1586"/>
        <w:gridCol w:w="2100"/>
      </w:tblGrid>
      <w:tr w:rsidR="009E351C" w:rsidRPr="00694050" w14:paraId="081A9841" w14:textId="77777777" w:rsidTr="009E351C">
        <w:trPr>
          <w:trHeight w:val="612"/>
          <w:jc w:val="center"/>
        </w:trPr>
        <w:tc>
          <w:tcPr>
            <w:tcW w:w="2698" w:type="dxa"/>
            <w:shd w:val="clear" w:color="auto" w:fill="FFFFFF" w:themeFill="background1"/>
            <w:vAlign w:val="center"/>
          </w:tcPr>
          <w:p w14:paraId="0BCF408C" w14:textId="77777777" w:rsidR="009E351C" w:rsidRPr="00694050" w:rsidRDefault="009E351C" w:rsidP="009E351C">
            <w:pPr>
              <w:jc w:val="center"/>
              <w:rPr>
                <w:rFonts w:ascii="Arial" w:hAnsi="Arial" w:cs="Arial"/>
                <w:b/>
              </w:rPr>
            </w:pPr>
            <w:r w:rsidRPr="00694050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093" w:type="dxa"/>
            <w:shd w:val="clear" w:color="auto" w:fill="FFFFFF" w:themeFill="background1"/>
            <w:vAlign w:val="center"/>
          </w:tcPr>
          <w:p w14:paraId="28EBFCF3" w14:textId="77777777" w:rsidR="009E351C" w:rsidRPr="00694050" w:rsidRDefault="009E351C" w:rsidP="009E351C">
            <w:pPr>
              <w:jc w:val="center"/>
              <w:rPr>
                <w:rFonts w:ascii="Arial" w:hAnsi="Arial" w:cs="Arial"/>
                <w:b/>
              </w:rPr>
            </w:pPr>
            <w:r w:rsidRPr="00694050">
              <w:rPr>
                <w:rFonts w:ascii="Arial" w:hAnsi="Arial" w:cs="Arial"/>
                <w:b/>
              </w:rPr>
              <w:t>Monto estimado a recibir en la Entidad en el ejercicio fiscal 2018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053B1B3" w14:textId="77777777" w:rsidR="009E351C" w:rsidRPr="00694050" w:rsidRDefault="009E351C" w:rsidP="009E351C">
            <w:pPr>
              <w:jc w:val="center"/>
              <w:rPr>
                <w:rFonts w:ascii="Arial" w:hAnsi="Arial" w:cs="Arial"/>
                <w:b/>
              </w:rPr>
            </w:pPr>
            <w:r w:rsidRPr="00694050">
              <w:rPr>
                <w:rFonts w:ascii="Arial" w:hAnsi="Arial" w:cs="Arial"/>
                <w:b/>
              </w:rPr>
              <w:t>Porcentaje de participación</w:t>
            </w:r>
          </w:p>
          <w:p w14:paraId="0425F3F0" w14:textId="46688DC5" w:rsidR="009E351C" w:rsidRDefault="001D4677" w:rsidP="009E351C">
            <w:pPr>
              <w:jc w:val="center"/>
              <w:rPr>
                <w:rFonts w:ascii="Arial" w:hAnsi="Arial" w:cs="Arial"/>
                <w:b/>
              </w:rPr>
            </w:pPr>
            <w:r w:rsidRPr="00694050">
              <w:rPr>
                <w:rFonts w:ascii="Arial" w:hAnsi="Arial" w:cs="Arial"/>
                <w:b/>
              </w:rPr>
              <w:t>M</w:t>
            </w:r>
            <w:r w:rsidR="009E351C" w:rsidRPr="00694050">
              <w:rPr>
                <w:rFonts w:ascii="Arial" w:hAnsi="Arial" w:cs="Arial"/>
                <w:b/>
              </w:rPr>
              <w:t>unicipal</w:t>
            </w:r>
          </w:p>
          <w:p w14:paraId="25D4D514" w14:textId="77777777" w:rsidR="001D4677" w:rsidRPr="00694050" w:rsidRDefault="001D4677" w:rsidP="009E35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70FF2AD1" w14:textId="77777777" w:rsidR="009E351C" w:rsidRPr="00694050" w:rsidRDefault="009E351C" w:rsidP="009E351C">
            <w:pPr>
              <w:jc w:val="center"/>
              <w:rPr>
                <w:rFonts w:ascii="Arial" w:hAnsi="Arial" w:cs="Arial"/>
                <w:b/>
              </w:rPr>
            </w:pPr>
            <w:r w:rsidRPr="00694050">
              <w:rPr>
                <w:rFonts w:ascii="Arial" w:hAnsi="Arial" w:cs="Arial"/>
                <w:b/>
              </w:rPr>
              <w:t>Monto estimado a entregar a los municipios en el ejercicio fiscal 2018</w:t>
            </w:r>
          </w:p>
        </w:tc>
      </w:tr>
      <w:tr w:rsidR="009E351C" w:rsidRPr="00694050" w14:paraId="69F43614" w14:textId="77777777" w:rsidTr="009E351C">
        <w:trPr>
          <w:trHeight w:val="612"/>
          <w:jc w:val="center"/>
        </w:trPr>
        <w:tc>
          <w:tcPr>
            <w:tcW w:w="2698" w:type="dxa"/>
            <w:shd w:val="clear" w:color="auto" w:fill="auto"/>
            <w:vAlign w:val="center"/>
          </w:tcPr>
          <w:p w14:paraId="7F4FA0B2" w14:textId="77777777" w:rsidR="009E351C" w:rsidRPr="00694050" w:rsidRDefault="009E351C" w:rsidP="009E351C">
            <w:pPr>
              <w:pStyle w:val="Prrafodelista"/>
              <w:numPr>
                <w:ilvl w:val="0"/>
                <w:numId w:val="44"/>
              </w:numPr>
              <w:ind w:left="288" w:hanging="218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Fondo Municipal de Participaciones: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CD4B783" w14:textId="77777777" w:rsidR="009E351C" w:rsidRPr="00694050" w:rsidRDefault="009E351C" w:rsidP="009E351C">
            <w:pPr>
              <w:jc w:val="right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16,081,407,041.00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790F753" w14:textId="77777777" w:rsidR="009E351C" w:rsidRPr="00694050" w:rsidRDefault="009E351C" w:rsidP="009E351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F6D2A16" w14:textId="77777777" w:rsidR="009E351C" w:rsidRPr="00694050" w:rsidRDefault="009E351C" w:rsidP="009E351C">
            <w:pPr>
              <w:jc w:val="right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3,364,842,809.00</w:t>
            </w:r>
          </w:p>
        </w:tc>
      </w:tr>
      <w:tr w:rsidR="009E351C" w:rsidRPr="00694050" w14:paraId="4F68F752" w14:textId="77777777" w:rsidTr="009E351C">
        <w:trPr>
          <w:trHeight w:val="454"/>
          <w:jc w:val="center"/>
        </w:trPr>
        <w:tc>
          <w:tcPr>
            <w:tcW w:w="2698" w:type="dxa"/>
            <w:shd w:val="clear" w:color="auto" w:fill="FFFFFF" w:themeFill="background1"/>
            <w:vAlign w:val="center"/>
          </w:tcPr>
          <w:p w14:paraId="58CB7DEC" w14:textId="34138D64" w:rsidR="009E351C" w:rsidRPr="00694050" w:rsidRDefault="009E351C" w:rsidP="001D4677">
            <w:pPr>
              <w:pStyle w:val="Prrafodelista"/>
              <w:numPr>
                <w:ilvl w:val="1"/>
                <w:numId w:val="44"/>
              </w:numPr>
              <w:ind w:left="713" w:hanging="436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Fondo General de Participaciones</w:t>
            </w:r>
          </w:p>
        </w:tc>
        <w:tc>
          <w:tcPr>
            <w:tcW w:w="2093" w:type="dxa"/>
            <w:vAlign w:val="center"/>
          </w:tcPr>
          <w:p w14:paraId="11AAACB7" w14:textId="77777777" w:rsidR="009E351C" w:rsidRPr="00694050" w:rsidRDefault="009E351C" w:rsidP="009E351C">
            <w:pPr>
              <w:jc w:val="right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14,856,140,210.00</w:t>
            </w:r>
          </w:p>
        </w:tc>
        <w:tc>
          <w:tcPr>
            <w:tcW w:w="1586" w:type="dxa"/>
            <w:vAlign w:val="center"/>
          </w:tcPr>
          <w:p w14:paraId="5BB0A41F" w14:textId="77777777" w:rsidR="009E351C" w:rsidRPr="00694050" w:rsidRDefault="009E351C" w:rsidP="009E351C">
            <w:pPr>
              <w:jc w:val="center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21%</w:t>
            </w:r>
          </w:p>
        </w:tc>
        <w:tc>
          <w:tcPr>
            <w:tcW w:w="2100" w:type="dxa"/>
            <w:vAlign w:val="center"/>
          </w:tcPr>
          <w:p w14:paraId="22952995" w14:textId="77777777" w:rsidR="009E351C" w:rsidRPr="00694050" w:rsidRDefault="009E351C" w:rsidP="009E351C">
            <w:pPr>
              <w:jc w:val="right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3,119,789,444.00</w:t>
            </w:r>
          </w:p>
        </w:tc>
      </w:tr>
      <w:tr w:rsidR="009E351C" w:rsidRPr="00694050" w14:paraId="0CBA3446" w14:textId="77777777" w:rsidTr="009E351C">
        <w:trPr>
          <w:trHeight w:val="461"/>
          <w:jc w:val="center"/>
        </w:trPr>
        <w:tc>
          <w:tcPr>
            <w:tcW w:w="2698" w:type="dxa"/>
            <w:shd w:val="clear" w:color="auto" w:fill="FFFFFF" w:themeFill="background1"/>
            <w:vAlign w:val="center"/>
          </w:tcPr>
          <w:p w14:paraId="08E4D57E" w14:textId="6D241276" w:rsidR="009E351C" w:rsidRPr="00694050" w:rsidRDefault="009E351C" w:rsidP="001D4677">
            <w:pPr>
              <w:pStyle w:val="Prrafodelista"/>
              <w:numPr>
                <w:ilvl w:val="1"/>
                <w:numId w:val="44"/>
              </w:numPr>
              <w:ind w:left="713" w:hanging="436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Participaciones por Impuestos Especiales</w:t>
            </w:r>
          </w:p>
        </w:tc>
        <w:tc>
          <w:tcPr>
            <w:tcW w:w="2093" w:type="dxa"/>
            <w:vAlign w:val="center"/>
          </w:tcPr>
          <w:p w14:paraId="4DDEE7F0" w14:textId="77777777" w:rsidR="009E351C" w:rsidRPr="00694050" w:rsidRDefault="009E351C" w:rsidP="009E351C">
            <w:pPr>
              <w:jc w:val="right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237,648,542.00</w:t>
            </w:r>
          </w:p>
        </w:tc>
        <w:tc>
          <w:tcPr>
            <w:tcW w:w="1586" w:type="dxa"/>
            <w:vAlign w:val="center"/>
          </w:tcPr>
          <w:p w14:paraId="7B74BF9F" w14:textId="77777777" w:rsidR="009E351C" w:rsidRPr="00694050" w:rsidRDefault="009E351C" w:rsidP="009E351C">
            <w:pPr>
              <w:jc w:val="center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20%</w:t>
            </w:r>
          </w:p>
        </w:tc>
        <w:tc>
          <w:tcPr>
            <w:tcW w:w="2100" w:type="dxa"/>
            <w:vAlign w:val="center"/>
          </w:tcPr>
          <w:p w14:paraId="48E82402" w14:textId="77777777" w:rsidR="009E351C" w:rsidRPr="00694050" w:rsidRDefault="009E351C" w:rsidP="009E351C">
            <w:pPr>
              <w:jc w:val="right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47,529,708.00</w:t>
            </w:r>
          </w:p>
        </w:tc>
      </w:tr>
      <w:tr w:rsidR="009E351C" w:rsidRPr="00694050" w14:paraId="46C6B51A" w14:textId="77777777" w:rsidTr="009E351C">
        <w:trPr>
          <w:trHeight w:val="454"/>
          <w:jc w:val="center"/>
        </w:trPr>
        <w:tc>
          <w:tcPr>
            <w:tcW w:w="2698" w:type="dxa"/>
            <w:shd w:val="clear" w:color="auto" w:fill="FFFFFF" w:themeFill="background1"/>
            <w:vAlign w:val="center"/>
          </w:tcPr>
          <w:p w14:paraId="5E742936" w14:textId="1BE5309B" w:rsidR="009E351C" w:rsidRPr="00694050" w:rsidRDefault="009E351C" w:rsidP="001D4677">
            <w:pPr>
              <w:pStyle w:val="Prrafodelista"/>
              <w:numPr>
                <w:ilvl w:val="1"/>
                <w:numId w:val="44"/>
              </w:numPr>
              <w:ind w:left="713" w:hanging="436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Impuesto Sobre Automóviles Nuevos</w:t>
            </w:r>
          </w:p>
        </w:tc>
        <w:tc>
          <w:tcPr>
            <w:tcW w:w="2093" w:type="dxa"/>
            <w:vAlign w:val="center"/>
          </w:tcPr>
          <w:p w14:paraId="295DD6E8" w14:textId="77777777" w:rsidR="009E351C" w:rsidRPr="00694050" w:rsidRDefault="009E351C" w:rsidP="009E351C">
            <w:pPr>
              <w:jc w:val="right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111,262,057.00</w:t>
            </w:r>
          </w:p>
        </w:tc>
        <w:tc>
          <w:tcPr>
            <w:tcW w:w="1586" w:type="dxa"/>
            <w:vAlign w:val="center"/>
          </w:tcPr>
          <w:p w14:paraId="100A5767" w14:textId="77777777" w:rsidR="009E351C" w:rsidRPr="00694050" w:rsidRDefault="009E351C" w:rsidP="009E351C">
            <w:pPr>
              <w:jc w:val="center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20%</w:t>
            </w:r>
          </w:p>
        </w:tc>
        <w:tc>
          <w:tcPr>
            <w:tcW w:w="2100" w:type="dxa"/>
            <w:vAlign w:val="center"/>
          </w:tcPr>
          <w:p w14:paraId="77C7CB14" w14:textId="77777777" w:rsidR="009E351C" w:rsidRPr="00694050" w:rsidRDefault="009E351C" w:rsidP="009E351C">
            <w:pPr>
              <w:jc w:val="right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22,252,411.00</w:t>
            </w:r>
          </w:p>
        </w:tc>
      </w:tr>
      <w:tr w:rsidR="009E351C" w:rsidRPr="00694050" w14:paraId="781D6D87" w14:textId="77777777" w:rsidTr="009E351C">
        <w:trPr>
          <w:trHeight w:val="764"/>
          <w:jc w:val="center"/>
        </w:trPr>
        <w:tc>
          <w:tcPr>
            <w:tcW w:w="2698" w:type="dxa"/>
            <w:shd w:val="clear" w:color="auto" w:fill="FFFFFF" w:themeFill="background1"/>
            <w:vAlign w:val="center"/>
          </w:tcPr>
          <w:p w14:paraId="501E8395" w14:textId="428667FA" w:rsidR="009E351C" w:rsidRPr="00694050" w:rsidRDefault="009E351C" w:rsidP="001D4677">
            <w:pPr>
              <w:pStyle w:val="Prrafodelista"/>
              <w:numPr>
                <w:ilvl w:val="1"/>
                <w:numId w:val="44"/>
              </w:numPr>
              <w:ind w:left="713" w:hanging="436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Fondo de Compensación del Impuesto sobre Automóviles Nuevos</w:t>
            </w:r>
          </w:p>
        </w:tc>
        <w:tc>
          <w:tcPr>
            <w:tcW w:w="2093" w:type="dxa"/>
            <w:vAlign w:val="center"/>
          </w:tcPr>
          <w:p w14:paraId="3DAABC80" w14:textId="77777777" w:rsidR="009E351C" w:rsidRPr="00694050" w:rsidRDefault="009E351C" w:rsidP="009E351C">
            <w:pPr>
              <w:jc w:val="right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31,016,005.00</w:t>
            </w:r>
          </w:p>
        </w:tc>
        <w:tc>
          <w:tcPr>
            <w:tcW w:w="1586" w:type="dxa"/>
            <w:vAlign w:val="center"/>
          </w:tcPr>
          <w:p w14:paraId="5A0E5E61" w14:textId="77777777" w:rsidR="009E351C" w:rsidRPr="00694050" w:rsidRDefault="009E351C" w:rsidP="009E351C">
            <w:pPr>
              <w:jc w:val="center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20%</w:t>
            </w:r>
          </w:p>
        </w:tc>
        <w:tc>
          <w:tcPr>
            <w:tcW w:w="2100" w:type="dxa"/>
            <w:vAlign w:val="center"/>
          </w:tcPr>
          <w:p w14:paraId="74478DF2" w14:textId="77777777" w:rsidR="009E351C" w:rsidRPr="00694050" w:rsidRDefault="009E351C" w:rsidP="009E351C">
            <w:pPr>
              <w:jc w:val="right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6,203,201.00</w:t>
            </w:r>
          </w:p>
        </w:tc>
      </w:tr>
      <w:tr w:rsidR="009E351C" w:rsidRPr="00694050" w14:paraId="17C59CD0" w14:textId="77777777" w:rsidTr="009E351C">
        <w:trPr>
          <w:trHeight w:val="612"/>
          <w:jc w:val="center"/>
        </w:trPr>
        <w:tc>
          <w:tcPr>
            <w:tcW w:w="2698" w:type="dxa"/>
            <w:shd w:val="clear" w:color="auto" w:fill="FFFFFF" w:themeFill="background1"/>
            <w:vAlign w:val="center"/>
          </w:tcPr>
          <w:p w14:paraId="1BFFD48C" w14:textId="394FA81B" w:rsidR="009E351C" w:rsidRPr="00694050" w:rsidRDefault="009E351C" w:rsidP="001D4677">
            <w:pPr>
              <w:pStyle w:val="Prrafodelista"/>
              <w:numPr>
                <w:ilvl w:val="1"/>
                <w:numId w:val="44"/>
              </w:numPr>
              <w:ind w:left="713" w:hanging="436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Fondo de Fiscalización y Recaudación</w:t>
            </w:r>
          </w:p>
        </w:tc>
        <w:tc>
          <w:tcPr>
            <w:tcW w:w="2093" w:type="dxa"/>
            <w:vAlign w:val="center"/>
          </w:tcPr>
          <w:p w14:paraId="4089C61E" w14:textId="77777777" w:rsidR="009E351C" w:rsidRPr="00694050" w:rsidRDefault="009E351C" w:rsidP="009E351C">
            <w:pPr>
              <w:jc w:val="right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845,340,227.00</w:t>
            </w:r>
          </w:p>
        </w:tc>
        <w:tc>
          <w:tcPr>
            <w:tcW w:w="1586" w:type="dxa"/>
            <w:vAlign w:val="center"/>
          </w:tcPr>
          <w:p w14:paraId="00823CC7" w14:textId="77777777" w:rsidR="009E351C" w:rsidRPr="00694050" w:rsidRDefault="009E351C" w:rsidP="009E351C">
            <w:pPr>
              <w:jc w:val="center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20%</w:t>
            </w:r>
          </w:p>
        </w:tc>
        <w:tc>
          <w:tcPr>
            <w:tcW w:w="2100" w:type="dxa"/>
            <w:vAlign w:val="center"/>
          </w:tcPr>
          <w:p w14:paraId="1F624389" w14:textId="77777777" w:rsidR="009E351C" w:rsidRPr="00694050" w:rsidRDefault="009E351C" w:rsidP="009E351C">
            <w:pPr>
              <w:jc w:val="right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169,068,045.00</w:t>
            </w:r>
          </w:p>
        </w:tc>
      </w:tr>
      <w:tr w:rsidR="009E351C" w:rsidRPr="00694050" w14:paraId="3644EA16" w14:textId="77777777" w:rsidTr="009E351C">
        <w:trPr>
          <w:trHeight w:val="461"/>
          <w:jc w:val="center"/>
        </w:trPr>
        <w:tc>
          <w:tcPr>
            <w:tcW w:w="2698" w:type="dxa"/>
            <w:shd w:val="clear" w:color="auto" w:fill="auto"/>
            <w:vAlign w:val="center"/>
          </w:tcPr>
          <w:p w14:paraId="131DA5D4" w14:textId="77777777" w:rsidR="009E351C" w:rsidRPr="00694050" w:rsidRDefault="009E351C" w:rsidP="009E351C">
            <w:pPr>
              <w:pStyle w:val="Prrafodelista"/>
              <w:numPr>
                <w:ilvl w:val="0"/>
                <w:numId w:val="44"/>
              </w:numPr>
              <w:ind w:left="288" w:hanging="218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Fondo de Fomento Municipal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736F7211" w14:textId="77777777" w:rsidR="009E351C" w:rsidRPr="00694050" w:rsidRDefault="009E351C" w:rsidP="009E351C">
            <w:pPr>
              <w:jc w:val="right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1,309,065,230.00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577F9A4" w14:textId="77777777" w:rsidR="009E351C" w:rsidRPr="00694050" w:rsidRDefault="009E351C" w:rsidP="009E351C">
            <w:pPr>
              <w:jc w:val="center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100%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6B0C366" w14:textId="77777777" w:rsidR="009E351C" w:rsidRPr="00694050" w:rsidRDefault="009E351C" w:rsidP="009E351C">
            <w:pPr>
              <w:jc w:val="right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1,309,065,230.00</w:t>
            </w:r>
          </w:p>
        </w:tc>
      </w:tr>
      <w:tr w:rsidR="009E351C" w:rsidRPr="00694050" w14:paraId="151854C1" w14:textId="77777777" w:rsidTr="009E351C">
        <w:trPr>
          <w:trHeight w:val="461"/>
          <w:jc w:val="center"/>
        </w:trPr>
        <w:tc>
          <w:tcPr>
            <w:tcW w:w="2698" w:type="dxa"/>
            <w:shd w:val="clear" w:color="auto" w:fill="auto"/>
            <w:vAlign w:val="center"/>
          </w:tcPr>
          <w:p w14:paraId="0CD51328" w14:textId="77777777" w:rsidR="009E351C" w:rsidRPr="00694050" w:rsidRDefault="009E351C" w:rsidP="009E351C">
            <w:pPr>
              <w:pStyle w:val="Prrafodelista"/>
              <w:numPr>
                <w:ilvl w:val="0"/>
                <w:numId w:val="44"/>
              </w:numPr>
              <w:ind w:left="288" w:hanging="218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Fondo de Compensación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654C8BBE" w14:textId="77777777" w:rsidR="009E351C" w:rsidRPr="00694050" w:rsidRDefault="009E351C" w:rsidP="009E351C">
            <w:pPr>
              <w:jc w:val="right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583,439,029.00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499EA4A" w14:textId="77777777" w:rsidR="009E351C" w:rsidRPr="00694050" w:rsidRDefault="009E351C" w:rsidP="009E351C">
            <w:pPr>
              <w:jc w:val="center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20%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FBDF2CC" w14:textId="77777777" w:rsidR="009E351C" w:rsidRPr="00694050" w:rsidRDefault="009E351C" w:rsidP="009E351C">
            <w:pPr>
              <w:jc w:val="right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116,687,806.00</w:t>
            </w:r>
          </w:p>
        </w:tc>
      </w:tr>
      <w:tr w:rsidR="009E351C" w:rsidRPr="00694050" w14:paraId="5BC7CC77" w14:textId="77777777" w:rsidTr="009E351C">
        <w:trPr>
          <w:trHeight w:val="612"/>
          <w:jc w:val="center"/>
        </w:trPr>
        <w:tc>
          <w:tcPr>
            <w:tcW w:w="2698" w:type="dxa"/>
            <w:shd w:val="clear" w:color="auto" w:fill="auto"/>
            <w:vAlign w:val="center"/>
          </w:tcPr>
          <w:p w14:paraId="61781F04" w14:textId="77777777" w:rsidR="009E351C" w:rsidRPr="00694050" w:rsidRDefault="009E351C" w:rsidP="009E351C">
            <w:pPr>
              <w:pStyle w:val="Prrafodelista"/>
              <w:numPr>
                <w:ilvl w:val="0"/>
                <w:numId w:val="44"/>
              </w:numPr>
              <w:ind w:left="288" w:hanging="218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Fondo Municipal del Impuestos a las Ventas Finales de Gasolinas y Diésel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84AD16A" w14:textId="77777777" w:rsidR="009E351C" w:rsidRPr="00694050" w:rsidRDefault="009E351C" w:rsidP="009E351C">
            <w:pPr>
              <w:jc w:val="right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442,234,518.00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950BE1A" w14:textId="77777777" w:rsidR="009E351C" w:rsidRPr="00694050" w:rsidRDefault="009E351C" w:rsidP="009E351C">
            <w:pPr>
              <w:jc w:val="center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20%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999C92E" w14:textId="77777777" w:rsidR="009E351C" w:rsidRPr="00694050" w:rsidRDefault="009E351C" w:rsidP="009E351C">
            <w:pPr>
              <w:jc w:val="right"/>
              <w:rPr>
                <w:rFonts w:ascii="Arial" w:hAnsi="Arial" w:cs="Arial"/>
              </w:rPr>
            </w:pPr>
            <w:r w:rsidRPr="00694050">
              <w:rPr>
                <w:rFonts w:ascii="Arial" w:hAnsi="Arial" w:cs="Arial"/>
              </w:rPr>
              <w:t>88,446,904.00</w:t>
            </w:r>
          </w:p>
        </w:tc>
      </w:tr>
      <w:tr w:rsidR="009E351C" w:rsidRPr="00AC60CD" w14:paraId="6746A467" w14:textId="77777777" w:rsidTr="009E351C">
        <w:trPr>
          <w:trHeight w:val="133"/>
          <w:jc w:val="center"/>
        </w:trPr>
        <w:tc>
          <w:tcPr>
            <w:tcW w:w="2698" w:type="dxa"/>
            <w:shd w:val="clear" w:color="auto" w:fill="auto"/>
          </w:tcPr>
          <w:p w14:paraId="1AFBDA82" w14:textId="77777777" w:rsidR="009E351C" w:rsidRPr="00694050" w:rsidRDefault="009E351C" w:rsidP="009E351C">
            <w:pPr>
              <w:rPr>
                <w:rFonts w:ascii="Arial" w:hAnsi="Arial" w:cs="Arial"/>
                <w:b/>
              </w:rPr>
            </w:pPr>
            <w:r w:rsidRPr="00694050">
              <w:rPr>
                <w:rFonts w:ascii="Arial" w:hAnsi="Arial" w:cs="Arial"/>
                <w:b/>
              </w:rPr>
              <w:lastRenderedPageBreak/>
              <w:t>Total de participaciones fiscales federales estimadas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AFA6892" w14:textId="77777777" w:rsidR="009E351C" w:rsidRPr="00694050" w:rsidRDefault="009E351C" w:rsidP="009E351C">
            <w:pPr>
              <w:jc w:val="right"/>
              <w:rPr>
                <w:rFonts w:ascii="Arial" w:hAnsi="Arial" w:cs="Arial"/>
                <w:b/>
              </w:rPr>
            </w:pPr>
            <w:r w:rsidRPr="00694050">
              <w:rPr>
                <w:rFonts w:ascii="Arial" w:hAnsi="Arial" w:cs="Arial"/>
                <w:b/>
              </w:rPr>
              <w:t>18,416,145,818.00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38A7D7D" w14:textId="77777777" w:rsidR="009E351C" w:rsidRPr="00694050" w:rsidRDefault="009E351C" w:rsidP="009E351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72FCCCB8" w14:textId="77777777" w:rsidR="009E351C" w:rsidRPr="00AC60CD" w:rsidRDefault="009E351C" w:rsidP="009E351C">
            <w:pPr>
              <w:jc w:val="right"/>
              <w:rPr>
                <w:rFonts w:ascii="Arial" w:hAnsi="Arial" w:cs="Arial"/>
                <w:b/>
              </w:rPr>
            </w:pPr>
            <w:r w:rsidRPr="00694050">
              <w:rPr>
                <w:rFonts w:ascii="Arial" w:hAnsi="Arial" w:cs="Arial"/>
                <w:b/>
              </w:rPr>
              <w:t>4,879,042,749.00</w:t>
            </w:r>
          </w:p>
        </w:tc>
      </w:tr>
    </w:tbl>
    <w:p w14:paraId="428B379A" w14:textId="636AFB14" w:rsidR="007E6008" w:rsidRPr="00DD444F" w:rsidRDefault="007E6008" w:rsidP="007E6008">
      <w:pPr>
        <w:autoSpaceDE w:val="0"/>
        <w:adjustRightInd w:val="0"/>
        <w:spacing w:after="0" w:line="240" w:lineRule="auto"/>
        <w:ind w:right="210"/>
        <w:jc w:val="center"/>
        <w:rPr>
          <w:rFonts w:ascii="Arial" w:hAnsi="Arial" w:cs="Arial"/>
        </w:rPr>
      </w:pPr>
    </w:p>
    <w:p w14:paraId="4EEFF519" w14:textId="77777777" w:rsidR="00B14627" w:rsidRPr="00DD444F" w:rsidRDefault="00B14627" w:rsidP="00C4163A">
      <w:pPr>
        <w:tabs>
          <w:tab w:val="left" w:pos="426"/>
        </w:tabs>
        <w:spacing w:after="0" w:line="240" w:lineRule="auto"/>
        <w:rPr>
          <w:rFonts w:ascii="Arial" w:eastAsia="Calibri" w:hAnsi="Arial" w:cs="Arial"/>
          <w:b/>
          <w:lang w:eastAsia="es-ES"/>
        </w:rPr>
      </w:pPr>
    </w:p>
    <w:p w14:paraId="6DAD5472" w14:textId="1547B41B" w:rsidR="00B14627" w:rsidRPr="00DD444F" w:rsidRDefault="00F661BC" w:rsidP="001D4677">
      <w:pPr>
        <w:rPr>
          <w:rFonts w:ascii="Arial" w:hAnsi="Arial" w:cs="Arial"/>
        </w:rPr>
      </w:pPr>
      <w:r w:rsidRPr="00DD444F">
        <w:rPr>
          <w:rFonts w:ascii="Arial" w:hAnsi="Arial" w:cs="Arial"/>
          <w:b/>
        </w:rPr>
        <w:t>Segundo</w:t>
      </w:r>
      <w:r w:rsidR="00B14627" w:rsidRPr="00DD444F">
        <w:rPr>
          <w:rFonts w:ascii="Arial" w:hAnsi="Arial" w:cs="Arial"/>
          <w:b/>
        </w:rPr>
        <w:t>.</w:t>
      </w:r>
      <w:r w:rsidR="00B14627" w:rsidRPr="00DD444F">
        <w:rPr>
          <w:rFonts w:ascii="Arial" w:hAnsi="Arial" w:cs="Arial"/>
        </w:rPr>
        <w:t xml:space="preserve"> Las participaciones anuales estimadas para el ejercicio fiscal 2018, se integran de la siguiente forma:</w:t>
      </w:r>
    </w:p>
    <w:p w14:paraId="2D8D7B92" w14:textId="1F989608" w:rsidR="00B14627" w:rsidRPr="00DD444F" w:rsidRDefault="00B14627" w:rsidP="00C4163A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DD444F">
        <w:rPr>
          <w:rFonts w:ascii="Arial" w:hAnsi="Arial" w:cs="Arial"/>
        </w:rPr>
        <w:t>El Fondo Municipal de Participaciones asciende a $</w:t>
      </w:r>
      <w:r w:rsidR="001D4677">
        <w:rPr>
          <w:rFonts w:ascii="Arial" w:hAnsi="Arial" w:cs="Arial"/>
        </w:rPr>
        <w:t xml:space="preserve"> </w:t>
      </w:r>
      <w:r w:rsidRPr="00DD444F">
        <w:rPr>
          <w:rFonts w:ascii="Arial" w:hAnsi="Arial" w:cs="Arial"/>
        </w:rPr>
        <w:t>3,364,842,809.00 (Tres mil Trescientos Sesenta y Cuatro M</w:t>
      </w:r>
      <w:r w:rsidR="00762807" w:rsidRPr="00DD444F">
        <w:rPr>
          <w:rFonts w:ascii="Arial" w:hAnsi="Arial" w:cs="Arial"/>
        </w:rPr>
        <w:t>illones Ochocientos Cuarenta y Dos M</w:t>
      </w:r>
      <w:r w:rsidRPr="00DD444F">
        <w:rPr>
          <w:rFonts w:ascii="Arial" w:hAnsi="Arial" w:cs="Arial"/>
        </w:rPr>
        <w:t xml:space="preserve">il Ochocientos Nueve </w:t>
      </w:r>
      <w:r w:rsidR="001D4677">
        <w:rPr>
          <w:rFonts w:ascii="Arial" w:hAnsi="Arial" w:cs="Arial"/>
        </w:rPr>
        <w:t>P</w:t>
      </w:r>
      <w:r w:rsidRPr="00DD444F">
        <w:rPr>
          <w:rFonts w:ascii="Arial" w:hAnsi="Arial" w:cs="Arial"/>
        </w:rPr>
        <w:t>esos 00/100 M.N) y se constituirá con las cantidades resultantes de las fracciones I, III,</w:t>
      </w:r>
      <w:r w:rsidR="00DD444F">
        <w:rPr>
          <w:rFonts w:ascii="Arial" w:hAnsi="Arial" w:cs="Arial"/>
        </w:rPr>
        <w:t xml:space="preserve"> </w:t>
      </w:r>
      <w:r w:rsidRPr="00DD444F">
        <w:rPr>
          <w:rFonts w:ascii="Arial" w:hAnsi="Arial" w:cs="Arial"/>
        </w:rPr>
        <w:t>V, VI y VII del artículo 5 de la Ley de Coordinación Fiscal para el Estado de Oaxaca</w:t>
      </w:r>
      <w:r w:rsidR="00690503" w:rsidRPr="00DD444F">
        <w:rPr>
          <w:rFonts w:ascii="Arial" w:hAnsi="Arial" w:cs="Arial"/>
        </w:rPr>
        <w:t xml:space="preserve"> vigente</w:t>
      </w:r>
      <w:r w:rsidRPr="00DD444F">
        <w:rPr>
          <w:rFonts w:ascii="Arial" w:hAnsi="Arial" w:cs="Arial"/>
        </w:rPr>
        <w:t xml:space="preserve"> y se distribuirá a</w:t>
      </w:r>
      <w:r w:rsidR="00762807" w:rsidRPr="00DD444F">
        <w:rPr>
          <w:rFonts w:ascii="Arial" w:hAnsi="Arial" w:cs="Arial"/>
        </w:rPr>
        <w:t xml:space="preserve"> los </w:t>
      </w:r>
      <w:r w:rsidR="009E351C">
        <w:rPr>
          <w:rFonts w:ascii="Arial" w:hAnsi="Arial" w:cs="Arial"/>
        </w:rPr>
        <w:t>Municipios</w:t>
      </w:r>
      <w:r w:rsidR="008C2EE7" w:rsidRPr="00DD444F">
        <w:rPr>
          <w:rFonts w:ascii="Arial" w:hAnsi="Arial" w:cs="Arial"/>
        </w:rPr>
        <w:t xml:space="preserve"> de acuerdo con lo establecido en el artículo 6 de dicha Ley,</w:t>
      </w:r>
      <w:r w:rsidR="00762807" w:rsidRPr="00DD444F">
        <w:rPr>
          <w:rFonts w:ascii="Arial" w:hAnsi="Arial" w:cs="Arial"/>
        </w:rPr>
        <w:t xml:space="preserve"> conforme a la fó</w:t>
      </w:r>
      <w:r w:rsidRPr="00DD444F">
        <w:rPr>
          <w:rFonts w:ascii="Arial" w:hAnsi="Arial" w:cs="Arial"/>
        </w:rPr>
        <w:t xml:space="preserve">rmula siguiente: </w:t>
      </w:r>
    </w:p>
    <w:p w14:paraId="27CA6815" w14:textId="50FA466D" w:rsidR="00B14627" w:rsidRPr="00DD444F" w:rsidRDefault="00B14627" w:rsidP="00C4163A">
      <w:pPr>
        <w:spacing w:line="240" w:lineRule="auto"/>
        <w:jc w:val="both"/>
        <w:rPr>
          <w:rFonts w:ascii="Arial" w:hAnsi="Arial" w:cs="Arial"/>
          <w:lang w:val="en-US"/>
        </w:rPr>
      </w:pPr>
      <w:proofErr w:type="spellStart"/>
      <w:r w:rsidRPr="00DD444F">
        <w:rPr>
          <w:rFonts w:ascii="Arial" w:hAnsi="Arial" w:cs="Arial"/>
          <w:lang w:val="en-US"/>
        </w:rPr>
        <w:t>C</w:t>
      </w:r>
      <w:r w:rsidRPr="001D4677">
        <w:rPr>
          <w:rFonts w:ascii="Arial" w:hAnsi="Arial" w:cs="Arial"/>
          <w:vertAlign w:val="subscript"/>
          <w:lang w:val="en-US"/>
        </w:rPr>
        <w:t>i</w:t>
      </w:r>
      <w:proofErr w:type="gramStart"/>
      <w:r w:rsidR="001D4677" w:rsidRPr="001D4677">
        <w:rPr>
          <w:rFonts w:ascii="Arial" w:hAnsi="Arial" w:cs="Arial"/>
          <w:vertAlign w:val="subscript"/>
          <w:lang w:val="en-US"/>
        </w:rPr>
        <w:t>,t</w:t>
      </w:r>
      <w:proofErr w:type="spellEnd"/>
      <w:proofErr w:type="gramEnd"/>
      <w:r w:rsidR="001D4677" w:rsidRPr="00DD444F">
        <w:rPr>
          <w:rFonts w:ascii="Arial" w:hAnsi="Arial" w:cs="Arial"/>
          <w:lang w:val="en-US"/>
        </w:rPr>
        <w:t xml:space="preserve"> </w:t>
      </w:r>
      <w:r w:rsidRPr="00DD444F">
        <w:rPr>
          <w:rFonts w:ascii="Arial" w:hAnsi="Arial" w:cs="Arial"/>
          <w:lang w:val="en-US"/>
        </w:rPr>
        <w:t>= Ci</w:t>
      </w:r>
      <w:r w:rsidR="001D4677" w:rsidRPr="001D4677">
        <w:rPr>
          <w:rFonts w:ascii="Arial" w:hAnsi="Arial" w:cs="Arial"/>
          <w:vertAlign w:val="subscript"/>
          <w:lang w:val="en-US"/>
        </w:rPr>
        <w:t xml:space="preserve">,13 </w:t>
      </w:r>
      <w:r w:rsidRPr="00DD444F">
        <w:rPr>
          <w:rFonts w:ascii="Arial" w:hAnsi="Arial" w:cs="Arial"/>
          <w:lang w:val="en-US"/>
        </w:rPr>
        <w:t xml:space="preserve">+ </w:t>
      </w:r>
      <w:r w:rsidRPr="00DD444F">
        <w:rPr>
          <w:rFonts w:ascii="Arial" w:hAnsi="Arial" w:cs="Arial"/>
        </w:rPr>
        <w:t>Δ</w:t>
      </w:r>
      <w:r w:rsidRPr="00DD444F">
        <w:rPr>
          <w:rFonts w:ascii="Arial" w:hAnsi="Arial" w:cs="Arial"/>
          <w:lang w:val="en-US"/>
        </w:rPr>
        <w:t>FMP</w:t>
      </w:r>
      <w:r w:rsidRPr="001D4677">
        <w:rPr>
          <w:rFonts w:ascii="Arial" w:hAnsi="Arial" w:cs="Arial"/>
          <w:vertAlign w:val="subscript"/>
          <w:lang w:val="en-US"/>
        </w:rPr>
        <w:t>13,t</w:t>
      </w:r>
      <w:r w:rsidRPr="00DD444F">
        <w:rPr>
          <w:rFonts w:ascii="Arial" w:hAnsi="Arial" w:cs="Arial"/>
          <w:lang w:val="en-US"/>
        </w:rPr>
        <w:t xml:space="preserve"> (0.5 CM1 </w:t>
      </w:r>
      <w:proofErr w:type="spellStart"/>
      <w:r w:rsidRPr="001D4677">
        <w:rPr>
          <w:rFonts w:ascii="Arial" w:hAnsi="Arial" w:cs="Arial"/>
          <w:vertAlign w:val="subscript"/>
          <w:lang w:val="en-US"/>
        </w:rPr>
        <w:t>i,t</w:t>
      </w:r>
      <w:proofErr w:type="spellEnd"/>
      <w:r w:rsidR="00A33923">
        <w:rPr>
          <w:rFonts w:ascii="Arial" w:hAnsi="Arial" w:cs="Arial"/>
          <w:lang w:val="en-US"/>
        </w:rPr>
        <w:t xml:space="preserve"> </w:t>
      </w:r>
      <w:r w:rsidRPr="00DD444F">
        <w:rPr>
          <w:rFonts w:ascii="Arial" w:hAnsi="Arial" w:cs="Arial"/>
          <w:lang w:val="en-US"/>
        </w:rPr>
        <w:t xml:space="preserve">+ 0.5 CM2 </w:t>
      </w:r>
      <w:proofErr w:type="spellStart"/>
      <w:r w:rsidRPr="001D4677">
        <w:rPr>
          <w:rFonts w:ascii="Arial" w:hAnsi="Arial" w:cs="Arial"/>
          <w:vertAlign w:val="subscript"/>
          <w:lang w:val="en-US"/>
        </w:rPr>
        <w:t>i,t</w:t>
      </w:r>
      <w:proofErr w:type="spellEnd"/>
      <w:r w:rsidRPr="00DD444F">
        <w:rPr>
          <w:rFonts w:ascii="Arial" w:hAnsi="Arial" w:cs="Arial"/>
          <w:lang w:val="en-US"/>
        </w:rPr>
        <w:t>)</w:t>
      </w:r>
    </w:p>
    <w:p w14:paraId="07B86E60" w14:textId="77777777" w:rsidR="001D4677" w:rsidRPr="001D4677" w:rsidRDefault="001D4677" w:rsidP="001D4677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</w:t>
      </w:r>
      <w:r w:rsidRPr="00DD444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       </w:t>
      </w:r>
      <w:proofErr w:type="spellStart"/>
      <w:proofErr w:type="gramStart"/>
      <w:r w:rsidRPr="001D4677">
        <w:rPr>
          <w:rFonts w:ascii="Arial" w:hAnsi="Arial" w:cs="Arial"/>
          <w:lang w:val="en-US"/>
        </w:rPr>
        <w:t>NH</w:t>
      </w:r>
      <w:r w:rsidRPr="001D4677">
        <w:rPr>
          <w:rFonts w:ascii="Arial" w:hAnsi="Arial" w:cs="Arial"/>
          <w:vertAlign w:val="subscript"/>
          <w:lang w:val="en-US"/>
        </w:rPr>
        <w:t>i</w:t>
      </w:r>
      <w:proofErr w:type="spellEnd"/>
      <w:proofErr w:type="gramEnd"/>
    </w:p>
    <w:p w14:paraId="496F0A2D" w14:textId="77777777" w:rsidR="001D4677" w:rsidRPr="001D4677" w:rsidRDefault="001D4677" w:rsidP="001D4677">
      <w:pPr>
        <w:spacing w:line="240" w:lineRule="auto"/>
        <w:jc w:val="both"/>
        <w:rPr>
          <w:rFonts w:ascii="Arial" w:hAnsi="Arial" w:cs="Arial"/>
          <w:lang w:val="en-US"/>
        </w:rPr>
      </w:pPr>
      <w:r w:rsidRPr="001D4677">
        <w:rPr>
          <w:rFonts w:ascii="Arial" w:hAnsi="Arial" w:cs="Arial"/>
          <w:lang w:val="en-US"/>
        </w:rPr>
        <w:t>CM1</w:t>
      </w:r>
      <w:r w:rsidRPr="001D4677">
        <w:rPr>
          <w:rFonts w:ascii="Arial" w:hAnsi="Arial" w:cs="Arial"/>
          <w:vertAlign w:val="subscript"/>
          <w:lang w:val="en-US"/>
        </w:rPr>
        <w:t xml:space="preserve"> </w:t>
      </w:r>
      <w:proofErr w:type="spellStart"/>
      <w:r w:rsidRPr="001D4677">
        <w:rPr>
          <w:rFonts w:ascii="Arial" w:hAnsi="Arial" w:cs="Arial"/>
          <w:vertAlign w:val="subscript"/>
          <w:lang w:val="en-US"/>
        </w:rPr>
        <w:t>i</w:t>
      </w:r>
      <w:proofErr w:type="gramStart"/>
      <w:r w:rsidRPr="001D4677">
        <w:rPr>
          <w:rFonts w:ascii="Arial" w:hAnsi="Arial" w:cs="Arial"/>
          <w:vertAlign w:val="subscript"/>
          <w:lang w:val="en-US"/>
        </w:rPr>
        <w:t>,t</w:t>
      </w:r>
      <w:proofErr w:type="spellEnd"/>
      <w:proofErr w:type="gramEnd"/>
      <w:r w:rsidRPr="001D4677">
        <w:rPr>
          <w:rFonts w:ascii="Arial" w:hAnsi="Arial" w:cs="Arial"/>
          <w:lang w:val="en-US"/>
        </w:rPr>
        <w:t xml:space="preserve"> = ———— </w:t>
      </w:r>
    </w:p>
    <w:p w14:paraId="43E64E1E" w14:textId="77777777" w:rsidR="001D4677" w:rsidRPr="001D4677" w:rsidRDefault="001D4677" w:rsidP="001D4677">
      <w:pPr>
        <w:spacing w:line="240" w:lineRule="auto"/>
        <w:jc w:val="both"/>
        <w:rPr>
          <w:rFonts w:ascii="Arial" w:hAnsi="Arial" w:cs="Arial"/>
          <w:vertAlign w:val="subscript"/>
          <w:lang w:val="en-US"/>
        </w:rPr>
      </w:pPr>
      <w:r w:rsidRPr="001D4677">
        <w:rPr>
          <w:rFonts w:ascii="Arial" w:hAnsi="Arial" w:cs="Arial"/>
          <w:lang w:val="en-US"/>
        </w:rPr>
        <w:t xml:space="preserve">              _ _</w:t>
      </w:r>
      <w:proofErr w:type="spellStart"/>
      <w:r w:rsidRPr="001D4677">
        <w:rPr>
          <w:rFonts w:ascii="Arial" w:hAnsi="Arial" w:cs="Arial"/>
          <w:lang w:val="en-US"/>
        </w:rPr>
        <w:t>NH</w:t>
      </w:r>
      <w:r w:rsidRPr="001D4677">
        <w:rPr>
          <w:rFonts w:ascii="Arial" w:hAnsi="Arial" w:cs="Arial"/>
          <w:vertAlign w:val="subscript"/>
          <w:lang w:val="en-US"/>
        </w:rPr>
        <w:t>i</w:t>
      </w:r>
      <w:proofErr w:type="spellEnd"/>
    </w:p>
    <w:p w14:paraId="754FB2B5" w14:textId="77777777" w:rsidR="001D4677" w:rsidRPr="001D4677" w:rsidRDefault="001D4677" w:rsidP="001D4677">
      <w:pPr>
        <w:spacing w:line="240" w:lineRule="auto"/>
        <w:jc w:val="both"/>
        <w:rPr>
          <w:rFonts w:ascii="Arial" w:hAnsi="Arial" w:cs="Arial"/>
          <w:lang w:val="en-US"/>
        </w:rPr>
      </w:pPr>
    </w:p>
    <w:p w14:paraId="0D87B37B" w14:textId="77777777" w:rsidR="001D4677" w:rsidRPr="001D4677" w:rsidRDefault="001D4677" w:rsidP="001D4677">
      <w:pPr>
        <w:spacing w:line="240" w:lineRule="auto"/>
        <w:jc w:val="both"/>
        <w:rPr>
          <w:rFonts w:ascii="Arial" w:hAnsi="Arial" w:cs="Arial"/>
          <w:lang w:val="en-US"/>
        </w:rPr>
      </w:pPr>
      <w:r w:rsidRPr="001D4677">
        <w:rPr>
          <w:rFonts w:ascii="Arial" w:hAnsi="Arial" w:cs="Arial"/>
          <w:lang w:val="en-US"/>
        </w:rPr>
        <w:t xml:space="preserve">        RP </w:t>
      </w:r>
      <w:proofErr w:type="spellStart"/>
      <w:r w:rsidRPr="001D4677">
        <w:rPr>
          <w:rFonts w:ascii="Arial" w:hAnsi="Arial" w:cs="Arial"/>
          <w:vertAlign w:val="subscript"/>
          <w:lang w:val="en-US"/>
        </w:rPr>
        <w:t>i</w:t>
      </w:r>
      <w:proofErr w:type="spellEnd"/>
      <w:r w:rsidRPr="001D4677">
        <w:rPr>
          <w:rFonts w:ascii="Arial" w:hAnsi="Arial" w:cs="Arial"/>
          <w:lang w:val="en-US"/>
        </w:rPr>
        <w:t xml:space="preserve">, </w:t>
      </w:r>
      <w:r w:rsidRPr="001D4677">
        <w:rPr>
          <w:rFonts w:ascii="Arial" w:hAnsi="Arial" w:cs="Arial"/>
          <w:vertAlign w:val="subscript"/>
          <w:lang w:val="en-US"/>
        </w:rPr>
        <w:t>t-2</w:t>
      </w:r>
    </w:p>
    <w:p w14:paraId="29FD348D" w14:textId="77777777" w:rsidR="001D4677" w:rsidRPr="001D4677" w:rsidRDefault="001D4677" w:rsidP="001D4677">
      <w:pPr>
        <w:spacing w:line="240" w:lineRule="auto"/>
        <w:jc w:val="both"/>
        <w:rPr>
          <w:rFonts w:ascii="Arial" w:hAnsi="Arial" w:cs="Arial"/>
          <w:lang w:val="en-US"/>
        </w:rPr>
      </w:pPr>
      <w:r w:rsidRPr="001D4677">
        <w:rPr>
          <w:rFonts w:ascii="Arial" w:hAnsi="Arial" w:cs="Arial"/>
          <w:lang w:val="en-US"/>
        </w:rPr>
        <w:t xml:space="preserve">CM2 </w:t>
      </w:r>
      <w:proofErr w:type="spellStart"/>
      <w:r w:rsidRPr="001D4677">
        <w:rPr>
          <w:rFonts w:ascii="Arial" w:hAnsi="Arial" w:cs="Arial"/>
          <w:vertAlign w:val="subscript"/>
          <w:lang w:val="en-US"/>
        </w:rPr>
        <w:t>i</w:t>
      </w:r>
      <w:proofErr w:type="gramStart"/>
      <w:r w:rsidRPr="001D4677">
        <w:rPr>
          <w:rFonts w:ascii="Arial" w:hAnsi="Arial" w:cs="Arial"/>
          <w:vertAlign w:val="subscript"/>
          <w:lang w:val="en-US"/>
        </w:rPr>
        <w:t>,t</w:t>
      </w:r>
      <w:proofErr w:type="spellEnd"/>
      <w:proofErr w:type="gramEnd"/>
      <w:r w:rsidRPr="001D4677">
        <w:rPr>
          <w:rFonts w:ascii="Arial" w:hAnsi="Arial" w:cs="Arial"/>
          <w:lang w:val="en-US"/>
        </w:rPr>
        <w:t xml:space="preserve"> = ————</w:t>
      </w:r>
    </w:p>
    <w:p w14:paraId="71D5C7E8" w14:textId="77777777" w:rsidR="001D4677" w:rsidRPr="00C4209C" w:rsidRDefault="001D4677" w:rsidP="001D4677">
      <w:pPr>
        <w:spacing w:line="240" w:lineRule="auto"/>
        <w:jc w:val="both"/>
        <w:rPr>
          <w:rFonts w:ascii="Arial" w:hAnsi="Arial" w:cs="Arial"/>
          <w:vertAlign w:val="subscript"/>
          <w:lang w:val="en-US"/>
        </w:rPr>
      </w:pPr>
      <w:r w:rsidRPr="001D4677">
        <w:rPr>
          <w:rFonts w:ascii="Arial" w:hAnsi="Arial" w:cs="Arial"/>
          <w:lang w:val="en-US"/>
        </w:rPr>
        <w:t xml:space="preserve">       _ _RP </w:t>
      </w:r>
      <w:proofErr w:type="spellStart"/>
      <w:r w:rsidRPr="001D4677">
        <w:rPr>
          <w:rFonts w:ascii="Arial" w:hAnsi="Arial" w:cs="Arial"/>
          <w:vertAlign w:val="subscript"/>
          <w:lang w:val="en-US"/>
        </w:rPr>
        <w:t>i</w:t>
      </w:r>
      <w:proofErr w:type="spellEnd"/>
      <w:r w:rsidRPr="001D4677">
        <w:rPr>
          <w:rFonts w:ascii="Arial" w:hAnsi="Arial" w:cs="Arial"/>
          <w:vertAlign w:val="subscript"/>
          <w:lang w:val="en-US"/>
        </w:rPr>
        <w:t>, t-2</w:t>
      </w:r>
    </w:p>
    <w:p w14:paraId="043F15B6" w14:textId="77777777" w:rsidR="00B14627" w:rsidRPr="00DD444F" w:rsidRDefault="00F77DA0" w:rsidP="00C4163A">
      <w:pPr>
        <w:spacing w:line="240" w:lineRule="auto"/>
        <w:jc w:val="both"/>
        <w:rPr>
          <w:rFonts w:ascii="Arial" w:hAnsi="Arial" w:cs="Arial"/>
          <w:lang w:val="en-US"/>
        </w:rPr>
      </w:pPr>
      <w:proofErr w:type="spellStart"/>
      <w:r w:rsidRPr="00DD444F">
        <w:rPr>
          <w:rFonts w:ascii="Arial" w:hAnsi="Arial" w:cs="Arial"/>
          <w:lang w:val="en-US"/>
        </w:rPr>
        <w:t>Do</w:t>
      </w:r>
      <w:r w:rsidR="00B14627" w:rsidRPr="00DD444F">
        <w:rPr>
          <w:rFonts w:ascii="Arial" w:hAnsi="Arial" w:cs="Arial"/>
          <w:lang w:val="en-US"/>
        </w:rPr>
        <w:t>nde</w:t>
      </w:r>
      <w:proofErr w:type="spellEnd"/>
      <w:r w:rsidR="00B14627" w:rsidRPr="00DD444F">
        <w:rPr>
          <w:rFonts w:ascii="Arial" w:hAnsi="Arial" w:cs="Arial"/>
          <w:lang w:val="en-US"/>
        </w:rPr>
        <w:t>:</w:t>
      </w:r>
    </w:p>
    <w:p w14:paraId="74D14FA1" w14:textId="77777777" w:rsidR="001D4677" w:rsidRPr="00AB31B1" w:rsidRDefault="001D4677" w:rsidP="001D4677">
      <w:pPr>
        <w:spacing w:line="240" w:lineRule="auto"/>
        <w:jc w:val="both"/>
        <w:rPr>
          <w:rFonts w:ascii="Arial" w:hAnsi="Arial" w:cs="Arial"/>
        </w:rPr>
      </w:pPr>
      <w:proofErr w:type="spellStart"/>
      <w:r w:rsidRPr="00AB31B1">
        <w:rPr>
          <w:rFonts w:ascii="Arial" w:hAnsi="Arial" w:cs="Arial"/>
        </w:rPr>
        <w:t>C</w:t>
      </w:r>
      <w:r w:rsidRPr="00AB31B1">
        <w:rPr>
          <w:rFonts w:ascii="Arial" w:hAnsi="Arial" w:cs="Arial"/>
          <w:vertAlign w:val="subscript"/>
        </w:rPr>
        <w:t>i</w:t>
      </w:r>
      <w:proofErr w:type="gramStart"/>
      <w:r w:rsidRPr="00AB31B1">
        <w:rPr>
          <w:rFonts w:ascii="Arial" w:hAnsi="Arial" w:cs="Arial"/>
          <w:vertAlign w:val="subscript"/>
        </w:rPr>
        <w:t>,t</w:t>
      </w:r>
      <w:proofErr w:type="spellEnd"/>
      <w:proofErr w:type="gramEnd"/>
      <w:r w:rsidRPr="00AB31B1">
        <w:rPr>
          <w:rFonts w:ascii="Arial" w:hAnsi="Arial" w:cs="Arial"/>
        </w:rPr>
        <w:t xml:space="preserve"> = Monto de participación que del Fondo Municipal de Participaciones, corresponde al Municipio i en el año para el cual se efectúa el cálculo. </w:t>
      </w:r>
    </w:p>
    <w:p w14:paraId="1CE8C4EF" w14:textId="77777777" w:rsidR="001D4677" w:rsidRPr="00AB31B1" w:rsidRDefault="001D4677" w:rsidP="001D4677">
      <w:pPr>
        <w:spacing w:line="240" w:lineRule="auto"/>
        <w:jc w:val="both"/>
        <w:rPr>
          <w:rFonts w:ascii="Arial" w:hAnsi="Arial" w:cs="Arial"/>
        </w:rPr>
      </w:pPr>
      <w:r w:rsidRPr="00AB31B1">
        <w:rPr>
          <w:rFonts w:ascii="Arial" w:hAnsi="Arial" w:cs="Arial"/>
        </w:rPr>
        <w:t xml:space="preserve">CM1 </w:t>
      </w:r>
      <w:proofErr w:type="spellStart"/>
      <w:r w:rsidRPr="00AB31B1">
        <w:rPr>
          <w:rFonts w:ascii="Arial" w:hAnsi="Arial" w:cs="Arial"/>
          <w:vertAlign w:val="subscript"/>
        </w:rPr>
        <w:t>i</w:t>
      </w:r>
      <w:proofErr w:type="gramStart"/>
      <w:r w:rsidRPr="00AB31B1">
        <w:rPr>
          <w:rFonts w:ascii="Arial" w:hAnsi="Arial" w:cs="Arial"/>
          <w:vertAlign w:val="subscript"/>
        </w:rPr>
        <w:t>,t</w:t>
      </w:r>
      <w:proofErr w:type="spellEnd"/>
      <w:proofErr w:type="gramEnd"/>
      <w:r w:rsidRPr="00AB31B1">
        <w:rPr>
          <w:rFonts w:ascii="Arial" w:hAnsi="Arial" w:cs="Arial"/>
        </w:rPr>
        <w:t xml:space="preserve"> y CM2 </w:t>
      </w:r>
      <w:proofErr w:type="spellStart"/>
      <w:r w:rsidRPr="00AB31B1">
        <w:rPr>
          <w:rFonts w:ascii="Arial" w:hAnsi="Arial" w:cs="Arial"/>
          <w:vertAlign w:val="subscript"/>
        </w:rPr>
        <w:t>i,t</w:t>
      </w:r>
      <w:proofErr w:type="spellEnd"/>
      <w:r w:rsidRPr="00AB31B1">
        <w:rPr>
          <w:rFonts w:ascii="Arial" w:hAnsi="Arial" w:cs="Arial"/>
        </w:rPr>
        <w:t xml:space="preserve"> = Coeficientes de distribución del Fondo Municipal de Participaciones del Municipio i en el año que se efectúa el cálculo.</w:t>
      </w:r>
    </w:p>
    <w:p w14:paraId="28D7B89A" w14:textId="77777777" w:rsidR="001D4677" w:rsidRPr="00DD444F" w:rsidRDefault="001D4677" w:rsidP="001D4677">
      <w:pPr>
        <w:spacing w:line="240" w:lineRule="auto"/>
        <w:jc w:val="both"/>
        <w:rPr>
          <w:rFonts w:ascii="Arial" w:hAnsi="Arial" w:cs="Arial"/>
        </w:rPr>
      </w:pPr>
      <w:r w:rsidRPr="00AB31B1">
        <w:rPr>
          <w:rFonts w:ascii="Arial" w:hAnsi="Arial" w:cs="Arial"/>
        </w:rPr>
        <w:t xml:space="preserve">C </w:t>
      </w:r>
      <w:r w:rsidRPr="00AB31B1">
        <w:rPr>
          <w:rFonts w:ascii="Arial" w:hAnsi="Arial" w:cs="Arial"/>
          <w:vertAlign w:val="subscript"/>
        </w:rPr>
        <w:t>i</w:t>
      </w:r>
      <w:proofErr w:type="gramStart"/>
      <w:r w:rsidRPr="00AB31B1">
        <w:rPr>
          <w:rFonts w:ascii="Arial" w:hAnsi="Arial" w:cs="Arial"/>
          <w:vertAlign w:val="subscript"/>
        </w:rPr>
        <w:t>,13</w:t>
      </w:r>
      <w:proofErr w:type="gramEnd"/>
      <w:r w:rsidRPr="00AB31B1">
        <w:rPr>
          <w:rFonts w:ascii="Arial" w:hAnsi="Arial" w:cs="Arial"/>
        </w:rPr>
        <w:t xml:space="preserve"> = La participación del Fondo a que se refiere este artículo que el Municipio i recibió en el año 2013.</w:t>
      </w:r>
    </w:p>
    <w:p w14:paraId="2EA63B43" w14:textId="77777777" w:rsidR="00B14627" w:rsidRPr="00DD444F" w:rsidRDefault="00B14627" w:rsidP="00C4163A">
      <w:pPr>
        <w:spacing w:line="240" w:lineRule="auto"/>
        <w:jc w:val="both"/>
        <w:rPr>
          <w:rFonts w:ascii="Arial" w:hAnsi="Arial" w:cs="Arial"/>
        </w:rPr>
      </w:pPr>
      <w:r w:rsidRPr="00DD444F">
        <w:rPr>
          <w:rFonts w:ascii="Arial" w:hAnsi="Arial" w:cs="Arial"/>
        </w:rPr>
        <w:lastRenderedPageBreak/>
        <w:t>ΔFMP</w:t>
      </w:r>
      <w:r w:rsidRPr="001D4677">
        <w:rPr>
          <w:rFonts w:ascii="Arial" w:hAnsi="Arial" w:cs="Arial"/>
          <w:vertAlign w:val="subscript"/>
        </w:rPr>
        <w:t>13</w:t>
      </w:r>
      <w:proofErr w:type="gramStart"/>
      <w:r w:rsidRPr="001D4677">
        <w:rPr>
          <w:rFonts w:ascii="Arial" w:hAnsi="Arial" w:cs="Arial"/>
          <w:vertAlign w:val="subscript"/>
        </w:rPr>
        <w:t>,t</w:t>
      </w:r>
      <w:proofErr w:type="gramEnd"/>
      <w:r w:rsidRPr="00DD444F">
        <w:rPr>
          <w:rFonts w:ascii="Arial" w:hAnsi="Arial" w:cs="Arial"/>
        </w:rPr>
        <w:t xml:space="preserve"> = Crecimiento del Fondo Municipal de Participaciones, del año para el cual se realiza el cálculo respecto al Fondo Municipal de Participaciones 2013.</w:t>
      </w:r>
    </w:p>
    <w:p w14:paraId="3A3C3608" w14:textId="77777777" w:rsidR="00B14627" w:rsidRPr="00DD444F" w:rsidRDefault="00B14627" w:rsidP="00C4163A">
      <w:pPr>
        <w:spacing w:line="240" w:lineRule="auto"/>
        <w:jc w:val="both"/>
        <w:rPr>
          <w:rFonts w:ascii="Arial" w:hAnsi="Arial" w:cs="Arial"/>
        </w:rPr>
      </w:pPr>
      <w:proofErr w:type="spellStart"/>
      <w:r w:rsidRPr="00DD444F">
        <w:rPr>
          <w:rFonts w:ascii="Arial" w:hAnsi="Arial" w:cs="Arial"/>
        </w:rPr>
        <w:t>NHi</w:t>
      </w:r>
      <w:proofErr w:type="spellEnd"/>
      <w:r w:rsidRPr="00DD444F">
        <w:rPr>
          <w:rFonts w:ascii="Arial" w:hAnsi="Arial" w:cs="Arial"/>
        </w:rPr>
        <w:t>= Número de Habitantes del Municipio i</w:t>
      </w:r>
      <w:r w:rsidRPr="00DD444F">
        <w:rPr>
          <w:rFonts w:ascii="Arial" w:hAnsi="Arial" w:cs="Arial"/>
          <w:color w:val="FF0000"/>
        </w:rPr>
        <w:t>.</w:t>
      </w:r>
      <w:r w:rsidRPr="00DD444F">
        <w:rPr>
          <w:rFonts w:ascii="Arial" w:hAnsi="Arial" w:cs="Arial"/>
        </w:rPr>
        <w:t xml:space="preserve"> de acuerdo a la última información que hubiere dado a conocer el Instituto Nacional de Estadística y Geografía para el Municipio de que se trate.</w:t>
      </w:r>
    </w:p>
    <w:p w14:paraId="32F1AFB1" w14:textId="2D1C67E5" w:rsidR="00B14627" w:rsidRPr="00DD444F" w:rsidRDefault="00B14627" w:rsidP="00C4163A">
      <w:pPr>
        <w:spacing w:line="240" w:lineRule="auto"/>
        <w:jc w:val="both"/>
        <w:rPr>
          <w:rFonts w:ascii="Arial" w:hAnsi="Arial" w:cs="Arial"/>
        </w:rPr>
      </w:pPr>
      <w:r w:rsidRPr="00DD444F">
        <w:rPr>
          <w:rFonts w:ascii="Arial" w:hAnsi="Arial" w:cs="Arial"/>
        </w:rPr>
        <w:t xml:space="preserve">∑ = </w:t>
      </w:r>
      <w:r w:rsidRPr="00DD444F">
        <w:rPr>
          <w:rFonts w:ascii="Arial" w:hAnsi="Arial" w:cs="Arial"/>
        </w:rPr>
        <w:tab/>
        <w:t xml:space="preserve">Es la suma sobre todos los </w:t>
      </w:r>
      <w:r w:rsidR="009E351C">
        <w:rPr>
          <w:rFonts w:ascii="Arial" w:hAnsi="Arial" w:cs="Arial"/>
        </w:rPr>
        <w:t>Municipios</w:t>
      </w:r>
      <w:r w:rsidRPr="00DD444F">
        <w:rPr>
          <w:rFonts w:ascii="Arial" w:hAnsi="Arial" w:cs="Arial"/>
        </w:rPr>
        <w:t xml:space="preserve"> de la variable que le sigue.</w:t>
      </w:r>
    </w:p>
    <w:p w14:paraId="7CEDEA85" w14:textId="77777777" w:rsidR="00B14627" w:rsidRPr="00DD444F" w:rsidRDefault="00B14627" w:rsidP="00C4163A">
      <w:pPr>
        <w:spacing w:line="240" w:lineRule="auto"/>
        <w:jc w:val="both"/>
        <w:rPr>
          <w:rFonts w:ascii="Arial" w:hAnsi="Arial" w:cs="Arial"/>
        </w:rPr>
      </w:pPr>
      <w:r w:rsidRPr="00DD444F">
        <w:rPr>
          <w:rFonts w:ascii="Arial" w:hAnsi="Arial" w:cs="Arial"/>
        </w:rPr>
        <w:t xml:space="preserve">i = </w:t>
      </w:r>
      <w:r w:rsidRPr="00DD444F">
        <w:rPr>
          <w:rFonts w:ascii="Arial" w:hAnsi="Arial" w:cs="Arial"/>
        </w:rPr>
        <w:tab/>
        <w:t>Cada Municipio.</w:t>
      </w:r>
    </w:p>
    <w:p w14:paraId="4E4AEC9F" w14:textId="76D1B320" w:rsidR="00B14627" w:rsidRPr="00DD444F" w:rsidRDefault="00B14627" w:rsidP="00C4163A">
      <w:pPr>
        <w:spacing w:line="240" w:lineRule="auto"/>
        <w:jc w:val="both"/>
        <w:rPr>
          <w:rFonts w:ascii="Arial" w:hAnsi="Arial" w:cs="Arial"/>
        </w:rPr>
      </w:pPr>
      <w:r w:rsidRPr="00DD444F">
        <w:rPr>
          <w:rFonts w:ascii="Arial" w:hAnsi="Arial" w:cs="Arial"/>
        </w:rPr>
        <w:t>RPit-2 = Recaudación de ingresos de gestión del Municipio i</w:t>
      </w:r>
      <w:r w:rsidR="001D4677">
        <w:rPr>
          <w:rFonts w:ascii="Arial" w:hAnsi="Arial" w:cs="Arial"/>
        </w:rPr>
        <w:t>.</w:t>
      </w:r>
      <w:r w:rsidRPr="00DD444F">
        <w:rPr>
          <w:rFonts w:ascii="Arial" w:hAnsi="Arial" w:cs="Arial"/>
        </w:rPr>
        <w:t xml:space="preserve"> en el segundo año inmediato anterior para el que se efectúa el cálculo. </w:t>
      </w:r>
    </w:p>
    <w:p w14:paraId="2B6476CA" w14:textId="77777777" w:rsidR="00B14627" w:rsidRPr="00DD444F" w:rsidRDefault="00B14627" w:rsidP="00C4163A">
      <w:pPr>
        <w:spacing w:line="240" w:lineRule="auto"/>
        <w:jc w:val="both"/>
        <w:rPr>
          <w:rFonts w:ascii="Arial" w:hAnsi="Arial" w:cs="Arial"/>
        </w:rPr>
      </w:pPr>
      <w:r w:rsidRPr="00DD444F">
        <w:rPr>
          <w:rFonts w:ascii="Arial" w:hAnsi="Arial" w:cs="Arial"/>
        </w:rPr>
        <w:t xml:space="preserve">Considerando al coeficiente CM2 </w:t>
      </w:r>
      <w:proofErr w:type="spellStart"/>
      <w:r w:rsidRPr="001D4677">
        <w:rPr>
          <w:rFonts w:ascii="Arial" w:hAnsi="Arial" w:cs="Arial"/>
          <w:vertAlign w:val="subscript"/>
        </w:rPr>
        <w:t>it</w:t>
      </w:r>
      <w:proofErr w:type="spellEnd"/>
      <w:r w:rsidRPr="00DD444F">
        <w:rPr>
          <w:rFonts w:ascii="Arial" w:hAnsi="Arial" w:cs="Arial"/>
        </w:rPr>
        <w:t xml:space="preserve"> como incentivo recaudatorio.</w:t>
      </w:r>
    </w:p>
    <w:p w14:paraId="482DF3DB" w14:textId="463EFDE8" w:rsidR="00B14627" w:rsidRPr="00DD444F" w:rsidRDefault="00B14627" w:rsidP="007E6008">
      <w:pPr>
        <w:pStyle w:val="Prrafodelista"/>
        <w:numPr>
          <w:ilvl w:val="0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D444F">
        <w:rPr>
          <w:rFonts w:ascii="Arial" w:hAnsi="Arial" w:cs="Arial"/>
        </w:rPr>
        <w:t>$</w:t>
      </w:r>
      <w:r w:rsidR="001D4677">
        <w:rPr>
          <w:rFonts w:ascii="Arial" w:hAnsi="Arial" w:cs="Arial"/>
        </w:rPr>
        <w:t xml:space="preserve"> </w:t>
      </w:r>
      <w:r w:rsidRPr="00DD444F">
        <w:rPr>
          <w:rFonts w:ascii="Arial" w:hAnsi="Arial" w:cs="Arial"/>
        </w:rPr>
        <w:t>3,119,789,444.00 (Tres Mil Ciento Diecinueve Millo</w:t>
      </w:r>
      <w:r w:rsidR="00762807" w:rsidRPr="00DD444F">
        <w:rPr>
          <w:rFonts w:ascii="Arial" w:hAnsi="Arial" w:cs="Arial"/>
        </w:rPr>
        <w:t>nes Setecientos Ochenta y Nueve Mil</w:t>
      </w:r>
      <w:r w:rsidRPr="00DD444F">
        <w:rPr>
          <w:rFonts w:ascii="Arial" w:hAnsi="Arial" w:cs="Arial"/>
        </w:rPr>
        <w:t xml:space="preserve"> Cuatrocientos Cuarenta y Cuatro Pesos 00/100 M.N.), correspondiente al Fondo General de Participaciones; </w:t>
      </w:r>
    </w:p>
    <w:p w14:paraId="25F0F58C" w14:textId="3B083DFE" w:rsidR="00B14627" w:rsidRPr="00DD444F" w:rsidRDefault="00B14627" w:rsidP="007E6008">
      <w:pPr>
        <w:pStyle w:val="Prrafodelista"/>
        <w:numPr>
          <w:ilvl w:val="0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D444F">
        <w:rPr>
          <w:rFonts w:ascii="Arial" w:hAnsi="Arial" w:cs="Arial"/>
        </w:rPr>
        <w:t>$</w:t>
      </w:r>
      <w:r w:rsidR="001D4677">
        <w:rPr>
          <w:rFonts w:ascii="Arial" w:hAnsi="Arial" w:cs="Arial"/>
        </w:rPr>
        <w:t xml:space="preserve"> </w:t>
      </w:r>
      <w:r w:rsidRPr="00DD444F">
        <w:rPr>
          <w:rFonts w:ascii="Arial" w:hAnsi="Arial" w:cs="Arial"/>
        </w:rPr>
        <w:t xml:space="preserve">47,529,708.00 (Cuarenta y Siete Millones Quinientos Veintinueve Mil Setecientos Ocho Pesos 00/100 M.N.) proveniente de Participaciones en Impuestos Especiales; </w:t>
      </w:r>
    </w:p>
    <w:p w14:paraId="2808BF4C" w14:textId="799F95CE" w:rsidR="00B14627" w:rsidRPr="00DD444F" w:rsidRDefault="00B14627" w:rsidP="007E6008">
      <w:pPr>
        <w:pStyle w:val="Prrafodelista"/>
        <w:numPr>
          <w:ilvl w:val="0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D444F">
        <w:rPr>
          <w:rFonts w:ascii="Arial" w:hAnsi="Arial" w:cs="Arial"/>
        </w:rPr>
        <w:t>$</w:t>
      </w:r>
      <w:r w:rsidR="001D4677">
        <w:rPr>
          <w:rFonts w:ascii="Arial" w:hAnsi="Arial" w:cs="Arial"/>
        </w:rPr>
        <w:t xml:space="preserve"> </w:t>
      </w:r>
      <w:r w:rsidRPr="00DD444F">
        <w:rPr>
          <w:rFonts w:ascii="Arial" w:hAnsi="Arial" w:cs="Arial"/>
        </w:rPr>
        <w:t xml:space="preserve">22,252,411.00 (Veintidós Millones Doscientos Cincuenta y Dos Mil Cuatrocientos Once Pesos 00/100 M.N) al monto del Impuesto sobre Automóviles Nuevos; </w:t>
      </w:r>
    </w:p>
    <w:p w14:paraId="729F8C5D" w14:textId="4C02F161" w:rsidR="00B14627" w:rsidRPr="00DD444F" w:rsidRDefault="00B14627" w:rsidP="007E6008">
      <w:pPr>
        <w:pStyle w:val="Prrafodelista"/>
        <w:numPr>
          <w:ilvl w:val="0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D444F">
        <w:rPr>
          <w:rFonts w:ascii="Arial" w:hAnsi="Arial" w:cs="Arial"/>
        </w:rPr>
        <w:t>$</w:t>
      </w:r>
      <w:r w:rsidR="001D4677">
        <w:rPr>
          <w:rFonts w:ascii="Arial" w:hAnsi="Arial" w:cs="Arial"/>
        </w:rPr>
        <w:t xml:space="preserve"> </w:t>
      </w:r>
      <w:r w:rsidRPr="00DD444F">
        <w:rPr>
          <w:rFonts w:ascii="Arial" w:hAnsi="Arial" w:cs="Arial"/>
        </w:rPr>
        <w:t>6,203,201</w:t>
      </w:r>
      <w:r w:rsidR="005936D5" w:rsidRPr="00DD444F">
        <w:rPr>
          <w:rFonts w:ascii="Arial" w:hAnsi="Arial" w:cs="Arial"/>
        </w:rPr>
        <w:t>.00</w:t>
      </w:r>
      <w:r w:rsidRPr="00DD444F">
        <w:rPr>
          <w:rFonts w:ascii="Arial" w:hAnsi="Arial" w:cs="Arial"/>
        </w:rPr>
        <w:t xml:space="preserve"> (Seis Millones Doscientos Tres </w:t>
      </w:r>
      <w:r w:rsidR="001D4677">
        <w:rPr>
          <w:rFonts w:ascii="Arial" w:hAnsi="Arial" w:cs="Arial"/>
        </w:rPr>
        <w:t>M</w:t>
      </w:r>
      <w:r w:rsidRPr="00DD444F">
        <w:rPr>
          <w:rFonts w:ascii="Arial" w:hAnsi="Arial" w:cs="Arial"/>
        </w:rPr>
        <w:t>il Doscientos un</w:t>
      </w:r>
      <w:r w:rsidR="008F1C7F" w:rsidRPr="00DD444F">
        <w:rPr>
          <w:rFonts w:ascii="Arial" w:hAnsi="Arial" w:cs="Arial"/>
        </w:rPr>
        <w:t xml:space="preserve"> </w:t>
      </w:r>
      <w:r w:rsidR="001D4677">
        <w:rPr>
          <w:rFonts w:ascii="Arial" w:hAnsi="Arial" w:cs="Arial"/>
        </w:rPr>
        <w:t>P</w:t>
      </w:r>
      <w:r w:rsidRPr="00DD444F">
        <w:rPr>
          <w:rFonts w:ascii="Arial" w:hAnsi="Arial" w:cs="Arial"/>
        </w:rPr>
        <w:t>esos 00/100 M.N), proveniente al Fondo de Compensación del Impuesto sobre Automóviles Nuevos</w:t>
      </w:r>
      <w:r w:rsidR="007E6008" w:rsidRPr="00DD444F">
        <w:rPr>
          <w:rFonts w:ascii="Arial" w:hAnsi="Arial" w:cs="Arial"/>
        </w:rPr>
        <w:t>, y</w:t>
      </w:r>
      <w:r w:rsidRPr="00DD444F">
        <w:rPr>
          <w:rFonts w:ascii="Arial" w:hAnsi="Arial" w:cs="Arial"/>
        </w:rPr>
        <w:t xml:space="preserve"> </w:t>
      </w:r>
    </w:p>
    <w:p w14:paraId="6DD8D01B" w14:textId="76D6AAC6" w:rsidR="00B14627" w:rsidRPr="00DD444F" w:rsidRDefault="00B14627" w:rsidP="007E6008">
      <w:pPr>
        <w:pStyle w:val="Prrafodelista"/>
        <w:numPr>
          <w:ilvl w:val="0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D444F">
        <w:rPr>
          <w:rFonts w:ascii="Arial" w:hAnsi="Arial" w:cs="Arial"/>
        </w:rPr>
        <w:t>$</w:t>
      </w:r>
      <w:r w:rsidR="001D4677">
        <w:rPr>
          <w:rFonts w:ascii="Arial" w:hAnsi="Arial" w:cs="Arial"/>
        </w:rPr>
        <w:t xml:space="preserve"> </w:t>
      </w:r>
      <w:r w:rsidRPr="00DD444F">
        <w:rPr>
          <w:rFonts w:ascii="Arial" w:hAnsi="Arial" w:cs="Arial"/>
        </w:rPr>
        <w:t>169</w:t>
      </w:r>
      <w:r w:rsidR="00AD3601" w:rsidRPr="00DD444F">
        <w:rPr>
          <w:rFonts w:ascii="Arial" w:hAnsi="Arial" w:cs="Arial"/>
        </w:rPr>
        <w:t>, 068,045.00</w:t>
      </w:r>
      <w:r w:rsidRPr="00DD444F">
        <w:rPr>
          <w:rFonts w:ascii="Arial" w:hAnsi="Arial" w:cs="Arial"/>
        </w:rPr>
        <w:t xml:space="preserve"> (Ciento Sesenta y Nueve Millones Sesenta y Ocho Mil Cuarenta y Cinco </w:t>
      </w:r>
      <w:r w:rsidR="001D4677">
        <w:rPr>
          <w:rFonts w:ascii="Arial" w:hAnsi="Arial" w:cs="Arial"/>
        </w:rPr>
        <w:t>P</w:t>
      </w:r>
      <w:r w:rsidRPr="00DD444F">
        <w:rPr>
          <w:rFonts w:ascii="Arial" w:hAnsi="Arial" w:cs="Arial"/>
        </w:rPr>
        <w:t xml:space="preserve">esos </w:t>
      </w:r>
      <w:r w:rsidR="001D4677">
        <w:rPr>
          <w:rFonts w:ascii="Arial" w:hAnsi="Arial" w:cs="Arial"/>
        </w:rPr>
        <w:t>0</w:t>
      </w:r>
      <w:r w:rsidRPr="00DD444F">
        <w:rPr>
          <w:rFonts w:ascii="Arial" w:hAnsi="Arial" w:cs="Arial"/>
        </w:rPr>
        <w:t>0/100 M.N), correspondiente al Fondo de Fiscalización y Recaudación.</w:t>
      </w:r>
    </w:p>
    <w:p w14:paraId="71534244" w14:textId="499A6CD1" w:rsidR="001F40EA" w:rsidRPr="00320942" w:rsidRDefault="00B14627" w:rsidP="001F40EA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bCs/>
        </w:rPr>
      </w:pPr>
      <w:r w:rsidRPr="006C47FA">
        <w:rPr>
          <w:rFonts w:ascii="Arial" w:hAnsi="Arial" w:cs="Arial"/>
        </w:rPr>
        <w:t xml:space="preserve">Fondo de Fomento Municipal (FFM) estimado para el ejercicio fiscal 2018, </w:t>
      </w:r>
      <w:r w:rsidR="006C47FA" w:rsidRPr="006C47FA">
        <w:rPr>
          <w:rFonts w:ascii="Arial" w:hAnsi="Arial" w:cs="Arial"/>
        </w:rPr>
        <w:t>es de</w:t>
      </w:r>
      <w:r w:rsidRPr="006C47FA">
        <w:rPr>
          <w:rFonts w:ascii="Arial" w:hAnsi="Arial" w:cs="Arial"/>
        </w:rPr>
        <w:t xml:space="preserve"> </w:t>
      </w:r>
      <w:r w:rsidR="006C47FA" w:rsidRPr="006C47FA">
        <w:rPr>
          <w:rFonts w:ascii="Arial" w:hAnsi="Arial" w:cs="Arial"/>
        </w:rPr>
        <w:t>$ 1,309,065,230.00 (Un Mil Trescientos Nueve Millones Sesenta y Cinco Mil Doscientos Treinta Pesos 00/100 M.N.)</w:t>
      </w:r>
      <w:r w:rsidR="006C47FA">
        <w:rPr>
          <w:rFonts w:ascii="Arial" w:hAnsi="Arial" w:cs="Arial"/>
        </w:rPr>
        <w:t xml:space="preserve"> y se </w:t>
      </w:r>
      <w:r w:rsidRPr="00320942">
        <w:rPr>
          <w:rFonts w:ascii="Arial" w:hAnsi="Arial" w:cs="Arial"/>
        </w:rPr>
        <w:t xml:space="preserve">integra de </w:t>
      </w:r>
      <w:r w:rsidRPr="00320942">
        <w:rPr>
          <w:rFonts w:ascii="Arial" w:hAnsi="Arial" w:cs="Arial"/>
          <w:bCs/>
        </w:rPr>
        <w:t xml:space="preserve">$1,138,956,706.10 (Un </w:t>
      </w:r>
      <w:r w:rsidR="001D4677">
        <w:rPr>
          <w:rFonts w:ascii="Arial" w:hAnsi="Arial" w:cs="Arial"/>
          <w:bCs/>
        </w:rPr>
        <w:t>M</w:t>
      </w:r>
      <w:r w:rsidRPr="00320942">
        <w:rPr>
          <w:rFonts w:ascii="Arial" w:hAnsi="Arial" w:cs="Arial"/>
          <w:bCs/>
        </w:rPr>
        <w:t xml:space="preserve">il </w:t>
      </w:r>
      <w:r w:rsidR="001D4677" w:rsidRPr="00320942">
        <w:rPr>
          <w:rFonts w:ascii="Arial" w:hAnsi="Arial" w:cs="Arial"/>
          <w:bCs/>
        </w:rPr>
        <w:t xml:space="preserve">Ciento Treinta </w:t>
      </w:r>
      <w:r w:rsidR="001D4677">
        <w:rPr>
          <w:rFonts w:ascii="Arial" w:hAnsi="Arial" w:cs="Arial"/>
          <w:bCs/>
        </w:rPr>
        <w:t>y</w:t>
      </w:r>
      <w:r w:rsidR="001D4677" w:rsidRPr="00320942">
        <w:rPr>
          <w:rFonts w:ascii="Arial" w:hAnsi="Arial" w:cs="Arial"/>
          <w:bCs/>
        </w:rPr>
        <w:t xml:space="preserve"> Ocho </w:t>
      </w:r>
      <w:r w:rsidR="001D4677">
        <w:rPr>
          <w:rFonts w:ascii="Arial" w:hAnsi="Arial" w:cs="Arial"/>
          <w:bCs/>
        </w:rPr>
        <w:t>M</w:t>
      </w:r>
      <w:r w:rsidRPr="00320942">
        <w:rPr>
          <w:rFonts w:ascii="Arial" w:hAnsi="Arial" w:cs="Arial"/>
          <w:bCs/>
        </w:rPr>
        <w:t xml:space="preserve">illones </w:t>
      </w:r>
      <w:r w:rsidR="001D4677" w:rsidRPr="00320942">
        <w:rPr>
          <w:rFonts w:ascii="Arial" w:hAnsi="Arial" w:cs="Arial"/>
          <w:bCs/>
        </w:rPr>
        <w:t>Novecientos Cincuenta</w:t>
      </w:r>
      <w:r w:rsidRPr="00320942">
        <w:rPr>
          <w:rFonts w:ascii="Arial" w:hAnsi="Arial" w:cs="Arial"/>
          <w:bCs/>
        </w:rPr>
        <w:t xml:space="preserve"> y </w:t>
      </w:r>
      <w:r w:rsidR="001D4677" w:rsidRPr="00320942">
        <w:rPr>
          <w:rFonts w:ascii="Arial" w:hAnsi="Arial" w:cs="Arial"/>
          <w:bCs/>
        </w:rPr>
        <w:t xml:space="preserve">Seis </w:t>
      </w:r>
      <w:r w:rsidR="001D4677">
        <w:rPr>
          <w:rFonts w:ascii="Arial" w:hAnsi="Arial" w:cs="Arial"/>
          <w:bCs/>
        </w:rPr>
        <w:t>M</w:t>
      </w:r>
      <w:r w:rsidRPr="00320942">
        <w:rPr>
          <w:rFonts w:ascii="Arial" w:hAnsi="Arial" w:cs="Arial"/>
          <w:bCs/>
        </w:rPr>
        <w:t xml:space="preserve">il </w:t>
      </w:r>
      <w:r w:rsidR="001D4677" w:rsidRPr="00320942">
        <w:rPr>
          <w:rFonts w:ascii="Arial" w:hAnsi="Arial" w:cs="Arial"/>
          <w:bCs/>
        </w:rPr>
        <w:t xml:space="preserve">Setecientos Seis Pesos </w:t>
      </w:r>
      <w:r w:rsidRPr="00320942">
        <w:rPr>
          <w:rFonts w:ascii="Arial" w:hAnsi="Arial" w:cs="Arial"/>
          <w:bCs/>
        </w:rPr>
        <w:t>10/100 M.N.), como monto base de referencia 2013, y de $</w:t>
      </w:r>
      <w:r w:rsidR="001D4677">
        <w:rPr>
          <w:rFonts w:ascii="Arial" w:hAnsi="Arial" w:cs="Arial"/>
          <w:bCs/>
        </w:rPr>
        <w:t xml:space="preserve"> </w:t>
      </w:r>
      <w:r w:rsidRPr="00320942">
        <w:rPr>
          <w:rFonts w:ascii="Arial" w:hAnsi="Arial" w:cs="Arial"/>
          <w:bCs/>
        </w:rPr>
        <w:t>170,108,523.90</w:t>
      </w:r>
      <w:r w:rsidR="005936D5" w:rsidRPr="00320942">
        <w:rPr>
          <w:rFonts w:ascii="Arial" w:hAnsi="Arial" w:cs="Arial"/>
          <w:bCs/>
        </w:rPr>
        <w:t xml:space="preserve"> </w:t>
      </w:r>
      <w:r w:rsidRPr="00320942">
        <w:rPr>
          <w:rFonts w:ascii="Arial" w:hAnsi="Arial" w:cs="Arial"/>
          <w:bCs/>
        </w:rPr>
        <w:t xml:space="preserve">(Ciento Setenta Millones Ciento Ocho Mil Quinientos Veintitrés </w:t>
      </w:r>
      <w:r w:rsidR="001D4677">
        <w:rPr>
          <w:rFonts w:ascii="Arial" w:hAnsi="Arial" w:cs="Arial"/>
          <w:bCs/>
        </w:rPr>
        <w:t>P</w:t>
      </w:r>
      <w:r w:rsidRPr="00320942">
        <w:rPr>
          <w:rFonts w:ascii="Arial" w:hAnsi="Arial" w:cs="Arial"/>
          <w:bCs/>
        </w:rPr>
        <w:t xml:space="preserve">esos </w:t>
      </w:r>
      <w:r w:rsidR="006C47FA">
        <w:rPr>
          <w:rFonts w:ascii="Arial" w:hAnsi="Arial" w:cs="Arial"/>
          <w:bCs/>
        </w:rPr>
        <w:t>9</w:t>
      </w:r>
      <w:r w:rsidRPr="00320942">
        <w:rPr>
          <w:rFonts w:ascii="Arial" w:hAnsi="Arial" w:cs="Arial"/>
          <w:bCs/>
        </w:rPr>
        <w:t xml:space="preserve">0/100 M.N.) </w:t>
      </w:r>
      <w:r w:rsidRPr="00320942">
        <w:rPr>
          <w:rFonts w:ascii="Arial" w:hAnsi="Arial" w:cs="Arial"/>
        </w:rPr>
        <w:t>como</w:t>
      </w:r>
      <w:r w:rsidR="006C47FA">
        <w:rPr>
          <w:rFonts w:ascii="Arial" w:hAnsi="Arial" w:cs="Arial"/>
        </w:rPr>
        <w:t xml:space="preserve"> monto del</w:t>
      </w:r>
      <w:r w:rsidRPr="00320942">
        <w:rPr>
          <w:rFonts w:ascii="Arial" w:hAnsi="Arial" w:cs="Arial"/>
        </w:rPr>
        <w:t xml:space="preserve"> incremento </w:t>
      </w:r>
      <w:r w:rsidR="006C47FA">
        <w:rPr>
          <w:rFonts w:ascii="Arial" w:hAnsi="Arial" w:cs="Arial"/>
        </w:rPr>
        <w:t xml:space="preserve">para el </w:t>
      </w:r>
      <w:r w:rsidRPr="00320942">
        <w:rPr>
          <w:rFonts w:ascii="Arial" w:hAnsi="Arial" w:cs="Arial"/>
        </w:rPr>
        <w:t>ejercicio</w:t>
      </w:r>
      <w:r w:rsidR="006C47FA">
        <w:rPr>
          <w:rFonts w:ascii="Arial" w:hAnsi="Arial" w:cs="Arial"/>
        </w:rPr>
        <w:t xml:space="preserve"> fiscal</w:t>
      </w:r>
      <w:r w:rsidRPr="00320942">
        <w:rPr>
          <w:rFonts w:ascii="Arial" w:hAnsi="Arial" w:cs="Arial"/>
        </w:rPr>
        <w:t xml:space="preserve"> 2018 y </w:t>
      </w:r>
      <w:r w:rsidRPr="00320942">
        <w:rPr>
          <w:rFonts w:ascii="Arial" w:hAnsi="Arial" w:cs="Arial"/>
          <w:bCs/>
        </w:rPr>
        <w:t xml:space="preserve">se constituirá con las cantidades resultantes de la fracción II del artículo 5 de la Ley de Coordinación Fiscal </w:t>
      </w:r>
      <w:r w:rsidR="00690503" w:rsidRPr="00320942">
        <w:rPr>
          <w:rFonts w:ascii="Arial" w:hAnsi="Arial" w:cs="Arial"/>
          <w:bCs/>
        </w:rPr>
        <w:t>para el</w:t>
      </w:r>
      <w:r w:rsidRPr="00320942">
        <w:rPr>
          <w:rFonts w:ascii="Arial" w:hAnsi="Arial" w:cs="Arial"/>
          <w:bCs/>
        </w:rPr>
        <w:t xml:space="preserve"> Estado</w:t>
      </w:r>
      <w:r w:rsidR="00690503" w:rsidRPr="00320942">
        <w:rPr>
          <w:rFonts w:ascii="Arial" w:hAnsi="Arial" w:cs="Arial"/>
          <w:bCs/>
        </w:rPr>
        <w:t xml:space="preserve"> de Oaxaca vigente</w:t>
      </w:r>
      <w:r w:rsidR="0010647F" w:rsidRPr="00320942">
        <w:rPr>
          <w:rFonts w:ascii="Arial" w:hAnsi="Arial" w:cs="Arial"/>
          <w:bCs/>
        </w:rPr>
        <w:t xml:space="preserve"> y se distribuirá a los </w:t>
      </w:r>
      <w:r w:rsidR="009E351C">
        <w:rPr>
          <w:rFonts w:ascii="Arial" w:hAnsi="Arial" w:cs="Arial"/>
          <w:bCs/>
        </w:rPr>
        <w:t>municipios</w:t>
      </w:r>
      <w:r w:rsidR="0010647F" w:rsidRPr="00320942">
        <w:rPr>
          <w:rFonts w:ascii="Arial" w:hAnsi="Arial" w:cs="Arial"/>
          <w:bCs/>
        </w:rPr>
        <w:t xml:space="preserve"> </w:t>
      </w:r>
      <w:r w:rsidR="0010647F" w:rsidRPr="00320942">
        <w:rPr>
          <w:rFonts w:ascii="Arial" w:hAnsi="Arial" w:cs="Arial"/>
        </w:rPr>
        <w:t xml:space="preserve">de </w:t>
      </w:r>
      <w:r w:rsidR="0010647F" w:rsidRPr="00320942">
        <w:rPr>
          <w:rFonts w:ascii="Arial" w:hAnsi="Arial" w:cs="Arial"/>
        </w:rPr>
        <w:lastRenderedPageBreak/>
        <w:t>acuerdo con lo establecido en el artículo 7 de dicha Ley,</w:t>
      </w:r>
      <w:r w:rsidRPr="00320942">
        <w:rPr>
          <w:rFonts w:ascii="Arial" w:hAnsi="Arial" w:cs="Arial"/>
          <w:bCs/>
        </w:rPr>
        <w:t xml:space="preserve"> mediante la siguiente fórmula:</w:t>
      </w:r>
    </w:p>
    <w:p w14:paraId="3EA3841F" w14:textId="7A5F84CA" w:rsidR="001F40EA" w:rsidRDefault="001F40EA" w:rsidP="001F40EA">
      <w:pPr>
        <w:pStyle w:val="Texto"/>
        <w:spacing w:after="0" w:line="240" w:lineRule="auto"/>
        <w:ind w:firstLine="0"/>
        <w:jc w:val="center"/>
        <w:rPr>
          <w:sz w:val="20"/>
          <w:szCs w:val="20"/>
        </w:rPr>
      </w:pPr>
    </w:p>
    <w:p w14:paraId="778FFF51" w14:textId="6DA0DAAC" w:rsidR="00B14627" w:rsidRPr="00DD444F" w:rsidRDefault="00B14627" w:rsidP="00320942">
      <w:pPr>
        <w:spacing w:line="240" w:lineRule="auto"/>
        <w:ind w:right="210"/>
        <w:contextualSpacing/>
        <w:jc w:val="center"/>
        <w:rPr>
          <w:rFonts w:ascii="Arial" w:hAnsi="Arial" w:cs="Arial"/>
          <w:bCs/>
          <w:lang w:val="de-AT"/>
        </w:rPr>
      </w:pPr>
      <w:r w:rsidRPr="00DD444F">
        <w:rPr>
          <w:rFonts w:ascii="Arial" w:hAnsi="Arial" w:cs="Arial"/>
          <w:bCs/>
          <w:lang w:val="de-AT"/>
        </w:rPr>
        <w:t>F</w:t>
      </w:r>
      <w:r w:rsidRPr="00DD444F">
        <w:rPr>
          <w:rFonts w:ascii="Arial" w:hAnsi="Arial" w:cs="Arial"/>
          <w:bCs/>
          <w:vertAlign w:val="subscript"/>
          <w:lang w:val="de-AT"/>
        </w:rPr>
        <w:t>i,t</w:t>
      </w:r>
      <w:r w:rsidRPr="00DD444F">
        <w:rPr>
          <w:rFonts w:ascii="Arial" w:hAnsi="Arial" w:cs="Arial"/>
          <w:bCs/>
          <w:lang w:val="de-AT"/>
        </w:rPr>
        <w:t xml:space="preserve"> = F</w:t>
      </w:r>
      <w:r w:rsidRPr="00DD444F">
        <w:rPr>
          <w:rFonts w:ascii="Arial" w:hAnsi="Arial" w:cs="Arial"/>
          <w:b/>
          <w:bCs/>
          <w:vertAlign w:val="subscript"/>
          <w:lang w:val="de-AT"/>
        </w:rPr>
        <w:t>i,13</w:t>
      </w:r>
      <w:r w:rsidRPr="00DD444F">
        <w:rPr>
          <w:rFonts w:ascii="Arial" w:hAnsi="Arial" w:cs="Arial"/>
          <w:bCs/>
          <w:vertAlign w:val="subscript"/>
          <w:lang w:val="de-AT"/>
        </w:rPr>
        <w:t xml:space="preserve"> </w:t>
      </w:r>
      <w:r w:rsidRPr="00DD444F">
        <w:rPr>
          <w:rFonts w:ascii="Arial" w:hAnsi="Arial" w:cs="Arial"/>
          <w:bCs/>
          <w:lang w:val="de-AT"/>
        </w:rPr>
        <w:t xml:space="preserve">+ </w:t>
      </w:r>
      <w:r w:rsidRPr="00DD444F">
        <w:rPr>
          <w:rFonts w:ascii="Arial" w:hAnsi="Arial" w:cs="Arial"/>
          <w:bCs/>
        </w:rPr>
        <w:t>Δ</w:t>
      </w:r>
      <w:r w:rsidRPr="00DD444F">
        <w:rPr>
          <w:rFonts w:ascii="Arial" w:hAnsi="Arial" w:cs="Arial"/>
          <w:bCs/>
          <w:lang w:val="de-AT"/>
        </w:rPr>
        <w:t xml:space="preserve">FFM </w:t>
      </w:r>
      <w:r w:rsidRPr="00DD444F">
        <w:rPr>
          <w:rFonts w:ascii="Arial" w:hAnsi="Arial" w:cs="Arial"/>
          <w:bCs/>
          <w:vertAlign w:val="subscript"/>
          <w:lang w:val="de-AT"/>
        </w:rPr>
        <w:t>13,t</w:t>
      </w:r>
      <w:r w:rsidR="00A33923">
        <w:rPr>
          <w:rFonts w:ascii="Arial" w:hAnsi="Arial" w:cs="Arial"/>
          <w:bCs/>
          <w:vertAlign w:val="subscript"/>
          <w:lang w:val="de-AT"/>
        </w:rPr>
        <w:t xml:space="preserve"> </w:t>
      </w:r>
      <w:r w:rsidRPr="00DD444F">
        <w:rPr>
          <w:rFonts w:ascii="Arial" w:hAnsi="Arial" w:cs="Arial"/>
          <w:bCs/>
          <w:lang w:val="de-AT"/>
        </w:rPr>
        <w:t xml:space="preserve">( 0.7 CPA </w:t>
      </w:r>
      <w:r w:rsidRPr="00DD444F">
        <w:rPr>
          <w:rFonts w:ascii="Arial" w:hAnsi="Arial" w:cs="Arial"/>
          <w:bCs/>
          <w:vertAlign w:val="subscript"/>
          <w:lang w:val="de-AT"/>
        </w:rPr>
        <w:t xml:space="preserve">i,t </w:t>
      </w:r>
      <w:r w:rsidRPr="00DD444F">
        <w:rPr>
          <w:rFonts w:ascii="Arial" w:hAnsi="Arial" w:cs="Arial"/>
          <w:bCs/>
          <w:lang w:val="de-AT"/>
        </w:rPr>
        <w:t>+ 0.3CP</w:t>
      </w:r>
      <w:r w:rsidRPr="00DD444F">
        <w:rPr>
          <w:rFonts w:ascii="Arial" w:hAnsi="Arial" w:cs="Arial"/>
          <w:bCs/>
          <w:vertAlign w:val="subscript"/>
          <w:lang w:val="de-AT"/>
        </w:rPr>
        <w:t>i,t</w:t>
      </w:r>
      <w:r w:rsidRPr="00DD444F">
        <w:rPr>
          <w:rFonts w:ascii="Arial" w:hAnsi="Arial" w:cs="Arial"/>
          <w:bCs/>
          <w:lang w:val="de-AT"/>
        </w:rPr>
        <w:t>)</w:t>
      </w:r>
    </w:p>
    <w:p w14:paraId="0C09BDD1" w14:textId="77777777" w:rsidR="00320942" w:rsidRDefault="00320942" w:rsidP="00C4163A">
      <w:pPr>
        <w:spacing w:line="240" w:lineRule="auto"/>
        <w:ind w:right="210"/>
        <w:contextualSpacing/>
        <w:jc w:val="both"/>
        <w:rPr>
          <w:rFonts w:ascii="Arial" w:hAnsi="Arial" w:cs="Arial"/>
          <w:bCs/>
          <w:lang w:val="de-AT"/>
        </w:rPr>
      </w:pPr>
    </w:p>
    <w:p w14:paraId="2CCF5705" w14:textId="7ABC111F" w:rsidR="00320942" w:rsidRDefault="002B5C60" w:rsidP="00C4163A">
      <w:pPr>
        <w:spacing w:line="240" w:lineRule="auto"/>
        <w:ind w:right="210"/>
        <w:contextualSpacing/>
        <w:jc w:val="both"/>
        <w:rPr>
          <w:rFonts w:ascii="Arial" w:hAnsi="Arial" w:cs="Arial"/>
          <w:bCs/>
          <w:lang w:val="de-AT"/>
        </w:rPr>
      </w:pPr>
      <w:r>
        <w:rPr>
          <w:rFonts w:ascii="Arial" w:hAnsi="Arial" w:cs="Arial"/>
          <w:bCs/>
          <w:noProof/>
          <w:lang w:eastAsia="es-MX"/>
        </w:rPr>
        <w:drawing>
          <wp:inline distT="0" distB="0" distL="0" distR="0" wp14:anchorId="1BE9D83C" wp14:editId="6AA7DDC5">
            <wp:extent cx="1960600" cy="1409731"/>
            <wp:effectExtent l="0" t="0" r="0" b="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 7  1.e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600" cy="140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A1BC8" w14:textId="77777777" w:rsidR="00320942" w:rsidRDefault="00320942" w:rsidP="00C4163A">
      <w:pPr>
        <w:spacing w:line="240" w:lineRule="auto"/>
        <w:ind w:right="210"/>
        <w:contextualSpacing/>
        <w:jc w:val="both"/>
        <w:rPr>
          <w:rFonts w:ascii="Arial" w:hAnsi="Arial" w:cs="Arial"/>
          <w:bCs/>
          <w:lang w:val="de-AT"/>
        </w:rPr>
      </w:pPr>
    </w:p>
    <w:p w14:paraId="1B188DA4" w14:textId="77777777" w:rsidR="00320942" w:rsidRDefault="00320942" w:rsidP="00C4163A">
      <w:pPr>
        <w:spacing w:line="240" w:lineRule="auto"/>
        <w:ind w:right="210"/>
        <w:contextualSpacing/>
        <w:jc w:val="both"/>
        <w:rPr>
          <w:rFonts w:ascii="Arial" w:hAnsi="Arial" w:cs="Arial"/>
          <w:bCs/>
          <w:lang w:val="de-AT"/>
        </w:rPr>
      </w:pPr>
    </w:p>
    <w:p w14:paraId="0A1A56B4" w14:textId="0CF782AA" w:rsidR="00B14627" w:rsidRPr="00DD444F" w:rsidRDefault="002B5C60" w:rsidP="00C4163A">
      <w:pPr>
        <w:spacing w:line="240" w:lineRule="auto"/>
        <w:ind w:right="210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s-MX"/>
        </w:rPr>
        <w:drawing>
          <wp:inline distT="0" distB="0" distL="0" distR="0" wp14:anchorId="1B9F2AF6" wp14:editId="443FE5A6">
            <wp:extent cx="1817624" cy="924090"/>
            <wp:effectExtent l="0" t="0" r="0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 7  2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624" cy="92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3923">
        <w:rPr>
          <w:rFonts w:ascii="Arial" w:hAnsi="Arial" w:cs="Arial"/>
          <w:lang w:val="en-US"/>
        </w:rPr>
        <w:t xml:space="preserve">      </w:t>
      </w:r>
    </w:p>
    <w:p w14:paraId="32621E75" w14:textId="6259F9AE" w:rsidR="00320942" w:rsidRDefault="00A33923" w:rsidP="002B5C60">
      <w:pPr>
        <w:spacing w:line="240" w:lineRule="auto"/>
        <w:ind w:right="210" w:firstLine="708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Cs/>
          <w:lang w:val="en-US"/>
        </w:rPr>
        <w:t xml:space="preserve"> </w:t>
      </w:r>
    </w:p>
    <w:p w14:paraId="6BB3EA7D" w14:textId="364E6EB7" w:rsidR="00B14627" w:rsidRPr="00DD444F" w:rsidRDefault="001F40EA" w:rsidP="00C4163A">
      <w:pPr>
        <w:spacing w:line="240" w:lineRule="auto"/>
        <w:ind w:right="210"/>
        <w:contextualSpacing/>
        <w:jc w:val="both"/>
        <w:rPr>
          <w:rFonts w:ascii="Arial" w:hAnsi="Arial" w:cs="Arial"/>
          <w:lang w:val="en-US"/>
        </w:rPr>
      </w:pPr>
      <w:r w:rsidRPr="00DD444F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CA1F2" wp14:editId="3B276858">
                <wp:simplePos x="0" y="0"/>
                <wp:positionH relativeFrom="column">
                  <wp:posOffset>1450348</wp:posOffset>
                </wp:positionH>
                <wp:positionV relativeFrom="paragraph">
                  <wp:posOffset>11430</wp:posOffset>
                </wp:positionV>
                <wp:extent cx="360680" cy="871855"/>
                <wp:effectExtent l="0" t="0" r="0" b="444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82B2A" w14:textId="3BAA8841" w:rsidR="009E351C" w:rsidRPr="00EA05B7" w:rsidRDefault="009E351C" w:rsidP="00B14627">
                            <w:pPr>
                              <w:rPr>
                                <w:rFonts w:ascii="Courier New" w:hAnsi="Courier New" w:cs="Courier New"/>
                                <w:sz w:val="96"/>
                                <w:szCs w:val="96"/>
                              </w:rPr>
                            </w:pPr>
                            <w:r w:rsidRPr="002D16C9">
                              <w:rPr>
                                <w:rFonts w:ascii="Courier New" w:hAnsi="Courier New" w:cs="Courier New"/>
                                <w:sz w:val="96"/>
                                <w:szCs w:val="96"/>
                              </w:rPr>
                              <w:t>}</w:t>
                            </w:r>
                            <w:r>
                              <w:rPr>
                                <w:rFonts w:ascii="Courier New" w:hAnsi="Courier New" w:cs="Courier New"/>
                                <w:sz w:val="96"/>
                                <w:szCs w:val="9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114.2pt;margin-top:.9pt;width:28.4pt;height:6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" filled="f" stroked="f">
                <v:textbox>
                  <w:txbxContent>
                    <w:p w14:paraId="16582B2A" w14:textId="3BAA8841" w:rsidR="009E351C" w:rsidRPr="00EA05B7" w:rsidRDefault="009E351C" w:rsidP="00B14627">
                      <w:pPr>
                        <w:rPr>
                          <w:rFonts w:ascii="Courier New" w:hAnsi="Courier New" w:cs="Courier New"/>
                          <w:sz w:val="96"/>
                          <w:szCs w:val="96"/>
                        </w:rPr>
                      </w:pPr>
                      <w:r w:rsidRPr="002D16C9">
                        <w:rPr>
                          <w:rFonts w:ascii="Courier New" w:hAnsi="Courier New" w:cs="Courier New"/>
                          <w:sz w:val="96"/>
                          <w:szCs w:val="96"/>
                        </w:rPr>
                        <w:t>}</w:t>
                      </w:r>
                      <w:r>
                        <w:rPr>
                          <w:rFonts w:ascii="Courier New" w:hAnsi="Courier New" w:cs="Courier New"/>
                          <w:sz w:val="96"/>
                          <w:szCs w:val="96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DD444F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C16206" wp14:editId="30D03711">
                <wp:simplePos x="0" y="0"/>
                <wp:positionH relativeFrom="column">
                  <wp:posOffset>493318</wp:posOffset>
                </wp:positionH>
                <wp:positionV relativeFrom="paragraph">
                  <wp:posOffset>4445</wp:posOffset>
                </wp:positionV>
                <wp:extent cx="523875" cy="826770"/>
                <wp:effectExtent l="0" t="0" r="0" b="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5992F" w14:textId="77777777" w:rsidR="009E351C" w:rsidRPr="00EA05B7" w:rsidRDefault="009E351C" w:rsidP="00B14627">
                            <w:pPr>
                              <w:rPr>
                                <w:rFonts w:ascii="Courier New" w:hAnsi="Courier New" w:cs="Courier New"/>
                                <w:sz w:val="96"/>
                                <w:szCs w:val="96"/>
                              </w:rPr>
                            </w:pPr>
                            <w:r w:rsidRPr="002D16C9">
                              <w:rPr>
                                <w:rFonts w:ascii="Courier New" w:hAnsi="Courier New" w:cs="Courier New"/>
                                <w:sz w:val="96"/>
                                <w:szCs w:val="96"/>
                              </w:rPr>
                              <w:t>{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27" type="#_x0000_t202" style="position:absolute;left:0;text-align:left;margin-left:38.85pt;margin-top:.35pt;width:41.25pt;height:6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" filled="f" stroked="f">
                <v:textbox>
                  <w:txbxContent>
                    <w:p w14:paraId="7EB5992F" w14:textId="77777777" w:rsidR="009E351C" w:rsidRPr="00EA05B7" w:rsidRDefault="009E351C" w:rsidP="00B14627">
                      <w:pPr>
                        <w:rPr>
                          <w:rFonts w:ascii="Courier New" w:hAnsi="Courier New" w:cs="Courier New"/>
                          <w:sz w:val="96"/>
                          <w:szCs w:val="96"/>
                        </w:rPr>
                      </w:pPr>
                      <w:r w:rsidRPr="002D16C9">
                        <w:rPr>
                          <w:rFonts w:ascii="Courier New" w:hAnsi="Courier New" w:cs="Courier New"/>
                          <w:sz w:val="96"/>
                          <w:szCs w:val="96"/>
                        </w:rPr>
                        <w:t>{</w:t>
                      </w:r>
                    </w:p>
                  </w:txbxContent>
                </v:textbox>
              </v:shape>
            </w:pict>
          </mc:Fallback>
        </mc:AlternateContent>
      </w:r>
    </w:p>
    <w:p w14:paraId="7037A1BD" w14:textId="79372FD7" w:rsidR="00B14627" w:rsidRPr="00DD444F" w:rsidRDefault="00A33923" w:rsidP="00C4163A">
      <w:pPr>
        <w:spacing w:line="240" w:lineRule="auto"/>
        <w:ind w:left="689" w:right="210" w:hanging="689"/>
        <w:contextualSpacing/>
        <w:jc w:val="both"/>
        <w:rPr>
          <w:rFonts w:ascii="Arial" w:hAnsi="Arial" w:cs="Arial"/>
          <w:bCs/>
          <w:vertAlign w:val="subscript"/>
          <w:lang w:val="en-US"/>
        </w:rPr>
      </w:pPr>
      <w:r>
        <w:rPr>
          <w:rFonts w:ascii="Arial" w:hAnsi="Arial" w:cs="Arial"/>
          <w:bCs/>
          <w:lang w:val="en-US"/>
        </w:rPr>
        <w:t xml:space="preserve">       </w:t>
      </w:r>
      <w:r w:rsidR="00320942">
        <w:rPr>
          <w:rFonts w:ascii="Arial" w:hAnsi="Arial" w:cs="Arial"/>
          <w:bCs/>
          <w:lang w:val="en-US"/>
        </w:rPr>
        <w:t xml:space="preserve">          </w:t>
      </w:r>
      <w:r>
        <w:rPr>
          <w:rFonts w:ascii="Arial" w:hAnsi="Arial" w:cs="Arial"/>
          <w:bCs/>
          <w:lang w:val="en-US"/>
        </w:rPr>
        <w:t xml:space="preserve">     </w:t>
      </w:r>
      <w:r w:rsidR="00B14627" w:rsidRPr="00DD444F">
        <w:rPr>
          <w:rFonts w:ascii="Arial" w:hAnsi="Arial" w:cs="Arial"/>
          <w:bCs/>
          <w:lang w:val="en-US"/>
        </w:rPr>
        <w:t>RC</w:t>
      </w:r>
      <w:r w:rsidR="001F40EA">
        <w:rPr>
          <w:rFonts w:ascii="Arial" w:hAnsi="Arial" w:cs="Arial"/>
          <w:bCs/>
          <w:lang w:val="en-US"/>
        </w:rPr>
        <w:t xml:space="preserve">  </w:t>
      </w:r>
      <w:r w:rsidR="00B14627" w:rsidRPr="00DD444F">
        <w:rPr>
          <w:rFonts w:ascii="Arial" w:hAnsi="Arial" w:cs="Arial"/>
          <w:bCs/>
          <w:lang w:val="en-US"/>
        </w:rPr>
        <w:t xml:space="preserve"> </w:t>
      </w:r>
      <w:r w:rsidR="00B14627" w:rsidRPr="00DD444F">
        <w:rPr>
          <w:rFonts w:ascii="Arial" w:hAnsi="Arial" w:cs="Arial"/>
          <w:bCs/>
          <w:vertAlign w:val="subscript"/>
          <w:lang w:val="en-US"/>
        </w:rPr>
        <w:t>i</w:t>
      </w:r>
      <w:proofErr w:type="gramStart"/>
      <w:r w:rsidR="00B14627" w:rsidRPr="00DD444F">
        <w:rPr>
          <w:rFonts w:ascii="Arial" w:hAnsi="Arial" w:cs="Arial"/>
          <w:bCs/>
          <w:vertAlign w:val="subscript"/>
          <w:lang w:val="en-US"/>
        </w:rPr>
        <w:t>,t</w:t>
      </w:r>
      <w:proofErr w:type="gramEnd"/>
      <w:r w:rsidR="00B14627" w:rsidRPr="00DD444F">
        <w:rPr>
          <w:rFonts w:ascii="Arial" w:hAnsi="Arial" w:cs="Arial"/>
          <w:bCs/>
          <w:vertAlign w:val="subscript"/>
          <w:lang w:val="en-US"/>
        </w:rPr>
        <w:t>-1</w:t>
      </w:r>
    </w:p>
    <w:p w14:paraId="2144B1E5" w14:textId="74730F90" w:rsidR="00B14627" w:rsidRPr="00DD444F" w:rsidRDefault="00B14627" w:rsidP="00C4163A">
      <w:pPr>
        <w:spacing w:line="240" w:lineRule="auto"/>
        <w:ind w:left="689" w:right="210" w:hanging="689"/>
        <w:contextualSpacing/>
        <w:jc w:val="both"/>
        <w:rPr>
          <w:rFonts w:ascii="Arial" w:hAnsi="Arial" w:cs="Arial"/>
          <w:bCs/>
          <w:lang w:val="en-US"/>
        </w:rPr>
      </w:pPr>
      <w:r w:rsidRPr="00DD444F">
        <w:rPr>
          <w:rFonts w:ascii="Arial" w:hAnsi="Arial" w:cs="Arial"/>
          <w:bCs/>
          <w:lang w:val="en-US"/>
        </w:rPr>
        <w:t xml:space="preserve">I </w:t>
      </w:r>
      <w:proofErr w:type="spellStart"/>
      <w:r w:rsidRPr="00DD444F">
        <w:rPr>
          <w:rFonts w:ascii="Arial" w:hAnsi="Arial" w:cs="Arial"/>
          <w:bCs/>
          <w:vertAlign w:val="subscript"/>
          <w:lang w:val="en-US"/>
        </w:rPr>
        <w:t>i</w:t>
      </w:r>
      <w:proofErr w:type="gramStart"/>
      <w:r w:rsidRPr="00DD444F">
        <w:rPr>
          <w:rFonts w:ascii="Arial" w:hAnsi="Arial" w:cs="Arial"/>
          <w:bCs/>
          <w:vertAlign w:val="subscript"/>
          <w:lang w:val="en-US"/>
        </w:rPr>
        <w:t>,t</w:t>
      </w:r>
      <w:proofErr w:type="spellEnd"/>
      <w:proofErr w:type="gramEnd"/>
      <w:r w:rsidR="00A33923">
        <w:rPr>
          <w:rFonts w:ascii="Arial" w:hAnsi="Arial" w:cs="Arial"/>
          <w:bCs/>
          <w:lang w:val="en-US"/>
        </w:rPr>
        <w:t xml:space="preserve"> </w:t>
      </w:r>
      <w:r w:rsidRPr="00DD444F">
        <w:rPr>
          <w:rFonts w:ascii="Arial" w:hAnsi="Arial" w:cs="Arial"/>
          <w:bCs/>
          <w:lang w:val="en-US"/>
        </w:rPr>
        <w:t xml:space="preserve"> =</w:t>
      </w:r>
      <w:r w:rsidR="00A33923">
        <w:rPr>
          <w:rFonts w:ascii="Arial" w:hAnsi="Arial" w:cs="Arial"/>
          <w:bCs/>
          <w:lang w:val="en-US"/>
        </w:rPr>
        <w:t xml:space="preserve"> </w:t>
      </w:r>
      <w:r w:rsidRPr="00DD444F">
        <w:rPr>
          <w:rFonts w:ascii="Arial" w:hAnsi="Arial" w:cs="Arial"/>
          <w:bCs/>
          <w:lang w:val="en-US"/>
        </w:rPr>
        <w:t>min</w:t>
      </w:r>
      <w:r w:rsidR="00A33923">
        <w:rPr>
          <w:rFonts w:ascii="Arial" w:hAnsi="Arial" w:cs="Arial"/>
          <w:bCs/>
          <w:lang w:val="en-US"/>
        </w:rPr>
        <w:t xml:space="preserve">   </w:t>
      </w:r>
      <w:r w:rsidR="001F40EA">
        <w:rPr>
          <w:rFonts w:ascii="Arial" w:hAnsi="Arial" w:cs="Arial"/>
          <w:bCs/>
          <w:lang w:val="en-US"/>
        </w:rPr>
        <w:t xml:space="preserve">    </w:t>
      </w:r>
      <w:r w:rsidRPr="00DD444F">
        <w:rPr>
          <w:rFonts w:ascii="Arial" w:hAnsi="Arial" w:cs="Arial"/>
          <w:bCs/>
          <w:vertAlign w:val="superscript"/>
          <w:lang w:val="en-US"/>
        </w:rPr>
        <w:t xml:space="preserve">___________ </w:t>
      </w:r>
      <w:r w:rsidR="001F40EA">
        <w:rPr>
          <w:rFonts w:ascii="Arial" w:hAnsi="Arial" w:cs="Arial"/>
          <w:bCs/>
          <w:vertAlign w:val="superscript"/>
          <w:lang w:val="en-US"/>
        </w:rPr>
        <w:t xml:space="preserve"> </w:t>
      </w:r>
      <w:r w:rsidRPr="00DD444F">
        <w:rPr>
          <w:rFonts w:ascii="Arial" w:hAnsi="Arial" w:cs="Arial"/>
          <w:bCs/>
          <w:lang w:val="en-US"/>
        </w:rPr>
        <w:t>, 2</w:t>
      </w:r>
    </w:p>
    <w:p w14:paraId="636956C3" w14:textId="553333EE" w:rsidR="00B14627" w:rsidRPr="001F40EA" w:rsidRDefault="00A33923" w:rsidP="00C4163A">
      <w:pPr>
        <w:spacing w:line="240" w:lineRule="auto"/>
        <w:ind w:left="689" w:right="210" w:hanging="689"/>
        <w:contextualSpacing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            </w:t>
      </w:r>
      <w:r w:rsidR="00320942">
        <w:rPr>
          <w:rFonts w:ascii="Arial" w:hAnsi="Arial" w:cs="Arial"/>
          <w:bCs/>
          <w:lang w:val="en-US"/>
        </w:rPr>
        <w:t xml:space="preserve">         </w:t>
      </w:r>
      <w:r w:rsidR="00B14627" w:rsidRPr="001F40EA">
        <w:rPr>
          <w:rFonts w:ascii="Arial" w:hAnsi="Arial" w:cs="Arial"/>
          <w:bCs/>
          <w:lang w:val="en-US"/>
        </w:rPr>
        <w:t>RC</w:t>
      </w:r>
      <w:r w:rsidR="001F40EA" w:rsidRPr="001F40EA">
        <w:rPr>
          <w:rFonts w:ascii="Arial" w:hAnsi="Arial" w:cs="Arial"/>
          <w:bCs/>
          <w:lang w:val="en-US"/>
        </w:rPr>
        <w:t xml:space="preserve">  </w:t>
      </w:r>
      <w:r w:rsidR="00B14627" w:rsidRPr="001F40EA">
        <w:rPr>
          <w:rFonts w:ascii="Arial" w:hAnsi="Arial" w:cs="Arial"/>
          <w:bCs/>
          <w:lang w:val="en-US"/>
        </w:rPr>
        <w:t xml:space="preserve"> </w:t>
      </w:r>
      <w:proofErr w:type="spellStart"/>
      <w:r w:rsidR="00B14627" w:rsidRPr="001F40EA">
        <w:rPr>
          <w:rFonts w:ascii="Arial" w:hAnsi="Arial" w:cs="Arial"/>
          <w:bCs/>
          <w:vertAlign w:val="subscript"/>
          <w:lang w:val="en-US"/>
        </w:rPr>
        <w:t>i</w:t>
      </w:r>
      <w:proofErr w:type="spellEnd"/>
      <w:r w:rsidR="00B14627" w:rsidRPr="001F40EA">
        <w:rPr>
          <w:rFonts w:ascii="Arial" w:hAnsi="Arial" w:cs="Arial"/>
          <w:bCs/>
          <w:vertAlign w:val="subscript"/>
          <w:lang w:val="en-US"/>
        </w:rPr>
        <w:t>, t-2</w:t>
      </w:r>
    </w:p>
    <w:p w14:paraId="5B3255FF" w14:textId="77777777" w:rsidR="00B14627" w:rsidRPr="001F40EA" w:rsidRDefault="00B14627" w:rsidP="00C4163A">
      <w:pPr>
        <w:spacing w:line="240" w:lineRule="auto"/>
        <w:ind w:left="689" w:right="210" w:hanging="689"/>
        <w:contextualSpacing/>
        <w:jc w:val="both"/>
        <w:rPr>
          <w:rFonts w:ascii="Arial" w:hAnsi="Arial" w:cs="Arial"/>
          <w:bCs/>
          <w:lang w:val="en-US"/>
        </w:rPr>
      </w:pPr>
    </w:p>
    <w:p w14:paraId="351A0BB4" w14:textId="3018BB9B" w:rsidR="00B14627" w:rsidRPr="00DD444F" w:rsidRDefault="00B14627" w:rsidP="00C4163A">
      <w:pPr>
        <w:tabs>
          <w:tab w:val="left" w:pos="709"/>
          <w:tab w:val="left" w:pos="993"/>
        </w:tabs>
        <w:autoSpaceDN w:val="0"/>
        <w:spacing w:line="240" w:lineRule="auto"/>
        <w:ind w:left="709" w:right="210" w:hanging="709"/>
        <w:contextualSpacing/>
        <w:jc w:val="both"/>
        <w:rPr>
          <w:rFonts w:ascii="Arial" w:hAnsi="Arial" w:cs="Arial"/>
          <w:bCs/>
        </w:rPr>
      </w:pPr>
      <w:proofErr w:type="spellStart"/>
      <w:r w:rsidRPr="00DD444F">
        <w:rPr>
          <w:rFonts w:ascii="Arial" w:hAnsi="Arial" w:cs="Arial"/>
          <w:bCs/>
        </w:rPr>
        <w:t>F</w:t>
      </w:r>
      <w:r w:rsidRPr="00DD444F">
        <w:rPr>
          <w:rFonts w:ascii="Arial" w:hAnsi="Arial" w:cs="Arial"/>
          <w:bCs/>
          <w:vertAlign w:val="subscript"/>
        </w:rPr>
        <w:t>i</w:t>
      </w:r>
      <w:proofErr w:type="gramStart"/>
      <w:r w:rsidRPr="00DD444F">
        <w:rPr>
          <w:rFonts w:ascii="Arial" w:hAnsi="Arial" w:cs="Arial"/>
          <w:bCs/>
          <w:vertAlign w:val="subscript"/>
        </w:rPr>
        <w:t>,t</w:t>
      </w:r>
      <w:proofErr w:type="spellEnd"/>
      <w:proofErr w:type="gramEnd"/>
      <w:r w:rsidRPr="00DD444F">
        <w:rPr>
          <w:rFonts w:ascii="Arial" w:hAnsi="Arial" w:cs="Arial"/>
          <w:bCs/>
        </w:rPr>
        <w:t xml:space="preserve"> =</w:t>
      </w:r>
      <w:r w:rsidRPr="00DD444F">
        <w:rPr>
          <w:rFonts w:ascii="Arial" w:hAnsi="Arial" w:cs="Arial"/>
          <w:bCs/>
        </w:rPr>
        <w:tab/>
        <w:t>Participación del Fondo de Fomento Municipal que corresponde al Municipio i para el año que se realiza el cálculo.</w:t>
      </w:r>
    </w:p>
    <w:p w14:paraId="433FB9BA" w14:textId="77777777" w:rsidR="00B14627" w:rsidRPr="00DD444F" w:rsidRDefault="00B14627" w:rsidP="00C4163A">
      <w:pPr>
        <w:tabs>
          <w:tab w:val="left" w:pos="709"/>
          <w:tab w:val="left" w:pos="993"/>
        </w:tabs>
        <w:autoSpaceDN w:val="0"/>
        <w:spacing w:line="240" w:lineRule="auto"/>
        <w:ind w:left="709" w:right="210" w:hanging="709"/>
        <w:contextualSpacing/>
        <w:jc w:val="both"/>
        <w:rPr>
          <w:rFonts w:ascii="Arial" w:hAnsi="Arial" w:cs="Arial"/>
          <w:bCs/>
        </w:rPr>
      </w:pPr>
    </w:p>
    <w:p w14:paraId="7EC4FD64" w14:textId="77777777" w:rsidR="00B14627" w:rsidRPr="00DD444F" w:rsidRDefault="00B14627" w:rsidP="00C4163A">
      <w:pPr>
        <w:tabs>
          <w:tab w:val="left" w:pos="709"/>
          <w:tab w:val="left" w:pos="993"/>
        </w:tabs>
        <w:autoSpaceDN w:val="0"/>
        <w:spacing w:line="240" w:lineRule="auto"/>
        <w:ind w:left="709" w:right="210" w:hanging="709"/>
        <w:contextualSpacing/>
        <w:jc w:val="both"/>
        <w:rPr>
          <w:rFonts w:ascii="Arial" w:hAnsi="Arial" w:cs="Arial"/>
          <w:bCs/>
        </w:rPr>
      </w:pPr>
      <w:r w:rsidRPr="00DD444F">
        <w:rPr>
          <w:rFonts w:ascii="Arial" w:hAnsi="Arial" w:cs="Arial"/>
          <w:bCs/>
        </w:rPr>
        <w:t>F</w:t>
      </w:r>
      <w:r w:rsidRPr="00DD444F">
        <w:rPr>
          <w:rFonts w:ascii="Arial" w:hAnsi="Arial" w:cs="Arial"/>
          <w:bCs/>
          <w:vertAlign w:val="subscript"/>
        </w:rPr>
        <w:t>i</w:t>
      </w:r>
      <w:proofErr w:type="gramStart"/>
      <w:r w:rsidRPr="00DD444F">
        <w:rPr>
          <w:rFonts w:ascii="Arial" w:hAnsi="Arial" w:cs="Arial"/>
          <w:bCs/>
          <w:vertAlign w:val="subscript"/>
        </w:rPr>
        <w:t>,13</w:t>
      </w:r>
      <w:proofErr w:type="gramEnd"/>
      <w:r w:rsidRPr="00DD444F">
        <w:rPr>
          <w:rFonts w:ascii="Arial" w:hAnsi="Arial" w:cs="Arial"/>
          <w:b/>
          <w:bCs/>
          <w:vertAlign w:val="subscript"/>
        </w:rPr>
        <w:t xml:space="preserve"> </w:t>
      </w:r>
      <w:r w:rsidRPr="00DD444F">
        <w:rPr>
          <w:rFonts w:ascii="Arial" w:hAnsi="Arial" w:cs="Arial"/>
          <w:b/>
          <w:bCs/>
        </w:rPr>
        <w:t>=</w:t>
      </w:r>
      <w:r w:rsidRPr="00DD444F">
        <w:rPr>
          <w:rFonts w:ascii="Arial" w:hAnsi="Arial" w:cs="Arial"/>
          <w:bCs/>
        </w:rPr>
        <w:t xml:space="preserve"> </w:t>
      </w:r>
      <w:r w:rsidRPr="00DD444F">
        <w:rPr>
          <w:rFonts w:ascii="Arial" w:hAnsi="Arial" w:cs="Arial"/>
          <w:bCs/>
        </w:rPr>
        <w:tab/>
        <w:t>La participación del Fondo a que se refiere este artículo que el Municipio i recibió en el año 2013.</w:t>
      </w:r>
    </w:p>
    <w:p w14:paraId="6639E9F3" w14:textId="77777777" w:rsidR="00B14627" w:rsidRPr="00DD444F" w:rsidRDefault="00B14627" w:rsidP="00C4163A">
      <w:pPr>
        <w:tabs>
          <w:tab w:val="left" w:pos="709"/>
          <w:tab w:val="left" w:pos="993"/>
        </w:tabs>
        <w:autoSpaceDN w:val="0"/>
        <w:spacing w:line="240" w:lineRule="auto"/>
        <w:ind w:left="709" w:right="210" w:hanging="709"/>
        <w:contextualSpacing/>
        <w:jc w:val="both"/>
        <w:rPr>
          <w:rFonts w:ascii="Arial" w:hAnsi="Arial" w:cs="Arial"/>
          <w:bCs/>
        </w:rPr>
      </w:pPr>
    </w:p>
    <w:p w14:paraId="56D0FC99" w14:textId="77777777" w:rsidR="00B14627" w:rsidRPr="00DD444F" w:rsidRDefault="00B14627" w:rsidP="00C4163A">
      <w:pPr>
        <w:tabs>
          <w:tab w:val="left" w:pos="709"/>
          <w:tab w:val="left" w:pos="993"/>
        </w:tabs>
        <w:autoSpaceDN w:val="0"/>
        <w:spacing w:line="240" w:lineRule="auto"/>
        <w:ind w:left="709" w:right="210" w:hanging="709"/>
        <w:contextualSpacing/>
        <w:jc w:val="both"/>
        <w:rPr>
          <w:rFonts w:ascii="Arial" w:hAnsi="Arial" w:cs="Arial"/>
          <w:bCs/>
        </w:rPr>
      </w:pPr>
      <w:r w:rsidRPr="00DD444F">
        <w:rPr>
          <w:rFonts w:ascii="Arial" w:hAnsi="Arial" w:cs="Arial"/>
          <w:bCs/>
        </w:rPr>
        <w:t xml:space="preserve">ΔFFM </w:t>
      </w:r>
      <w:r w:rsidRPr="00DD444F">
        <w:rPr>
          <w:rFonts w:ascii="Arial" w:hAnsi="Arial" w:cs="Arial"/>
          <w:bCs/>
          <w:vertAlign w:val="subscript"/>
        </w:rPr>
        <w:t>13</w:t>
      </w:r>
      <w:proofErr w:type="gramStart"/>
      <w:r w:rsidRPr="00DD444F">
        <w:rPr>
          <w:rFonts w:ascii="Arial" w:hAnsi="Arial" w:cs="Arial"/>
          <w:bCs/>
          <w:vertAlign w:val="subscript"/>
        </w:rPr>
        <w:t>,t</w:t>
      </w:r>
      <w:proofErr w:type="gramEnd"/>
      <w:r w:rsidRPr="00DD444F">
        <w:rPr>
          <w:rFonts w:ascii="Arial" w:hAnsi="Arial" w:cs="Arial"/>
          <w:bCs/>
        </w:rPr>
        <w:t xml:space="preserve"> = Crecimiento en el Fondo de Fomento Municipal entre el año 2013 y el año para el que se realiza el cálculo.</w:t>
      </w:r>
    </w:p>
    <w:p w14:paraId="2A7753F2" w14:textId="77777777" w:rsidR="00B14627" w:rsidRPr="00DD444F" w:rsidRDefault="00B14627" w:rsidP="00C4163A">
      <w:pPr>
        <w:tabs>
          <w:tab w:val="left" w:pos="709"/>
          <w:tab w:val="left" w:pos="993"/>
        </w:tabs>
        <w:autoSpaceDN w:val="0"/>
        <w:spacing w:line="240" w:lineRule="auto"/>
        <w:ind w:left="709" w:right="210" w:hanging="709"/>
        <w:contextualSpacing/>
        <w:jc w:val="both"/>
        <w:rPr>
          <w:rFonts w:ascii="Arial" w:hAnsi="Arial" w:cs="Arial"/>
          <w:bCs/>
        </w:rPr>
      </w:pPr>
    </w:p>
    <w:p w14:paraId="3EDC4700" w14:textId="5977DED1" w:rsidR="00B14627" w:rsidRPr="00DD444F" w:rsidRDefault="00B14627" w:rsidP="00C4163A">
      <w:pPr>
        <w:tabs>
          <w:tab w:val="left" w:pos="709"/>
          <w:tab w:val="left" w:pos="993"/>
        </w:tabs>
        <w:autoSpaceDN w:val="0"/>
        <w:spacing w:line="240" w:lineRule="auto"/>
        <w:ind w:left="709" w:right="210" w:hanging="709"/>
        <w:contextualSpacing/>
        <w:jc w:val="both"/>
        <w:rPr>
          <w:rFonts w:ascii="Arial" w:hAnsi="Arial" w:cs="Arial"/>
          <w:bCs/>
        </w:rPr>
      </w:pPr>
      <w:r w:rsidRPr="00DD444F">
        <w:rPr>
          <w:rFonts w:ascii="Arial" w:hAnsi="Arial" w:cs="Arial"/>
          <w:bCs/>
        </w:rPr>
        <w:t xml:space="preserve">CPA </w:t>
      </w:r>
      <w:proofErr w:type="spellStart"/>
      <w:r w:rsidRPr="00DD444F">
        <w:rPr>
          <w:rFonts w:ascii="Arial" w:hAnsi="Arial" w:cs="Arial"/>
          <w:bCs/>
          <w:vertAlign w:val="subscript"/>
        </w:rPr>
        <w:t>i</w:t>
      </w:r>
      <w:proofErr w:type="gramStart"/>
      <w:r w:rsidRPr="00DD444F">
        <w:rPr>
          <w:rFonts w:ascii="Arial" w:hAnsi="Arial" w:cs="Arial"/>
          <w:bCs/>
          <w:vertAlign w:val="subscript"/>
        </w:rPr>
        <w:t>,t</w:t>
      </w:r>
      <w:proofErr w:type="spellEnd"/>
      <w:proofErr w:type="gramEnd"/>
      <w:r w:rsidR="00213F5A" w:rsidRPr="00DD444F">
        <w:rPr>
          <w:rFonts w:ascii="Arial" w:hAnsi="Arial" w:cs="Arial"/>
          <w:bCs/>
        </w:rPr>
        <w:t xml:space="preserve"> = </w:t>
      </w:r>
      <w:r w:rsidRPr="00DD444F">
        <w:rPr>
          <w:rFonts w:ascii="Arial" w:hAnsi="Arial" w:cs="Arial"/>
          <w:bCs/>
        </w:rPr>
        <w:t>Coeficiente de distribución del Fondo de Fomento Municipal del Municipio i en el año t en que se efectúa el cálculo.</w:t>
      </w:r>
    </w:p>
    <w:p w14:paraId="239CADE8" w14:textId="77777777" w:rsidR="00B14627" w:rsidRPr="00DD444F" w:rsidRDefault="00B14627" w:rsidP="00C4163A">
      <w:pPr>
        <w:tabs>
          <w:tab w:val="left" w:pos="709"/>
          <w:tab w:val="left" w:pos="993"/>
        </w:tabs>
        <w:autoSpaceDN w:val="0"/>
        <w:spacing w:line="240" w:lineRule="auto"/>
        <w:ind w:right="210"/>
        <w:contextualSpacing/>
        <w:jc w:val="both"/>
        <w:rPr>
          <w:rFonts w:ascii="Arial" w:hAnsi="Arial" w:cs="Arial"/>
          <w:bCs/>
        </w:rPr>
      </w:pPr>
    </w:p>
    <w:p w14:paraId="4CC86E21" w14:textId="77777777" w:rsidR="00B14627" w:rsidRPr="00DD444F" w:rsidRDefault="00B14627" w:rsidP="00C4163A">
      <w:pPr>
        <w:tabs>
          <w:tab w:val="left" w:pos="709"/>
          <w:tab w:val="left" w:pos="993"/>
        </w:tabs>
        <w:spacing w:line="240" w:lineRule="auto"/>
        <w:ind w:left="709" w:right="210" w:hanging="709"/>
        <w:contextualSpacing/>
        <w:jc w:val="both"/>
        <w:rPr>
          <w:rFonts w:ascii="Arial" w:hAnsi="Arial" w:cs="Arial"/>
          <w:bCs/>
        </w:rPr>
      </w:pPr>
      <w:r w:rsidRPr="00DD444F">
        <w:rPr>
          <w:rFonts w:ascii="Arial" w:hAnsi="Arial" w:cs="Arial"/>
          <w:bCs/>
        </w:rPr>
        <w:lastRenderedPageBreak/>
        <w:t xml:space="preserve">R </w:t>
      </w:r>
      <w:r w:rsidRPr="00DD444F">
        <w:rPr>
          <w:rFonts w:ascii="Arial" w:hAnsi="Arial" w:cs="Arial"/>
          <w:bCs/>
          <w:vertAlign w:val="subscript"/>
        </w:rPr>
        <w:t>i</w:t>
      </w:r>
      <w:proofErr w:type="gramStart"/>
      <w:r w:rsidRPr="00DD444F">
        <w:rPr>
          <w:rFonts w:ascii="Arial" w:hAnsi="Arial" w:cs="Arial"/>
          <w:bCs/>
          <w:vertAlign w:val="subscript"/>
        </w:rPr>
        <w:t>,t</w:t>
      </w:r>
      <w:proofErr w:type="gramEnd"/>
      <w:r w:rsidRPr="00DD444F">
        <w:rPr>
          <w:rFonts w:ascii="Arial" w:hAnsi="Arial" w:cs="Arial"/>
          <w:bCs/>
          <w:vertAlign w:val="subscript"/>
        </w:rPr>
        <w:t xml:space="preserve">-1 </w:t>
      </w:r>
      <w:r w:rsidRPr="00DD444F">
        <w:rPr>
          <w:rFonts w:ascii="Arial" w:hAnsi="Arial" w:cs="Arial"/>
          <w:bCs/>
        </w:rPr>
        <w:t xml:space="preserve">= </w:t>
      </w:r>
      <w:r w:rsidRPr="00DD444F">
        <w:rPr>
          <w:rFonts w:ascii="Arial" w:hAnsi="Arial" w:cs="Arial"/>
          <w:bCs/>
        </w:rPr>
        <w:tab/>
        <w:t>Es la recaudación local de predial y de los derechos de agua del Municipio i en el año t,</w:t>
      </w:r>
      <w:r w:rsidRPr="00DD444F">
        <w:rPr>
          <w:rFonts w:ascii="Arial" w:hAnsi="Arial" w:cs="Arial"/>
        </w:rPr>
        <w:t xml:space="preserve"> del año inmediato anterior para el que se efectúa el cálculo.</w:t>
      </w:r>
    </w:p>
    <w:p w14:paraId="4035C174" w14:textId="77777777" w:rsidR="00B14627" w:rsidRPr="00DD444F" w:rsidRDefault="00B14627" w:rsidP="00C4163A">
      <w:pPr>
        <w:tabs>
          <w:tab w:val="left" w:pos="709"/>
          <w:tab w:val="left" w:pos="993"/>
        </w:tabs>
        <w:spacing w:line="240" w:lineRule="auto"/>
        <w:ind w:left="709" w:right="210" w:hanging="709"/>
        <w:contextualSpacing/>
        <w:jc w:val="both"/>
        <w:rPr>
          <w:rFonts w:ascii="Arial" w:hAnsi="Arial" w:cs="Arial"/>
          <w:bCs/>
        </w:rPr>
      </w:pPr>
    </w:p>
    <w:p w14:paraId="694B5455" w14:textId="77777777" w:rsidR="00B14627" w:rsidRPr="00DD444F" w:rsidRDefault="00B14627" w:rsidP="00C4163A">
      <w:pPr>
        <w:tabs>
          <w:tab w:val="left" w:pos="709"/>
          <w:tab w:val="left" w:pos="993"/>
        </w:tabs>
        <w:spacing w:line="240" w:lineRule="auto"/>
        <w:ind w:left="709" w:right="210" w:hanging="709"/>
        <w:contextualSpacing/>
        <w:jc w:val="both"/>
        <w:rPr>
          <w:rFonts w:ascii="Arial" w:hAnsi="Arial" w:cs="Arial"/>
          <w:bCs/>
        </w:rPr>
      </w:pPr>
      <w:r w:rsidRPr="00DD444F">
        <w:rPr>
          <w:rFonts w:ascii="Arial" w:hAnsi="Arial" w:cs="Arial"/>
          <w:bCs/>
        </w:rPr>
        <w:t xml:space="preserve">R </w:t>
      </w:r>
      <w:r w:rsidRPr="00DD444F">
        <w:rPr>
          <w:rFonts w:ascii="Arial" w:hAnsi="Arial" w:cs="Arial"/>
          <w:bCs/>
          <w:vertAlign w:val="subscript"/>
        </w:rPr>
        <w:t>i</w:t>
      </w:r>
      <w:proofErr w:type="gramStart"/>
      <w:r w:rsidRPr="00DD444F">
        <w:rPr>
          <w:rFonts w:ascii="Arial" w:hAnsi="Arial" w:cs="Arial"/>
          <w:bCs/>
          <w:vertAlign w:val="subscript"/>
        </w:rPr>
        <w:t>,t</w:t>
      </w:r>
      <w:proofErr w:type="gramEnd"/>
      <w:r w:rsidRPr="00DD444F">
        <w:rPr>
          <w:rFonts w:ascii="Arial" w:hAnsi="Arial" w:cs="Arial"/>
          <w:bCs/>
          <w:vertAlign w:val="subscript"/>
        </w:rPr>
        <w:t xml:space="preserve">-2 </w:t>
      </w:r>
      <w:r w:rsidRPr="00DD444F">
        <w:rPr>
          <w:rFonts w:ascii="Arial" w:hAnsi="Arial" w:cs="Arial"/>
          <w:bCs/>
        </w:rPr>
        <w:t xml:space="preserve">= </w:t>
      </w:r>
      <w:r w:rsidRPr="00DD444F">
        <w:rPr>
          <w:rFonts w:ascii="Arial" w:hAnsi="Arial" w:cs="Arial"/>
          <w:bCs/>
        </w:rPr>
        <w:tab/>
        <w:t xml:space="preserve">Es la recaudación local de predial y de los derechos de agua del Municipio i en el año t, </w:t>
      </w:r>
      <w:r w:rsidRPr="00DD444F">
        <w:rPr>
          <w:rFonts w:ascii="Arial" w:hAnsi="Arial" w:cs="Arial"/>
        </w:rPr>
        <w:t>del año anterior al definido en la variable anterior.</w:t>
      </w:r>
    </w:p>
    <w:p w14:paraId="09EF2EE1" w14:textId="77777777" w:rsidR="00B14627" w:rsidRPr="00DD444F" w:rsidRDefault="00B14627" w:rsidP="00C4163A">
      <w:pPr>
        <w:tabs>
          <w:tab w:val="left" w:pos="709"/>
          <w:tab w:val="left" w:pos="993"/>
        </w:tabs>
        <w:autoSpaceDN w:val="0"/>
        <w:spacing w:line="240" w:lineRule="auto"/>
        <w:ind w:left="709" w:right="210" w:hanging="709"/>
        <w:contextualSpacing/>
        <w:jc w:val="both"/>
        <w:rPr>
          <w:rFonts w:ascii="Arial" w:hAnsi="Arial" w:cs="Arial"/>
          <w:bCs/>
        </w:rPr>
      </w:pPr>
    </w:p>
    <w:p w14:paraId="37E613BA" w14:textId="6DB044CD" w:rsidR="00B14627" w:rsidRPr="00DD444F" w:rsidRDefault="00B14627" w:rsidP="00C4163A">
      <w:pPr>
        <w:tabs>
          <w:tab w:val="left" w:pos="993"/>
        </w:tabs>
        <w:autoSpaceDE w:val="0"/>
        <w:adjustRightInd w:val="0"/>
        <w:spacing w:line="240" w:lineRule="auto"/>
        <w:ind w:left="993" w:right="210" w:hanging="993"/>
        <w:jc w:val="both"/>
        <w:rPr>
          <w:rFonts w:ascii="Arial" w:hAnsi="Arial" w:cs="Arial"/>
        </w:rPr>
      </w:pPr>
      <w:proofErr w:type="spellStart"/>
      <w:r w:rsidRPr="00DD444F">
        <w:rPr>
          <w:rFonts w:ascii="Arial" w:hAnsi="Arial" w:cs="Arial"/>
        </w:rPr>
        <w:t>Ii</w:t>
      </w:r>
      <w:proofErr w:type="gramStart"/>
      <w:r w:rsidRPr="00DD444F">
        <w:rPr>
          <w:rFonts w:ascii="Arial" w:hAnsi="Arial" w:cs="Arial"/>
        </w:rPr>
        <w:t>,t</w:t>
      </w:r>
      <w:proofErr w:type="spellEnd"/>
      <w:proofErr w:type="gramEnd"/>
      <w:r w:rsidRPr="00DD444F">
        <w:rPr>
          <w:rFonts w:ascii="Arial" w:hAnsi="Arial" w:cs="Arial"/>
        </w:rPr>
        <w:t xml:space="preserve"> =</w:t>
      </w:r>
      <w:r w:rsidR="00A33923">
        <w:rPr>
          <w:rFonts w:ascii="Arial" w:hAnsi="Arial" w:cs="Arial"/>
        </w:rPr>
        <w:t xml:space="preserve">  </w:t>
      </w:r>
      <w:r w:rsidRPr="00DD444F">
        <w:rPr>
          <w:rFonts w:ascii="Arial" w:hAnsi="Arial" w:cs="Arial"/>
        </w:rPr>
        <w:t xml:space="preserve"> Es el valor mínimo entre el resultado del cociente </w:t>
      </w:r>
      <w:r w:rsidRPr="00DD444F">
        <w:rPr>
          <w:rFonts w:ascii="Arial" w:hAnsi="Arial" w:cs="Arial"/>
          <w:u w:val="thick"/>
        </w:rPr>
        <w:t>RCi,t-1</w:t>
      </w:r>
      <w:r w:rsidRPr="00DD444F">
        <w:rPr>
          <w:rFonts w:ascii="Arial" w:hAnsi="Arial" w:cs="Arial"/>
        </w:rPr>
        <w:t xml:space="preserve"> y el número 2</w:t>
      </w:r>
      <w:r w:rsidR="00A33923">
        <w:rPr>
          <w:rFonts w:ascii="Arial" w:hAnsi="Arial" w:cs="Arial"/>
        </w:rPr>
        <w:t xml:space="preserve">                                             </w:t>
      </w:r>
      <w:r w:rsidRPr="00DD444F">
        <w:rPr>
          <w:rFonts w:ascii="Arial" w:hAnsi="Arial" w:cs="Arial"/>
        </w:rPr>
        <w:t xml:space="preserve"> </w:t>
      </w:r>
    </w:p>
    <w:p w14:paraId="108FA3EF" w14:textId="4200CBDB" w:rsidR="00B14627" w:rsidRPr="00DD444F" w:rsidRDefault="00A33923" w:rsidP="00C4163A">
      <w:pPr>
        <w:autoSpaceDE w:val="0"/>
        <w:adjustRightInd w:val="0"/>
        <w:spacing w:line="240" w:lineRule="auto"/>
        <w:ind w:right="2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="00B14627" w:rsidRPr="00DD444F">
        <w:rPr>
          <w:rFonts w:ascii="Arial" w:hAnsi="Arial" w:cs="Arial"/>
        </w:rPr>
        <w:t xml:space="preserve"> </w:t>
      </w:r>
      <w:r w:rsidR="006C47FA">
        <w:rPr>
          <w:rFonts w:ascii="Arial" w:hAnsi="Arial" w:cs="Arial"/>
        </w:rPr>
        <w:t xml:space="preserve">                   </w:t>
      </w:r>
      <w:r w:rsidR="00AB31B1">
        <w:rPr>
          <w:rFonts w:ascii="Arial" w:hAnsi="Arial" w:cs="Arial"/>
        </w:rPr>
        <w:t xml:space="preserve">       </w:t>
      </w:r>
      <w:r w:rsidR="006C47FA">
        <w:rPr>
          <w:rFonts w:ascii="Arial" w:hAnsi="Arial" w:cs="Arial"/>
        </w:rPr>
        <w:t xml:space="preserve">   </w:t>
      </w:r>
      <w:r w:rsidR="00B14627" w:rsidRPr="00DD444F">
        <w:rPr>
          <w:rFonts w:ascii="Arial" w:hAnsi="Arial" w:cs="Arial"/>
        </w:rPr>
        <w:t>RCi</w:t>
      </w:r>
      <w:proofErr w:type="gramStart"/>
      <w:r w:rsidR="00B14627" w:rsidRPr="00DD444F">
        <w:rPr>
          <w:rFonts w:ascii="Arial" w:hAnsi="Arial" w:cs="Arial"/>
        </w:rPr>
        <w:t>,t</w:t>
      </w:r>
      <w:proofErr w:type="gramEnd"/>
      <w:r w:rsidR="00B14627" w:rsidRPr="00DD444F">
        <w:rPr>
          <w:rFonts w:ascii="Arial" w:hAnsi="Arial" w:cs="Arial"/>
        </w:rPr>
        <w:t>-2</w:t>
      </w:r>
    </w:p>
    <w:p w14:paraId="7190C7BC" w14:textId="58EF404C" w:rsidR="00B14627" w:rsidRPr="00DD444F" w:rsidRDefault="00B14627" w:rsidP="00C4163A">
      <w:pPr>
        <w:tabs>
          <w:tab w:val="left" w:pos="709"/>
          <w:tab w:val="left" w:pos="993"/>
        </w:tabs>
        <w:autoSpaceDE w:val="0"/>
        <w:adjustRightInd w:val="0"/>
        <w:spacing w:line="240" w:lineRule="auto"/>
        <w:ind w:left="709" w:right="210" w:hanging="709"/>
        <w:jc w:val="both"/>
        <w:rPr>
          <w:rFonts w:ascii="Arial" w:hAnsi="Arial" w:cs="Arial"/>
        </w:rPr>
      </w:pPr>
      <w:proofErr w:type="spellStart"/>
      <w:r w:rsidRPr="00DD444F">
        <w:rPr>
          <w:rFonts w:ascii="Arial" w:hAnsi="Arial" w:cs="Arial"/>
        </w:rPr>
        <w:t>RCi</w:t>
      </w:r>
      <w:proofErr w:type="gramStart"/>
      <w:r w:rsidRPr="00DD444F">
        <w:rPr>
          <w:rFonts w:ascii="Arial" w:hAnsi="Arial" w:cs="Arial"/>
        </w:rPr>
        <w:t>,t</w:t>
      </w:r>
      <w:proofErr w:type="spellEnd"/>
      <w:proofErr w:type="gramEnd"/>
      <w:r w:rsidRPr="00DD444F">
        <w:rPr>
          <w:rFonts w:ascii="Arial" w:hAnsi="Arial" w:cs="Arial"/>
        </w:rPr>
        <w:t>=</w:t>
      </w:r>
      <w:r w:rsidRPr="00DD444F">
        <w:rPr>
          <w:rFonts w:ascii="Arial" w:hAnsi="Arial" w:cs="Arial"/>
        </w:rPr>
        <w:tab/>
        <w:t xml:space="preserve">Es la suma de la recaudación del Impuesto predial de los </w:t>
      </w:r>
      <w:r w:rsidR="009E351C">
        <w:rPr>
          <w:rFonts w:ascii="Arial" w:hAnsi="Arial" w:cs="Arial"/>
        </w:rPr>
        <w:t>Municipios</w:t>
      </w:r>
      <w:r w:rsidRPr="00DD444F">
        <w:rPr>
          <w:rFonts w:ascii="Arial" w:hAnsi="Arial" w:cs="Arial"/>
        </w:rPr>
        <w:t xml:space="preserve"> que hayan convenido con el Estado la coordinación del cobro de dicho impuesto con el Municipio i en el año t y que registren un flujo de efectivo.</w:t>
      </w:r>
    </w:p>
    <w:p w14:paraId="5A4B752D" w14:textId="77777777" w:rsidR="00B14627" w:rsidRPr="00DD444F" w:rsidRDefault="00B14627" w:rsidP="00C4163A">
      <w:pPr>
        <w:autoSpaceDN w:val="0"/>
        <w:spacing w:line="240" w:lineRule="auto"/>
        <w:ind w:left="709" w:right="210" w:hanging="567"/>
        <w:contextualSpacing/>
        <w:jc w:val="both"/>
        <w:rPr>
          <w:rFonts w:ascii="Arial" w:hAnsi="Arial" w:cs="Arial"/>
          <w:bCs/>
        </w:rPr>
      </w:pPr>
      <w:proofErr w:type="gramStart"/>
      <w:r w:rsidRPr="00DD444F">
        <w:rPr>
          <w:rFonts w:ascii="Arial" w:hAnsi="Arial" w:cs="Arial"/>
          <w:bCs/>
        </w:rPr>
        <w:t>n</w:t>
      </w:r>
      <w:r w:rsidRPr="00DD444F">
        <w:rPr>
          <w:rFonts w:ascii="Arial" w:hAnsi="Arial" w:cs="Arial"/>
          <w:bCs/>
          <w:vertAlign w:val="subscript"/>
        </w:rPr>
        <w:t>i</w:t>
      </w:r>
      <w:proofErr w:type="gramEnd"/>
      <w:r w:rsidRPr="00DD444F">
        <w:rPr>
          <w:rFonts w:ascii="Arial" w:hAnsi="Arial" w:cs="Arial"/>
          <w:bCs/>
          <w:vertAlign w:val="subscript"/>
        </w:rPr>
        <w:t xml:space="preserve"> </w:t>
      </w:r>
      <w:r w:rsidRPr="00DD444F">
        <w:rPr>
          <w:rFonts w:ascii="Arial" w:hAnsi="Arial" w:cs="Arial"/>
          <w:bCs/>
        </w:rPr>
        <w:t xml:space="preserve">= </w:t>
      </w:r>
      <w:r w:rsidRPr="00DD444F">
        <w:rPr>
          <w:rFonts w:ascii="Arial" w:hAnsi="Arial" w:cs="Arial"/>
          <w:bCs/>
        </w:rPr>
        <w:tab/>
        <w:t>Es la última información oficial de población que a nivel municipal hubiere dado a conocer el Instituto Nacional de Estadística y Geografía para el Municipio i.</w:t>
      </w:r>
    </w:p>
    <w:p w14:paraId="1BDB1F2F" w14:textId="77777777" w:rsidR="00B14627" w:rsidRPr="00DD444F" w:rsidRDefault="00B14627" w:rsidP="00C4163A">
      <w:pPr>
        <w:autoSpaceDN w:val="0"/>
        <w:spacing w:line="240" w:lineRule="auto"/>
        <w:ind w:left="709" w:right="210" w:hanging="709"/>
        <w:contextualSpacing/>
        <w:jc w:val="both"/>
        <w:rPr>
          <w:rFonts w:ascii="Arial" w:hAnsi="Arial" w:cs="Arial"/>
          <w:bCs/>
        </w:rPr>
      </w:pPr>
    </w:p>
    <w:p w14:paraId="40480DC3" w14:textId="4518B3A9" w:rsidR="00B14627" w:rsidRPr="00DD444F" w:rsidRDefault="00B14627" w:rsidP="00C4163A">
      <w:pPr>
        <w:tabs>
          <w:tab w:val="left" w:pos="709"/>
        </w:tabs>
        <w:autoSpaceDN w:val="0"/>
        <w:spacing w:line="240" w:lineRule="auto"/>
        <w:ind w:left="709" w:right="210" w:hanging="709"/>
        <w:jc w:val="both"/>
        <w:rPr>
          <w:rFonts w:ascii="Arial" w:hAnsi="Arial" w:cs="Arial"/>
          <w:bCs/>
        </w:rPr>
      </w:pPr>
      <w:proofErr w:type="spellStart"/>
      <w:proofErr w:type="gramStart"/>
      <w:r w:rsidRPr="00DD444F">
        <w:rPr>
          <w:rFonts w:ascii="Arial" w:hAnsi="Arial" w:cs="Arial"/>
          <w:bCs/>
        </w:rPr>
        <w:t>nci</w:t>
      </w:r>
      <w:proofErr w:type="spellEnd"/>
      <w:proofErr w:type="gramEnd"/>
      <w:r w:rsidRPr="00DD444F">
        <w:rPr>
          <w:rFonts w:ascii="Arial" w:hAnsi="Arial" w:cs="Arial"/>
          <w:bCs/>
        </w:rPr>
        <w:t xml:space="preserve"> = </w:t>
      </w:r>
      <w:r w:rsidRPr="00DD444F">
        <w:rPr>
          <w:rFonts w:ascii="Arial" w:hAnsi="Arial" w:cs="Arial"/>
          <w:bCs/>
        </w:rPr>
        <w:tab/>
        <w:t xml:space="preserve">Es la última información oficial de población que hubiere dado a conocer el Instituto Nacional de Estadística y Geografía de los </w:t>
      </w:r>
      <w:r w:rsidR="009E351C">
        <w:rPr>
          <w:rFonts w:ascii="Arial" w:hAnsi="Arial" w:cs="Arial"/>
          <w:bCs/>
        </w:rPr>
        <w:t>Municipios</w:t>
      </w:r>
      <w:r w:rsidRPr="00DD444F">
        <w:rPr>
          <w:rFonts w:ascii="Arial" w:hAnsi="Arial" w:cs="Arial"/>
          <w:bCs/>
        </w:rPr>
        <w:t xml:space="preserve"> que hayan convenido la coordinación del cobro de predial para la entidad i.</w:t>
      </w:r>
    </w:p>
    <w:p w14:paraId="2744DAD1" w14:textId="3FD227BA" w:rsidR="00B14627" w:rsidRPr="00DD444F" w:rsidRDefault="00213F5A" w:rsidP="00C4163A">
      <w:pPr>
        <w:spacing w:line="240" w:lineRule="auto"/>
        <w:ind w:left="709" w:hanging="567"/>
        <w:jc w:val="both"/>
        <w:rPr>
          <w:rFonts w:ascii="Arial" w:hAnsi="Arial" w:cs="Arial"/>
        </w:rPr>
      </w:pPr>
      <w:proofErr w:type="spellStart"/>
      <w:r w:rsidRPr="00DD444F">
        <w:rPr>
          <w:rFonts w:ascii="Arial" w:hAnsi="Arial" w:cs="Arial"/>
        </w:rPr>
        <w:t>CPi</w:t>
      </w:r>
      <w:proofErr w:type="gramStart"/>
      <w:r w:rsidRPr="00DD444F">
        <w:rPr>
          <w:rFonts w:ascii="Arial" w:hAnsi="Arial" w:cs="Arial"/>
        </w:rPr>
        <w:t>,t</w:t>
      </w:r>
      <w:proofErr w:type="spellEnd"/>
      <w:proofErr w:type="gramEnd"/>
      <w:r w:rsidRPr="00DD444F">
        <w:rPr>
          <w:rFonts w:ascii="Arial" w:hAnsi="Arial" w:cs="Arial"/>
        </w:rPr>
        <w:t xml:space="preserve">= </w:t>
      </w:r>
      <w:r w:rsidR="00B14627" w:rsidRPr="00DD444F">
        <w:rPr>
          <w:rFonts w:ascii="Arial" w:hAnsi="Arial" w:cs="Arial"/>
        </w:rPr>
        <w:t>Es el coeficiente de distribución del 30% del excedente del Fondo de Fomento Municipal con respecto a 2013</w:t>
      </w:r>
      <w:r w:rsidR="00A33923">
        <w:rPr>
          <w:rFonts w:ascii="Arial" w:hAnsi="Arial" w:cs="Arial"/>
        </w:rPr>
        <w:t xml:space="preserve"> </w:t>
      </w:r>
      <w:r w:rsidR="00B14627" w:rsidRPr="00DD444F">
        <w:rPr>
          <w:rFonts w:ascii="Arial" w:hAnsi="Arial" w:cs="Arial"/>
        </w:rPr>
        <w:t>del Municipio i en el año t en que se efectúa el cálculo, siempre y cuando el Estado sea el responsable del cobro del impuesto predial a nombre del Municipio.</w:t>
      </w:r>
    </w:p>
    <w:p w14:paraId="178B49C3" w14:textId="2CB7AD43" w:rsidR="00B14627" w:rsidRPr="00DD444F" w:rsidRDefault="00B14627" w:rsidP="00C4163A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bCs/>
        </w:rPr>
      </w:pPr>
      <w:r w:rsidRPr="00DD444F">
        <w:rPr>
          <w:rFonts w:ascii="Arial" w:hAnsi="Arial" w:cs="Arial"/>
        </w:rPr>
        <w:t xml:space="preserve">Fondo de Compensación (FC) estimado para el ejercicio fiscal 2018, asciende a </w:t>
      </w:r>
      <w:r w:rsidRPr="00DD444F">
        <w:rPr>
          <w:rFonts w:ascii="Arial" w:hAnsi="Arial" w:cs="Arial"/>
          <w:bCs/>
        </w:rPr>
        <w:t xml:space="preserve">$ 116,687,806.00 (Ciento Dieciséis Millones Seiscientos Ochenta y Siete Mil Ochocientos Seis Pesos 00/100 M.N.), </w:t>
      </w:r>
      <w:r w:rsidRPr="00DD444F">
        <w:rPr>
          <w:rFonts w:ascii="Arial" w:hAnsi="Arial" w:cs="Arial"/>
        </w:rPr>
        <w:t xml:space="preserve">los cuales se distribuirán entre los </w:t>
      </w:r>
      <w:r w:rsidR="009E351C">
        <w:rPr>
          <w:rFonts w:ascii="Arial" w:hAnsi="Arial" w:cs="Arial"/>
        </w:rPr>
        <w:t>municipios</w:t>
      </w:r>
      <w:r w:rsidRPr="00DD444F">
        <w:rPr>
          <w:rFonts w:ascii="Arial" w:hAnsi="Arial" w:cs="Arial"/>
        </w:rPr>
        <w:t xml:space="preserve"> de acuerdo con</w:t>
      </w:r>
      <w:r w:rsidR="0010647F" w:rsidRPr="00DD444F">
        <w:rPr>
          <w:rFonts w:ascii="Arial" w:hAnsi="Arial" w:cs="Arial"/>
        </w:rPr>
        <w:t xml:space="preserve"> lo establecido en el artículo 7 A de la Ley de Coordinación Fiscal para el Estado de Oaxaca</w:t>
      </w:r>
      <w:r w:rsidR="00690503" w:rsidRPr="00DD444F">
        <w:rPr>
          <w:rFonts w:ascii="Arial" w:hAnsi="Arial" w:cs="Arial"/>
        </w:rPr>
        <w:t xml:space="preserve"> vigente,</w:t>
      </w:r>
      <w:r w:rsidR="0010647F" w:rsidRPr="00DD444F">
        <w:rPr>
          <w:rFonts w:ascii="Arial" w:hAnsi="Arial" w:cs="Arial"/>
        </w:rPr>
        <w:t xml:space="preserve"> mediante</w:t>
      </w:r>
      <w:r w:rsidRPr="00DD444F">
        <w:rPr>
          <w:rFonts w:ascii="Arial" w:hAnsi="Arial" w:cs="Arial"/>
        </w:rPr>
        <w:t xml:space="preserve"> la siguiente fórmula y considerando lo siguiente:</w:t>
      </w:r>
    </w:p>
    <w:p w14:paraId="55997C67" w14:textId="77777777" w:rsidR="00B14627" w:rsidRPr="00DD444F" w:rsidRDefault="00B14627" w:rsidP="00C4163A">
      <w:pPr>
        <w:pStyle w:val="Prrafodelista"/>
        <w:spacing w:line="240" w:lineRule="auto"/>
        <w:jc w:val="both"/>
        <w:rPr>
          <w:rFonts w:ascii="Arial" w:hAnsi="Arial" w:cs="Arial"/>
          <w:bCs/>
        </w:rPr>
      </w:pPr>
    </w:p>
    <w:p w14:paraId="7C466EF4" w14:textId="77777777" w:rsidR="00B14627" w:rsidRPr="00DD444F" w:rsidRDefault="00B14627" w:rsidP="00C4163A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right="210"/>
        <w:jc w:val="both"/>
        <w:rPr>
          <w:rFonts w:ascii="Arial" w:hAnsi="Arial" w:cs="Arial"/>
          <w:bCs/>
        </w:rPr>
      </w:pPr>
      <w:r w:rsidRPr="00DD444F">
        <w:rPr>
          <w:rFonts w:ascii="Arial" w:hAnsi="Arial" w:cs="Arial"/>
          <w:bCs/>
        </w:rPr>
        <w:t>70% en proporción directa al número de habitantes de cada Municipio con relación al total estatal.</w:t>
      </w:r>
    </w:p>
    <w:p w14:paraId="351B8A4A" w14:textId="77777777" w:rsidR="00B14627" w:rsidRPr="00DD444F" w:rsidRDefault="00B14627" w:rsidP="00C4163A">
      <w:pPr>
        <w:pStyle w:val="Prrafodelista"/>
        <w:autoSpaceDE w:val="0"/>
        <w:autoSpaceDN w:val="0"/>
        <w:adjustRightInd w:val="0"/>
        <w:spacing w:line="240" w:lineRule="auto"/>
        <w:ind w:right="210"/>
        <w:jc w:val="both"/>
        <w:rPr>
          <w:rFonts w:ascii="Arial" w:hAnsi="Arial" w:cs="Arial"/>
          <w:bCs/>
        </w:rPr>
      </w:pPr>
    </w:p>
    <w:p w14:paraId="7C951843" w14:textId="21352A82" w:rsidR="00B14627" w:rsidRPr="00DD444F" w:rsidRDefault="00B14627" w:rsidP="00C4163A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right="210"/>
        <w:jc w:val="both"/>
        <w:rPr>
          <w:rFonts w:ascii="Arial" w:hAnsi="Arial" w:cs="Arial"/>
          <w:bCs/>
        </w:rPr>
      </w:pPr>
      <w:r w:rsidRPr="00DD444F">
        <w:rPr>
          <w:rFonts w:ascii="Arial" w:hAnsi="Arial" w:cs="Arial"/>
          <w:bCs/>
        </w:rPr>
        <w:t xml:space="preserve">30% se distribuirá entre los </w:t>
      </w:r>
      <w:r w:rsidR="009E351C">
        <w:rPr>
          <w:rFonts w:ascii="Arial" w:hAnsi="Arial" w:cs="Arial"/>
          <w:bCs/>
        </w:rPr>
        <w:t>Municipios</w:t>
      </w:r>
      <w:r w:rsidRPr="00DD444F">
        <w:rPr>
          <w:rFonts w:ascii="Arial" w:hAnsi="Arial" w:cs="Arial"/>
          <w:bCs/>
        </w:rPr>
        <w:t xml:space="preserve"> mediante la aplicación del coeficiente de participación que se determinará para cada uno de ellos conforme a la siguiente fórmula:</w:t>
      </w:r>
    </w:p>
    <w:p w14:paraId="7ED0CB4E" w14:textId="77777777" w:rsidR="00B14627" w:rsidRPr="00DD444F" w:rsidRDefault="00B14627" w:rsidP="00C4163A">
      <w:pPr>
        <w:autoSpaceDE w:val="0"/>
        <w:autoSpaceDN w:val="0"/>
        <w:adjustRightInd w:val="0"/>
        <w:spacing w:line="240" w:lineRule="auto"/>
        <w:ind w:right="210"/>
        <w:contextualSpacing/>
        <w:jc w:val="both"/>
        <w:rPr>
          <w:rFonts w:ascii="Arial" w:hAnsi="Arial" w:cs="Arial"/>
        </w:rPr>
      </w:pPr>
      <w:r w:rsidRPr="00DD444F">
        <w:rPr>
          <w:rFonts w:ascii="Arial" w:hAnsi="Arial" w:cs="Arial"/>
          <w:noProof/>
          <w:lang w:eastAsia="es-MX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49C2DCC8" wp14:editId="539CAE3C">
                <wp:simplePos x="0" y="0"/>
                <wp:positionH relativeFrom="column">
                  <wp:posOffset>1143000</wp:posOffset>
                </wp:positionH>
                <wp:positionV relativeFrom="paragraph">
                  <wp:posOffset>-3810</wp:posOffset>
                </wp:positionV>
                <wp:extent cx="1160780" cy="650875"/>
                <wp:effectExtent l="0" t="0" r="20320" b="0"/>
                <wp:wrapThrough wrapText="bothSides">
                  <wp:wrapPolygon edited="0">
                    <wp:start x="14534" y="0"/>
                    <wp:lineTo x="709" y="7586"/>
                    <wp:lineTo x="709" y="13276"/>
                    <wp:lineTo x="10989" y="20862"/>
                    <wp:lineTo x="20560" y="20862"/>
                    <wp:lineTo x="21624" y="11380"/>
                    <wp:lineTo x="21624" y="10747"/>
                    <wp:lineTo x="20206" y="0"/>
                    <wp:lineTo x="14534" y="0"/>
                  </wp:wrapPolygon>
                </wp:wrapThrough>
                <wp:docPr id="1" name="Lienz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741756" y="0"/>
                            <a:ext cx="410558" cy="275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21821" w14:textId="77777777" w:rsidR="009E351C" w:rsidRPr="000E0AF8" w:rsidRDefault="009E351C" w:rsidP="00B1462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0E0AF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F </w:t>
                              </w:r>
                              <w:r w:rsidRPr="000E0AF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vertAlign w:val="subscript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36477" y="376766"/>
                            <a:ext cx="624303" cy="274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6FAD2" w14:textId="77777777" w:rsidR="009E351C" w:rsidRPr="000E0AF8" w:rsidRDefault="009E351C" w:rsidP="00B1462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A333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∑ </w:t>
                              </w:r>
                              <w:r w:rsidRPr="000E0AF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F </w:t>
                              </w:r>
                              <w:r w:rsidRPr="000E0AF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vertAlign w:val="subscript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88"/>
                        <wps:cNvCnPr/>
                        <wps:spPr bwMode="auto">
                          <a:xfrm>
                            <a:off x="812652" y="326781"/>
                            <a:ext cx="3396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7577"/>
                            <a:ext cx="863443" cy="274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417FA" w14:textId="249B85E0" w:rsidR="009E351C" w:rsidRPr="000E0AF8" w:rsidRDefault="009E351C" w:rsidP="00B14627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0AF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CM </w:t>
                              </w:r>
                              <w:r w:rsidRPr="000E0AF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vertAlign w:val="subscript"/>
                                </w:rPr>
                                <w:t>i, 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vertAlign w:val="subscript"/>
                                </w:rPr>
                                <w:t xml:space="preserve"> </w:t>
                              </w:r>
                              <w:r w:rsidRPr="000E0AF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1" o:spid="_x0000_s1028" editas="canvas" style="position:absolute;left:0;text-align:left;margin-left:90pt;margin-top:-.3pt;width:91.4pt;height:51.25pt;z-index:-251657216" coordsize="11607,6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11607;height:6508;visibility:visible;mso-wrap-style:square">
                  <v:fill o:detectmouseclick="t"/>
                  <v:path o:connecttype="none"/>
                </v:shape>
                <v:shape id="Text Box 86" o:spid="_x0000_s1030" type="#_x0000_t202" style="position:absolute;left:7417;width:4106;height:2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VAzcYA&#10;AADbAAAADwAAAGRycy9kb3ducmV2LnhtbESPQWvCQBSE70L/w/IKvZmNUkRSV2lFUXooai16fM2+&#10;JsHs25DdJjG/3i0IPQ4z8w0zW3SmFA3VrrCsYBTFIIhTqwvOFBw/18MpCOeRNZaWScGVHCzmD4MZ&#10;Jtq2vKfm4DMRIOwSVJB7XyVSujQngy6yFXHwfmxt0AdZZ1LX2Aa4KeU4jifSYMFhIceKljmll8Ov&#10;UbDdrd7ofdP3/fPH6Wv6fT5u/PKi1NNj9/oCwlPn/8P39lYrGI/g70v4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VAzcYAAADbAAAADwAAAAAAAAAAAAAAAACYAgAAZHJz&#10;L2Rvd25yZXYueG1sUEsFBgAAAAAEAAQA9QAAAIsDAAAAAA==&#10;" filled="f" fillcolor="#bbe0e3" stroked="f">
                  <v:textbox>
                    <w:txbxContent>
                      <w:p w14:paraId="20521821" w14:textId="77777777" w:rsidR="009E351C" w:rsidRPr="000E0AF8" w:rsidRDefault="009E351C" w:rsidP="00B1462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vertAlign w:val="subscript"/>
                          </w:rPr>
                        </w:pPr>
                        <w:r w:rsidRPr="000E0AF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F </w:t>
                        </w:r>
                        <w:r w:rsidRPr="000E0AF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vertAlign w:val="subscript"/>
                          </w:rPr>
                          <w:t>i</w:t>
                        </w:r>
                      </w:p>
                    </w:txbxContent>
                  </v:textbox>
                </v:shape>
                <v:shape id="Text Box 87" o:spid="_x0000_s1031" type="#_x0000_t202" style="position:absolute;left:5364;top:3767;width:6243;height:2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eusYA&#10;AADbAAAADwAAAGRycy9kb3ducmV2LnhtbESPQWvCQBSE74L/YXlCb7ppKCKpa2hFUXooai3t8TX7&#10;moRk34bsVmN+vVsQPA4z8w0zTztTixO1rrSs4HESgSDOrC45V3D8WI9nIJxH1lhbJgUXcpAuhoM5&#10;JtqeeU+ng89FgLBLUEHhfZNI6bKCDLqJbYiD92tbgz7INpe6xXOAm1rGUTSVBksOCwU2tCwoqw5/&#10;RsF2t3qlt03f90/vX5+zn+/jxi8rpR5G3cszCE+dv4dv7a1WEMfw/yX8AL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feusYAAADbAAAADwAAAAAAAAAAAAAAAACYAgAAZHJz&#10;L2Rvd25yZXYueG1sUEsFBgAAAAAEAAQA9QAAAIsDAAAAAA==&#10;" filled="f" fillcolor="#bbe0e3" stroked="f">
                  <v:textbox>
                    <w:txbxContent>
                      <w:p w14:paraId="7506FAD2" w14:textId="77777777" w:rsidR="009E351C" w:rsidRPr="000E0AF8" w:rsidRDefault="009E351C" w:rsidP="00B1462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EA3338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 xml:space="preserve">∑ </w:t>
                        </w:r>
                        <w:r w:rsidRPr="000E0AF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F </w:t>
                        </w:r>
                        <w:r w:rsidRPr="000E0AF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vertAlign w:val="subscript"/>
                          </w:rPr>
                          <w:t>i</w:t>
                        </w:r>
                      </w:p>
                    </w:txbxContent>
                  </v:textbox>
                </v:shape>
                <v:line id="Line 88" o:spid="_x0000_s1032" style="position:absolute;visibility:visible;mso-wrap-style:square" from="8126,3267" to="11523,3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shape id="Text Box 89" o:spid="_x0000_s1033" type="#_x0000_t202" style="position:absolute;top:1875;width:8634;height:2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jVcYA&#10;AADbAAAADwAAAGRycy9kb3ducmV2LnhtbESPQWvCQBSE74X+h+UVvDWbioikboJKRemhqLXo8TX7&#10;mgSzb0N2qzG/3i0IPQ4z8w0zzTpTizO1rrKs4CWKQRDnVldcKNh/Lp8nIJxH1lhbJgVXcpCljw9T&#10;TLS98JbOO1+IAGGXoILS+yaR0uUlGXSRbYiD92Nbgz7ItpC6xUuAm1oO43gsDVYcFkpsaFFSftr9&#10;GgXrzduc3ld9348+Dl+T7+N+5RcnpQZP3ewVhKfO/4fv7bVWMBzB35fwA2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LjVcYAAADbAAAADwAAAAAAAAAAAAAAAACYAgAAZHJz&#10;L2Rvd25yZXYueG1sUEsFBgAAAAAEAAQA9QAAAIsDAAAAAA==&#10;" filled="f" fillcolor="#bbe0e3" stroked="f">
                  <v:textbox>
                    <w:txbxContent>
                      <w:p w14:paraId="202417FA" w14:textId="249B85E0" w:rsidR="009E351C" w:rsidRPr="000E0AF8" w:rsidRDefault="009E351C" w:rsidP="00B1462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E0AF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CM </w:t>
                        </w:r>
                        <w:r w:rsidRPr="000E0AF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vertAlign w:val="subscript"/>
                          </w:rPr>
                          <w:t>i, t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vertAlign w:val="subscript"/>
                          </w:rPr>
                          <w:t xml:space="preserve"> </w:t>
                        </w:r>
                        <w:r w:rsidRPr="000E0AF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2B14710A" w14:textId="77777777" w:rsidR="00B14627" w:rsidRPr="00DD444F" w:rsidRDefault="00B14627" w:rsidP="00C4163A">
      <w:pPr>
        <w:autoSpaceDE w:val="0"/>
        <w:autoSpaceDN w:val="0"/>
        <w:adjustRightInd w:val="0"/>
        <w:spacing w:line="240" w:lineRule="auto"/>
        <w:ind w:right="210"/>
        <w:contextualSpacing/>
        <w:jc w:val="both"/>
        <w:rPr>
          <w:rFonts w:ascii="Arial" w:hAnsi="Arial" w:cs="Arial"/>
          <w:bCs/>
        </w:rPr>
      </w:pPr>
    </w:p>
    <w:p w14:paraId="3D36F351" w14:textId="77777777" w:rsidR="00EB4D32" w:rsidRPr="00DD444F" w:rsidRDefault="00EB4D32" w:rsidP="00C4163A">
      <w:pPr>
        <w:autoSpaceDE w:val="0"/>
        <w:autoSpaceDN w:val="0"/>
        <w:adjustRightInd w:val="0"/>
        <w:spacing w:line="240" w:lineRule="auto"/>
        <w:ind w:right="210"/>
        <w:contextualSpacing/>
        <w:jc w:val="both"/>
        <w:rPr>
          <w:rFonts w:ascii="Arial" w:hAnsi="Arial" w:cs="Arial"/>
          <w:bCs/>
        </w:rPr>
      </w:pPr>
    </w:p>
    <w:p w14:paraId="002140E6" w14:textId="77777777" w:rsidR="00EB4D32" w:rsidRPr="00DD444F" w:rsidRDefault="00EB4D32" w:rsidP="00C4163A">
      <w:pPr>
        <w:autoSpaceDE w:val="0"/>
        <w:autoSpaceDN w:val="0"/>
        <w:adjustRightInd w:val="0"/>
        <w:spacing w:line="240" w:lineRule="auto"/>
        <w:ind w:right="210"/>
        <w:contextualSpacing/>
        <w:jc w:val="both"/>
        <w:rPr>
          <w:rFonts w:ascii="Arial" w:hAnsi="Arial" w:cs="Arial"/>
          <w:bCs/>
        </w:rPr>
      </w:pPr>
    </w:p>
    <w:p w14:paraId="4A41504B" w14:textId="0E5C607E" w:rsidR="00B14627" w:rsidRPr="00DD444F" w:rsidRDefault="00B14627" w:rsidP="00C4163A">
      <w:pPr>
        <w:autoSpaceDE w:val="0"/>
        <w:autoSpaceDN w:val="0"/>
        <w:adjustRightInd w:val="0"/>
        <w:spacing w:line="240" w:lineRule="auto"/>
        <w:ind w:left="709" w:right="210" w:hanging="709"/>
        <w:contextualSpacing/>
        <w:jc w:val="both"/>
        <w:rPr>
          <w:rFonts w:ascii="Arial" w:hAnsi="Arial" w:cs="Arial"/>
          <w:bCs/>
        </w:rPr>
      </w:pPr>
      <w:r w:rsidRPr="00DD444F">
        <w:rPr>
          <w:rFonts w:ascii="Arial" w:hAnsi="Arial" w:cs="Arial"/>
          <w:bCs/>
        </w:rPr>
        <w:t xml:space="preserve">CM </w:t>
      </w:r>
      <w:proofErr w:type="spellStart"/>
      <w:r w:rsidRPr="00DD444F">
        <w:rPr>
          <w:rFonts w:ascii="Arial" w:hAnsi="Arial" w:cs="Arial"/>
          <w:bCs/>
          <w:vertAlign w:val="subscript"/>
        </w:rPr>
        <w:t>i</w:t>
      </w:r>
      <w:proofErr w:type="gramStart"/>
      <w:r w:rsidRPr="00DD444F">
        <w:rPr>
          <w:rFonts w:ascii="Arial" w:hAnsi="Arial" w:cs="Arial"/>
          <w:bCs/>
          <w:vertAlign w:val="subscript"/>
        </w:rPr>
        <w:t>,t</w:t>
      </w:r>
      <w:proofErr w:type="spellEnd"/>
      <w:proofErr w:type="gramEnd"/>
      <w:r w:rsidRPr="00DD444F">
        <w:rPr>
          <w:rFonts w:ascii="Arial" w:hAnsi="Arial" w:cs="Arial"/>
          <w:bCs/>
        </w:rPr>
        <w:t xml:space="preserve"> = Factor de participación del Municipio i en el año para el que se efectúa el cálculo.</w:t>
      </w:r>
    </w:p>
    <w:p w14:paraId="46B227E9" w14:textId="77777777" w:rsidR="00B14627" w:rsidRPr="00DD444F" w:rsidRDefault="00B14627" w:rsidP="00C4163A">
      <w:pPr>
        <w:autoSpaceDE w:val="0"/>
        <w:autoSpaceDN w:val="0"/>
        <w:adjustRightInd w:val="0"/>
        <w:spacing w:line="240" w:lineRule="auto"/>
        <w:ind w:left="709" w:right="210" w:hanging="709"/>
        <w:contextualSpacing/>
        <w:jc w:val="both"/>
        <w:rPr>
          <w:rFonts w:ascii="Arial" w:hAnsi="Arial" w:cs="Arial"/>
          <w:bCs/>
        </w:rPr>
      </w:pPr>
    </w:p>
    <w:p w14:paraId="3BB1E73E" w14:textId="77777777" w:rsidR="00B14627" w:rsidRPr="00DD444F" w:rsidRDefault="00B14627" w:rsidP="00C4163A">
      <w:pPr>
        <w:autoSpaceDE w:val="0"/>
        <w:autoSpaceDN w:val="0"/>
        <w:adjustRightInd w:val="0"/>
        <w:spacing w:line="240" w:lineRule="auto"/>
        <w:ind w:left="709" w:right="210" w:hanging="709"/>
        <w:contextualSpacing/>
        <w:jc w:val="both"/>
        <w:rPr>
          <w:rFonts w:ascii="Arial" w:hAnsi="Arial" w:cs="Arial"/>
          <w:bCs/>
        </w:rPr>
      </w:pPr>
      <w:r w:rsidRPr="00DD444F">
        <w:rPr>
          <w:rFonts w:ascii="Arial" w:hAnsi="Arial" w:cs="Arial"/>
          <w:bCs/>
        </w:rPr>
        <w:t>F</w:t>
      </w:r>
      <w:r w:rsidRPr="00DD444F">
        <w:rPr>
          <w:rFonts w:ascii="Arial" w:hAnsi="Arial" w:cs="Arial"/>
          <w:bCs/>
          <w:vertAlign w:val="subscript"/>
        </w:rPr>
        <w:t>i</w:t>
      </w:r>
      <w:r w:rsidRPr="00DD444F">
        <w:rPr>
          <w:rFonts w:ascii="Arial" w:hAnsi="Arial" w:cs="Arial"/>
          <w:bCs/>
        </w:rPr>
        <w:t xml:space="preserve"> = </w:t>
      </w:r>
      <w:r w:rsidRPr="00DD444F">
        <w:rPr>
          <w:rFonts w:ascii="Arial" w:hAnsi="Arial" w:cs="Arial"/>
          <w:bCs/>
        </w:rPr>
        <w:tab/>
        <w:t>(</w:t>
      </w:r>
      <w:proofErr w:type="spellStart"/>
      <w:proofErr w:type="gramStart"/>
      <w:r w:rsidRPr="00DD444F">
        <w:rPr>
          <w:rFonts w:ascii="Arial" w:hAnsi="Arial" w:cs="Arial"/>
          <w:bCs/>
        </w:rPr>
        <w:t>IM</w:t>
      </w:r>
      <w:r w:rsidRPr="00DD444F">
        <w:rPr>
          <w:rFonts w:ascii="Arial" w:hAnsi="Arial" w:cs="Arial"/>
          <w:bCs/>
          <w:vertAlign w:val="subscript"/>
        </w:rPr>
        <w:t>i</w:t>
      </w:r>
      <w:proofErr w:type="spellEnd"/>
      <w:r w:rsidRPr="00DD444F">
        <w:rPr>
          <w:rFonts w:ascii="Arial" w:hAnsi="Arial" w:cs="Arial"/>
          <w:bCs/>
        </w:rPr>
        <w:t xml:space="preserve"> )</w:t>
      </w:r>
      <w:proofErr w:type="gramEnd"/>
      <w:r w:rsidRPr="00DD444F">
        <w:rPr>
          <w:rFonts w:ascii="Arial" w:hAnsi="Arial" w:cs="Arial"/>
          <w:bCs/>
        </w:rPr>
        <w:t xml:space="preserve"> (</w:t>
      </w:r>
      <w:proofErr w:type="spellStart"/>
      <w:r w:rsidRPr="00DD444F">
        <w:rPr>
          <w:rFonts w:ascii="Arial" w:hAnsi="Arial" w:cs="Arial"/>
          <w:bCs/>
        </w:rPr>
        <w:t>NH</w:t>
      </w:r>
      <w:r w:rsidRPr="00DD444F">
        <w:rPr>
          <w:rFonts w:ascii="Arial" w:hAnsi="Arial" w:cs="Arial"/>
          <w:bCs/>
          <w:vertAlign w:val="subscript"/>
        </w:rPr>
        <w:t>i</w:t>
      </w:r>
      <w:proofErr w:type="spellEnd"/>
      <w:r w:rsidRPr="00DD444F">
        <w:rPr>
          <w:rFonts w:ascii="Arial" w:hAnsi="Arial" w:cs="Arial"/>
          <w:bCs/>
        </w:rPr>
        <w:t xml:space="preserve"> ).</w:t>
      </w:r>
    </w:p>
    <w:p w14:paraId="330107F2" w14:textId="77777777" w:rsidR="00B14627" w:rsidRPr="00DD444F" w:rsidRDefault="00B14627" w:rsidP="00C4163A">
      <w:pPr>
        <w:autoSpaceDE w:val="0"/>
        <w:autoSpaceDN w:val="0"/>
        <w:adjustRightInd w:val="0"/>
        <w:spacing w:line="240" w:lineRule="auto"/>
        <w:ind w:left="709" w:right="210" w:hanging="709"/>
        <w:contextualSpacing/>
        <w:jc w:val="both"/>
        <w:rPr>
          <w:rFonts w:ascii="Arial" w:hAnsi="Arial" w:cs="Arial"/>
          <w:bCs/>
        </w:rPr>
      </w:pPr>
    </w:p>
    <w:p w14:paraId="499AA143" w14:textId="77777777" w:rsidR="00B14627" w:rsidRPr="00DD444F" w:rsidRDefault="00B14627" w:rsidP="00C4163A">
      <w:pPr>
        <w:autoSpaceDE w:val="0"/>
        <w:autoSpaceDN w:val="0"/>
        <w:adjustRightInd w:val="0"/>
        <w:spacing w:line="240" w:lineRule="auto"/>
        <w:ind w:left="709" w:right="210" w:hanging="709"/>
        <w:contextualSpacing/>
        <w:jc w:val="both"/>
        <w:rPr>
          <w:rFonts w:ascii="Arial" w:hAnsi="Arial" w:cs="Arial"/>
          <w:bCs/>
        </w:rPr>
      </w:pPr>
      <w:proofErr w:type="spellStart"/>
      <w:r w:rsidRPr="00DD444F">
        <w:rPr>
          <w:rFonts w:ascii="Arial" w:hAnsi="Arial" w:cs="Arial"/>
          <w:bCs/>
        </w:rPr>
        <w:t>IM</w:t>
      </w:r>
      <w:r w:rsidRPr="00DD444F">
        <w:rPr>
          <w:rFonts w:ascii="Arial" w:hAnsi="Arial" w:cs="Arial"/>
          <w:bCs/>
          <w:vertAlign w:val="subscript"/>
        </w:rPr>
        <w:t>i</w:t>
      </w:r>
      <w:proofErr w:type="spellEnd"/>
      <w:r w:rsidRPr="00DD444F">
        <w:rPr>
          <w:rFonts w:ascii="Arial" w:hAnsi="Arial" w:cs="Arial"/>
          <w:bCs/>
        </w:rPr>
        <w:t xml:space="preserve"> = </w:t>
      </w:r>
      <w:r w:rsidRPr="00DD444F">
        <w:rPr>
          <w:rFonts w:ascii="Arial" w:hAnsi="Arial" w:cs="Arial"/>
          <w:bCs/>
        </w:rPr>
        <w:tab/>
        <w:t>Índice de Marginación del Municipio i.</w:t>
      </w:r>
    </w:p>
    <w:p w14:paraId="4C2952B8" w14:textId="77777777" w:rsidR="00B14627" w:rsidRPr="00DD444F" w:rsidRDefault="00B14627" w:rsidP="00C4163A">
      <w:pPr>
        <w:autoSpaceDE w:val="0"/>
        <w:autoSpaceDN w:val="0"/>
        <w:adjustRightInd w:val="0"/>
        <w:spacing w:line="240" w:lineRule="auto"/>
        <w:ind w:left="709" w:right="210" w:hanging="709"/>
        <w:contextualSpacing/>
        <w:jc w:val="both"/>
        <w:rPr>
          <w:rFonts w:ascii="Arial" w:hAnsi="Arial" w:cs="Arial"/>
          <w:bCs/>
        </w:rPr>
      </w:pPr>
    </w:p>
    <w:p w14:paraId="68572C57" w14:textId="77777777" w:rsidR="00B14627" w:rsidRPr="00DD444F" w:rsidRDefault="00B14627" w:rsidP="00C4163A">
      <w:pPr>
        <w:autoSpaceDE w:val="0"/>
        <w:autoSpaceDN w:val="0"/>
        <w:adjustRightInd w:val="0"/>
        <w:spacing w:line="240" w:lineRule="auto"/>
        <w:ind w:left="709" w:right="210" w:hanging="709"/>
        <w:contextualSpacing/>
        <w:jc w:val="both"/>
        <w:rPr>
          <w:rFonts w:ascii="Arial" w:hAnsi="Arial" w:cs="Arial"/>
          <w:bCs/>
        </w:rPr>
      </w:pPr>
      <w:proofErr w:type="spellStart"/>
      <w:r w:rsidRPr="00DD444F">
        <w:rPr>
          <w:rFonts w:ascii="Arial" w:hAnsi="Arial" w:cs="Arial"/>
          <w:bCs/>
        </w:rPr>
        <w:t>NH</w:t>
      </w:r>
      <w:r w:rsidRPr="00DD444F">
        <w:rPr>
          <w:rFonts w:ascii="Arial" w:hAnsi="Arial" w:cs="Arial"/>
          <w:bCs/>
          <w:vertAlign w:val="subscript"/>
        </w:rPr>
        <w:t>i</w:t>
      </w:r>
      <w:proofErr w:type="spellEnd"/>
      <w:r w:rsidRPr="00DD444F">
        <w:rPr>
          <w:rFonts w:ascii="Arial" w:hAnsi="Arial" w:cs="Arial"/>
          <w:bCs/>
        </w:rPr>
        <w:t xml:space="preserve"> = </w:t>
      </w:r>
      <w:r w:rsidRPr="00DD444F">
        <w:rPr>
          <w:rFonts w:ascii="Arial" w:hAnsi="Arial" w:cs="Arial"/>
          <w:bCs/>
        </w:rPr>
        <w:tab/>
        <w:t>Número de Habitantes del Municipio i.</w:t>
      </w:r>
    </w:p>
    <w:p w14:paraId="734CFB17" w14:textId="77777777" w:rsidR="00B14627" w:rsidRPr="00DD444F" w:rsidRDefault="00B14627" w:rsidP="00C4163A">
      <w:pPr>
        <w:autoSpaceDE w:val="0"/>
        <w:autoSpaceDN w:val="0"/>
        <w:adjustRightInd w:val="0"/>
        <w:spacing w:line="240" w:lineRule="auto"/>
        <w:ind w:left="709" w:right="210" w:hanging="709"/>
        <w:contextualSpacing/>
        <w:jc w:val="both"/>
        <w:rPr>
          <w:rFonts w:ascii="Arial" w:hAnsi="Arial" w:cs="Arial"/>
          <w:bCs/>
        </w:rPr>
      </w:pPr>
    </w:p>
    <w:p w14:paraId="6B499A5D" w14:textId="77777777" w:rsidR="00B14627" w:rsidRPr="00DD444F" w:rsidRDefault="00B14627" w:rsidP="00C4163A">
      <w:pPr>
        <w:autoSpaceDE w:val="0"/>
        <w:autoSpaceDN w:val="0"/>
        <w:adjustRightInd w:val="0"/>
        <w:spacing w:line="240" w:lineRule="auto"/>
        <w:ind w:left="709" w:right="210" w:hanging="709"/>
        <w:contextualSpacing/>
        <w:jc w:val="both"/>
        <w:rPr>
          <w:rFonts w:ascii="Arial" w:hAnsi="Arial" w:cs="Arial"/>
          <w:bCs/>
        </w:rPr>
      </w:pPr>
      <w:r w:rsidRPr="00DD444F">
        <w:rPr>
          <w:rFonts w:ascii="Arial" w:hAnsi="Arial" w:cs="Arial"/>
          <w:bCs/>
        </w:rPr>
        <w:t xml:space="preserve">∑F = </w:t>
      </w:r>
      <w:r w:rsidRPr="00DD444F">
        <w:rPr>
          <w:rFonts w:ascii="Arial" w:hAnsi="Arial" w:cs="Arial"/>
          <w:bCs/>
        </w:rPr>
        <w:tab/>
        <w:t>Suma de Fi.</w:t>
      </w:r>
    </w:p>
    <w:p w14:paraId="01B3C91E" w14:textId="77777777" w:rsidR="00B14627" w:rsidRPr="00DD444F" w:rsidRDefault="00B14627" w:rsidP="00C4163A">
      <w:pPr>
        <w:autoSpaceDE w:val="0"/>
        <w:autoSpaceDN w:val="0"/>
        <w:adjustRightInd w:val="0"/>
        <w:spacing w:line="240" w:lineRule="auto"/>
        <w:ind w:left="709" w:right="210" w:hanging="709"/>
        <w:contextualSpacing/>
        <w:jc w:val="both"/>
        <w:rPr>
          <w:rFonts w:ascii="Arial" w:hAnsi="Arial" w:cs="Arial"/>
          <w:bCs/>
        </w:rPr>
      </w:pPr>
    </w:p>
    <w:p w14:paraId="69372397" w14:textId="77777777" w:rsidR="00B14627" w:rsidRPr="00DD444F" w:rsidRDefault="00B14627" w:rsidP="00C4163A">
      <w:pPr>
        <w:autoSpaceDE w:val="0"/>
        <w:autoSpaceDN w:val="0"/>
        <w:adjustRightInd w:val="0"/>
        <w:spacing w:line="240" w:lineRule="auto"/>
        <w:ind w:left="709" w:right="210" w:hanging="709"/>
        <w:contextualSpacing/>
        <w:jc w:val="both"/>
        <w:rPr>
          <w:rFonts w:ascii="Arial" w:hAnsi="Arial" w:cs="Arial"/>
          <w:bCs/>
        </w:rPr>
      </w:pPr>
      <w:r w:rsidRPr="00DD444F">
        <w:rPr>
          <w:rFonts w:ascii="Arial" w:hAnsi="Arial" w:cs="Arial"/>
          <w:bCs/>
        </w:rPr>
        <w:t>i =</w:t>
      </w:r>
      <w:r w:rsidRPr="00DD444F">
        <w:rPr>
          <w:rFonts w:ascii="Arial" w:hAnsi="Arial" w:cs="Arial"/>
          <w:bCs/>
        </w:rPr>
        <w:tab/>
        <w:t>Cada Municipio.</w:t>
      </w:r>
    </w:p>
    <w:p w14:paraId="035D51B2" w14:textId="77777777" w:rsidR="00B14627" w:rsidRPr="00DD444F" w:rsidRDefault="00B14627" w:rsidP="00C4163A">
      <w:pPr>
        <w:autoSpaceDE w:val="0"/>
        <w:autoSpaceDN w:val="0"/>
        <w:adjustRightInd w:val="0"/>
        <w:spacing w:line="240" w:lineRule="auto"/>
        <w:ind w:left="709" w:right="210" w:hanging="709"/>
        <w:contextualSpacing/>
        <w:jc w:val="both"/>
        <w:rPr>
          <w:rFonts w:ascii="Arial" w:hAnsi="Arial" w:cs="Arial"/>
          <w:bCs/>
        </w:rPr>
      </w:pPr>
    </w:p>
    <w:p w14:paraId="2E13CB1E" w14:textId="66B9EC0F" w:rsidR="00B14627" w:rsidRPr="00DD444F" w:rsidRDefault="00B14627" w:rsidP="00C4163A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DD444F">
        <w:rPr>
          <w:rFonts w:ascii="Arial" w:hAnsi="Arial" w:cs="Arial"/>
        </w:rPr>
        <w:t>Fondo Municipal del Impuesto a las Ventas Finales de Gasolina y Di</w:t>
      </w:r>
      <w:r w:rsidR="006226BC" w:rsidRPr="00DD444F">
        <w:rPr>
          <w:rFonts w:ascii="Arial" w:hAnsi="Arial" w:cs="Arial"/>
        </w:rPr>
        <w:t>é</w:t>
      </w:r>
      <w:r w:rsidRPr="00DD444F">
        <w:rPr>
          <w:rFonts w:ascii="Arial" w:hAnsi="Arial" w:cs="Arial"/>
        </w:rPr>
        <w:t xml:space="preserve">sel (FMIVFGD), estimado para el ejercicio fiscal 2018, ascienden a </w:t>
      </w:r>
      <w:r w:rsidRPr="00DD444F">
        <w:rPr>
          <w:rFonts w:ascii="Arial" w:hAnsi="Arial" w:cs="Arial"/>
          <w:bCs/>
        </w:rPr>
        <w:t xml:space="preserve">$88,446,904.00 (Ochenta y Ocho Millones Cuatrocientos Cuarenta y Seis Mil Novecientos Cuatro Pesos 00/100 M.N.), </w:t>
      </w:r>
      <w:r w:rsidRPr="00DD444F">
        <w:rPr>
          <w:rFonts w:ascii="Arial" w:hAnsi="Arial" w:cs="Arial"/>
        </w:rPr>
        <w:t xml:space="preserve">los cuales se distribuirán entre los </w:t>
      </w:r>
      <w:r w:rsidR="009E351C">
        <w:rPr>
          <w:rFonts w:ascii="Arial" w:hAnsi="Arial" w:cs="Arial"/>
        </w:rPr>
        <w:t>municipios</w:t>
      </w:r>
      <w:r w:rsidRPr="00DD444F">
        <w:rPr>
          <w:rFonts w:ascii="Arial" w:hAnsi="Arial" w:cs="Arial"/>
        </w:rPr>
        <w:t xml:space="preserve"> de acuerdo </w:t>
      </w:r>
      <w:r w:rsidR="0065683F" w:rsidRPr="00DD444F">
        <w:rPr>
          <w:rFonts w:ascii="Arial" w:hAnsi="Arial" w:cs="Arial"/>
        </w:rPr>
        <w:t xml:space="preserve">con lo establecido en el artículo 7 </w:t>
      </w:r>
      <w:r w:rsidR="00690503" w:rsidRPr="00DD444F">
        <w:rPr>
          <w:rFonts w:ascii="Arial" w:hAnsi="Arial" w:cs="Arial"/>
        </w:rPr>
        <w:t>B</w:t>
      </w:r>
      <w:r w:rsidR="0065683F" w:rsidRPr="00DD444F">
        <w:rPr>
          <w:rFonts w:ascii="Arial" w:hAnsi="Arial" w:cs="Arial"/>
        </w:rPr>
        <w:t xml:space="preserve"> de la Ley de Coordinación Fiscal para el Estado de Oaxaca</w:t>
      </w:r>
      <w:r w:rsidR="00690503" w:rsidRPr="00DD444F">
        <w:rPr>
          <w:rFonts w:ascii="Arial" w:hAnsi="Arial" w:cs="Arial"/>
        </w:rPr>
        <w:t xml:space="preserve"> vigente,</w:t>
      </w:r>
      <w:r w:rsidR="0065683F" w:rsidRPr="00DD444F">
        <w:rPr>
          <w:rFonts w:ascii="Arial" w:hAnsi="Arial" w:cs="Arial"/>
        </w:rPr>
        <w:t xml:space="preserve"> mediante </w:t>
      </w:r>
      <w:r w:rsidRPr="00DD444F">
        <w:rPr>
          <w:rFonts w:ascii="Arial" w:hAnsi="Arial" w:cs="Arial"/>
        </w:rPr>
        <w:t>la determinación de las variables de la formula y considerando lo siguiente:</w:t>
      </w:r>
    </w:p>
    <w:p w14:paraId="4864133E" w14:textId="77777777" w:rsidR="00B14627" w:rsidRPr="00DD444F" w:rsidRDefault="00B14627" w:rsidP="00C4163A">
      <w:pPr>
        <w:pStyle w:val="Prrafodelista"/>
        <w:spacing w:line="240" w:lineRule="auto"/>
        <w:jc w:val="both"/>
        <w:rPr>
          <w:rFonts w:ascii="Arial" w:hAnsi="Arial" w:cs="Arial"/>
        </w:rPr>
      </w:pPr>
    </w:p>
    <w:p w14:paraId="42430717" w14:textId="77777777" w:rsidR="00B14627" w:rsidRPr="00DD444F" w:rsidRDefault="00B14627" w:rsidP="00C4163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10"/>
        <w:jc w:val="both"/>
        <w:rPr>
          <w:rFonts w:ascii="Arial" w:hAnsi="Arial" w:cs="Arial"/>
          <w:bCs/>
        </w:rPr>
      </w:pPr>
      <w:r w:rsidRPr="00DD444F">
        <w:rPr>
          <w:rFonts w:ascii="Arial" w:hAnsi="Arial" w:cs="Arial"/>
          <w:bCs/>
        </w:rPr>
        <w:t>70% en proporción directa al número de habitantes de cada Municipio con relación al total estatal.</w:t>
      </w:r>
    </w:p>
    <w:p w14:paraId="2073E7D5" w14:textId="77777777" w:rsidR="00B14627" w:rsidRPr="00DD444F" w:rsidRDefault="00B14627" w:rsidP="00C4163A">
      <w:pPr>
        <w:pStyle w:val="Prrafodelista"/>
        <w:autoSpaceDE w:val="0"/>
        <w:autoSpaceDN w:val="0"/>
        <w:adjustRightInd w:val="0"/>
        <w:spacing w:line="240" w:lineRule="auto"/>
        <w:ind w:right="210"/>
        <w:jc w:val="both"/>
        <w:rPr>
          <w:rFonts w:ascii="Arial" w:hAnsi="Arial" w:cs="Arial"/>
          <w:bCs/>
        </w:rPr>
      </w:pPr>
    </w:p>
    <w:p w14:paraId="19918E21" w14:textId="2F8866A3" w:rsidR="00B14627" w:rsidRPr="00DD444F" w:rsidRDefault="00B14627" w:rsidP="00C4163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10"/>
        <w:jc w:val="both"/>
        <w:rPr>
          <w:rFonts w:ascii="Arial" w:hAnsi="Arial" w:cs="Arial"/>
          <w:bCs/>
        </w:rPr>
      </w:pPr>
      <w:r w:rsidRPr="00DD444F">
        <w:rPr>
          <w:rFonts w:ascii="Arial" w:hAnsi="Arial" w:cs="Arial"/>
          <w:bCs/>
        </w:rPr>
        <w:t xml:space="preserve">30% se distribuirá entre los </w:t>
      </w:r>
      <w:r w:rsidR="009E351C">
        <w:rPr>
          <w:rFonts w:ascii="Arial" w:hAnsi="Arial" w:cs="Arial"/>
          <w:bCs/>
        </w:rPr>
        <w:t>Municipios</w:t>
      </w:r>
      <w:r w:rsidRPr="00DD444F">
        <w:rPr>
          <w:rFonts w:ascii="Arial" w:hAnsi="Arial" w:cs="Arial"/>
          <w:bCs/>
        </w:rPr>
        <w:t xml:space="preserve"> mediante la aplicación del coeficiente de participación que se determinará para cada uno de ellos conforme a la siguiente fórmula:</w:t>
      </w:r>
    </w:p>
    <w:p w14:paraId="000640DD" w14:textId="77777777" w:rsidR="00B14627" w:rsidRPr="00DD444F" w:rsidRDefault="00B14627" w:rsidP="00C4163A">
      <w:pPr>
        <w:autoSpaceDE w:val="0"/>
        <w:autoSpaceDN w:val="0"/>
        <w:adjustRightInd w:val="0"/>
        <w:spacing w:line="240" w:lineRule="auto"/>
        <w:ind w:right="210"/>
        <w:contextualSpacing/>
        <w:jc w:val="both"/>
        <w:rPr>
          <w:rFonts w:ascii="Arial" w:hAnsi="Arial" w:cs="Arial"/>
        </w:rPr>
      </w:pPr>
      <w:r w:rsidRPr="00DD444F">
        <w:rPr>
          <w:rFonts w:ascii="Arial" w:hAnsi="Arial" w:cs="Arial"/>
          <w:noProof/>
          <w:lang w:eastAsia="es-MX"/>
        </w:rPr>
        <mc:AlternateContent>
          <mc:Choice Requires="wpc">
            <w:drawing>
              <wp:anchor distT="0" distB="0" distL="114300" distR="114300" simplePos="0" relativeHeight="251664384" behindDoc="1" locked="0" layoutInCell="1" allowOverlap="1" wp14:anchorId="3CD51BDF" wp14:editId="569B1F50">
                <wp:simplePos x="0" y="0"/>
                <wp:positionH relativeFrom="column">
                  <wp:posOffset>1371600</wp:posOffset>
                </wp:positionH>
                <wp:positionV relativeFrom="paragraph">
                  <wp:posOffset>69850</wp:posOffset>
                </wp:positionV>
                <wp:extent cx="1439545" cy="651510"/>
                <wp:effectExtent l="0" t="0" r="8255" b="0"/>
                <wp:wrapThrough wrapText="bothSides">
                  <wp:wrapPolygon edited="0">
                    <wp:start x="11719" y="0"/>
                    <wp:lineTo x="572" y="7579"/>
                    <wp:lineTo x="572" y="13263"/>
                    <wp:lineTo x="10290" y="20842"/>
                    <wp:lineTo x="20295" y="20842"/>
                    <wp:lineTo x="20866" y="14526"/>
                    <wp:lineTo x="19437" y="13263"/>
                    <wp:lineTo x="21438" y="10737"/>
                    <wp:lineTo x="20581" y="0"/>
                    <wp:lineTo x="11719" y="0"/>
                  </wp:wrapPolygon>
                </wp:wrapThrough>
                <wp:docPr id="3" name="Lienz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6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740923" y="0"/>
                            <a:ext cx="698622" cy="274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B879EB" w14:textId="77777777" w:rsidR="009E351C" w:rsidRPr="007B23A2" w:rsidRDefault="009E351C" w:rsidP="00B1462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7B23A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R </w:t>
                              </w:r>
                              <w:r w:rsidRPr="007B23A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vertAlign w:val="subscript"/>
                                </w:rPr>
                                <w:t>i, t-2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48820" y="376506"/>
                            <a:ext cx="758924" cy="275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CEABA3" w14:textId="77777777" w:rsidR="009E351C" w:rsidRPr="000E0AF8" w:rsidRDefault="009E351C" w:rsidP="00B1462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CD1622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∑ </w:t>
                              </w:r>
                              <w:r w:rsidRPr="000E0AF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R </w:t>
                              </w:r>
                              <w:r w:rsidRPr="000E0AF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vertAlign w:val="subscript"/>
                                </w:rPr>
                                <w:t>i,</w:t>
                              </w:r>
                              <w:r w:rsidRPr="000E0AF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E0AF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vertAlign w:val="subscript"/>
                                </w:rPr>
                                <w:t xml:space="preserve">t-2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82"/>
                        <wps:cNvCnPr/>
                        <wps:spPr bwMode="auto">
                          <a:xfrm>
                            <a:off x="812925" y="327605"/>
                            <a:ext cx="5557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7403"/>
                            <a:ext cx="863727" cy="275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ED146" w14:textId="269C78A0" w:rsidR="009E351C" w:rsidRPr="00CD1622" w:rsidRDefault="009E351C" w:rsidP="00B14627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0AF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CR </w:t>
                              </w:r>
                              <w:r w:rsidRPr="000E0AF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vertAlign w:val="subscript"/>
                                </w:rPr>
                                <w:t>i, 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0"/>
                                  <w:szCs w:val="20"/>
                                  <w:vertAlign w:val="subscript"/>
                                </w:rPr>
                                <w:t xml:space="preserve"> </w:t>
                              </w:r>
                              <w:r w:rsidRPr="00CD1622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3" o:spid="_x0000_s1034" editas="canvas" style="position:absolute;left:0;text-align:left;margin-left:108pt;margin-top:5.5pt;width:113.35pt;height:51.3pt;z-index:-251652096" coordsize="14395,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">
                <v:shape id="_x0000_s1035" type="#_x0000_t75" style="position:absolute;width:14395;height:6515;visibility:visible;mso-wrap-style:square">
                  <v:fill o:detectmouseclick="t"/>
                  <v:path o:connecttype="none"/>
                </v:shape>
                <v:shape id="Text Box 80" o:spid="_x0000_s1036" type="#_x0000_t202" style="position:absolute;left:7409;width:6986;height:2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SBMMA&#10;AADbAAAADwAAAGRycy9kb3ducmV2LnhtbERPS2vCQBC+C/0PyxS8mU1LEYmuYqVF6UF8oscxOybB&#10;7GzIrprm17tCobf5+J4zmjSmFDeqXWFZwVsUgyBOrS44U7DbfvcGIJxH1lhaJgW/5GAyfumMMNH2&#10;zmu6bXwmQgi7BBXk3leJlC7NyaCLbEUcuLOtDfoA60zqGu8h3JTyPY770mDBoSHHimY5pZfN1ShY&#10;rL4+6Wfetu3H8rAfnI67uZ9dlOq+NtMhCE+N/xf/uRc6zO/D85dwgB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ASBMMAAADbAAAADwAAAAAAAAAAAAAAAACYAgAAZHJzL2Rv&#10;d25yZXYueG1sUEsFBgAAAAAEAAQA9QAAAIgDAAAAAA==&#10;" filled="f" fillcolor="#bbe0e3" stroked="f">
                  <v:textbox>
                    <w:txbxContent>
                      <w:p w14:paraId="7CB879EB" w14:textId="77777777" w:rsidR="009E351C" w:rsidRPr="007B23A2" w:rsidRDefault="009E351C" w:rsidP="00B1462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vertAlign w:val="subscript"/>
                          </w:rPr>
                        </w:pPr>
                        <w:r w:rsidRPr="007B23A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R </w:t>
                        </w:r>
                        <w:r w:rsidRPr="007B23A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vertAlign w:val="subscript"/>
                          </w:rPr>
                          <w:t>i, t-2</w:t>
                        </w:r>
                      </w:p>
                    </w:txbxContent>
                  </v:textbox>
                </v:shape>
                <v:shape id="Text Box 81" o:spid="_x0000_s1037" type="#_x0000_t202" style="position:absolute;left:6488;top:3765;width:7589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y3n8QA&#10;AADbAAAADwAAAGRycy9kb3ducmV2LnhtbERPTWvCQBC9F/wPywje6kaRVqJrUFGUHoq1SnucZqdJ&#10;SHY2ZFdN8+vdQqG3ebzPmSetqcSVGldYVjAaRiCIU6sLzhSc3rePUxDOI2usLJOCH3KQLHoPc4y1&#10;vfEbXY8+EyGEXYwKcu/rWEqX5mTQDW1NHLhv2xj0ATaZ1A3eQrip5DiKnqTBgkNDjjWtc0rL48Uo&#10;2B82K3rZdV03ef04T78+Tzu/LpUa9NvlDISn1v+L/9x7HeY/w+8v4Q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t5/EAAAA2wAAAA8AAAAAAAAAAAAAAAAAmAIAAGRycy9k&#10;b3ducmV2LnhtbFBLBQYAAAAABAAEAPUAAACJAwAAAAA=&#10;" filled="f" fillcolor="#bbe0e3" stroked="f">
                  <v:textbox>
                    <w:txbxContent>
                      <w:p w14:paraId="09CEABA3" w14:textId="77777777" w:rsidR="009E351C" w:rsidRPr="000E0AF8" w:rsidRDefault="009E351C" w:rsidP="00B1462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vertAlign w:val="subscript"/>
                          </w:rPr>
                        </w:pPr>
                        <w:r w:rsidRPr="00CD1622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 xml:space="preserve">∑ </w:t>
                        </w:r>
                        <w:r w:rsidRPr="000E0AF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R </w:t>
                        </w:r>
                        <w:r w:rsidRPr="000E0AF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vertAlign w:val="subscript"/>
                          </w:rPr>
                          <w:t>i,</w:t>
                        </w:r>
                        <w:r w:rsidRPr="000E0AF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0E0AF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vertAlign w:val="subscript"/>
                          </w:rPr>
                          <w:t xml:space="preserve">t-2 </w:t>
                        </w:r>
                      </w:p>
                    </w:txbxContent>
                  </v:textbox>
                </v:shape>
                <v:line id="Line 82" o:spid="_x0000_s1038" style="position:absolute;visibility:visible;mso-wrap-style:square" from="8129,3276" to="13686,3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shape id="Text Box 83" o:spid="_x0000_s1039" type="#_x0000_t202" style="position:absolute;top:1874;width:8637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+GdsMA&#10;AADbAAAADwAAAGRycy9kb3ducmV2LnhtbERPS2vCQBC+F/oflil4qxuLFI2uYqVF6UF8oscxOybB&#10;7GzIbjXm13cFwdt8fM8ZjmtTiAtVLresoNOOQBAnVuecKthuft57IJxH1lhYJgU3cjAevb4MMdb2&#10;yiu6rH0qQgi7GBVk3pexlC7JyKBr25I4cCdbGfQBVqnUFV5DuCnkRxR9SoM5h4YMS5pmlJzXf0bB&#10;fPn9Rb+zpmm6i/2udzxsZ356Vqr1Vk8GIDzV/il+uOc6zO/D/ZdwgB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+GdsMAAADbAAAADwAAAAAAAAAAAAAAAACYAgAAZHJzL2Rv&#10;d25yZXYueG1sUEsFBgAAAAAEAAQA9QAAAIgDAAAAAA==&#10;" filled="f" fillcolor="#bbe0e3" stroked="f">
                  <v:textbox>
                    <w:txbxContent>
                      <w:p w14:paraId="57BED146" w14:textId="269C78A0" w:rsidR="009E351C" w:rsidRPr="00CD1622" w:rsidRDefault="009E351C" w:rsidP="00B1462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0E0AF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CR </w:t>
                        </w:r>
                        <w:r w:rsidRPr="000E0AF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vertAlign w:val="subscript"/>
                          </w:rPr>
                          <w:t>i, t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vertAlign w:val="subscript"/>
                          </w:rPr>
                          <w:t xml:space="preserve"> </w:t>
                        </w:r>
                        <w:r w:rsidRPr="00CD1622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AF30C98" w14:textId="77777777" w:rsidR="00B14627" w:rsidRPr="00DD444F" w:rsidRDefault="00B14627" w:rsidP="00C4163A">
      <w:pPr>
        <w:autoSpaceDE w:val="0"/>
        <w:autoSpaceDN w:val="0"/>
        <w:adjustRightInd w:val="0"/>
        <w:spacing w:line="240" w:lineRule="auto"/>
        <w:ind w:right="210"/>
        <w:contextualSpacing/>
        <w:jc w:val="both"/>
        <w:rPr>
          <w:rFonts w:ascii="Arial" w:hAnsi="Arial" w:cs="Arial"/>
        </w:rPr>
      </w:pPr>
    </w:p>
    <w:p w14:paraId="2936E070" w14:textId="12D7EFE1" w:rsidR="00B14627" w:rsidRPr="00DD444F" w:rsidRDefault="00B14627" w:rsidP="00C4163A">
      <w:pPr>
        <w:autoSpaceDE w:val="0"/>
        <w:autoSpaceDN w:val="0"/>
        <w:adjustRightInd w:val="0"/>
        <w:spacing w:line="240" w:lineRule="auto"/>
        <w:ind w:right="210"/>
        <w:contextualSpacing/>
        <w:jc w:val="both"/>
        <w:rPr>
          <w:rFonts w:ascii="Arial" w:hAnsi="Arial" w:cs="Arial"/>
        </w:rPr>
      </w:pPr>
      <w:proofErr w:type="spellStart"/>
      <w:r w:rsidRPr="00DD444F">
        <w:rPr>
          <w:rFonts w:ascii="Arial" w:hAnsi="Arial" w:cs="Arial"/>
        </w:rPr>
        <w:t>D</w:t>
      </w:r>
      <w:r w:rsidR="006C47FA">
        <w:rPr>
          <w:rFonts w:ascii="Arial" w:hAnsi="Arial" w:cs="Arial"/>
        </w:rPr>
        <w:t>o</w:t>
      </w:r>
      <w:r w:rsidRPr="00DD444F">
        <w:rPr>
          <w:rFonts w:ascii="Arial" w:hAnsi="Arial" w:cs="Arial"/>
        </w:rPr>
        <w:t>nde</w:t>
      </w:r>
      <w:proofErr w:type="spellEnd"/>
      <w:r w:rsidRPr="00DD444F">
        <w:rPr>
          <w:rFonts w:ascii="Arial" w:hAnsi="Arial" w:cs="Arial"/>
        </w:rPr>
        <w:t>:</w:t>
      </w:r>
    </w:p>
    <w:p w14:paraId="394CF92E" w14:textId="77777777" w:rsidR="00B14627" w:rsidRPr="00DD444F" w:rsidRDefault="00B14627" w:rsidP="00C4163A">
      <w:pPr>
        <w:autoSpaceDE w:val="0"/>
        <w:autoSpaceDN w:val="0"/>
        <w:adjustRightInd w:val="0"/>
        <w:spacing w:line="240" w:lineRule="auto"/>
        <w:ind w:right="210"/>
        <w:contextualSpacing/>
        <w:jc w:val="both"/>
        <w:rPr>
          <w:rFonts w:ascii="Arial" w:hAnsi="Arial" w:cs="Arial"/>
          <w:bCs/>
        </w:rPr>
      </w:pPr>
    </w:p>
    <w:p w14:paraId="46FEEF81" w14:textId="77777777" w:rsidR="00EB4D32" w:rsidRPr="00DD444F" w:rsidRDefault="00EB4D32" w:rsidP="00C4163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09" w:right="210" w:hanging="709"/>
        <w:contextualSpacing/>
        <w:jc w:val="both"/>
        <w:rPr>
          <w:rFonts w:ascii="Arial" w:hAnsi="Arial" w:cs="Arial"/>
          <w:bCs/>
        </w:rPr>
      </w:pPr>
    </w:p>
    <w:p w14:paraId="7711620A" w14:textId="3DCAA17F" w:rsidR="00B14627" w:rsidRPr="00DD444F" w:rsidRDefault="00B14627" w:rsidP="00C4163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09" w:right="210" w:hanging="709"/>
        <w:contextualSpacing/>
        <w:jc w:val="both"/>
        <w:rPr>
          <w:rFonts w:ascii="Arial" w:hAnsi="Arial" w:cs="Arial"/>
          <w:bCs/>
        </w:rPr>
      </w:pPr>
      <w:r w:rsidRPr="00DD444F">
        <w:rPr>
          <w:rFonts w:ascii="Arial" w:hAnsi="Arial" w:cs="Arial"/>
          <w:bCs/>
        </w:rPr>
        <w:t xml:space="preserve">CR </w:t>
      </w:r>
      <w:r w:rsidRPr="00DD444F">
        <w:rPr>
          <w:rFonts w:ascii="Arial" w:hAnsi="Arial" w:cs="Arial"/>
          <w:bCs/>
          <w:vertAlign w:val="subscript"/>
        </w:rPr>
        <w:t>i, t</w:t>
      </w:r>
      <w:r w:rsidR="00213F5A" w:rsidRPr="00DD444F">
        <w:rPr>
          <w:rFonts w:ascii="Arial" w:hAnsi="Arial" w:cs="Arial"/>
          <w:bCs/>
        </w:rPr>
        <w:t xml:space="preserve"> =</w:t>
      </w:r>
      <w:r w:rsidR="00213F5A" w:rsidRPr="00DD444F">
        <w:rPr>
          <w:rFonts w:ascii="Arial" w:hAnsi="Arial" w:cs="Arial"/>
          <w:bCs/>
        </w:rPr>
        <w:tab/>
      </w:r>
      <w:r w:rsidRPr="00DD444F">
        <w:rPr>
          <w:rFonts w:ascii="Arial" w:hAnsi="Arial" w:cs="Arial"/>
          <w:bCs/>
        </w:rPr>
        <w:t>Factor de participación en el Fondo Municipal del Impuesto a las Ventas Finales de Gasolina y Di</w:t>
      </w:r>
      <w:r w:rsidR="006226BC" w:rsidRPr="00DD444F">
        <w:rPr>
          <w:rFonts w:ascii="Arial" w:hAnsi="Arial" w:cs="Arial"/>
          <w:bCs/>
        </w:rPr>
        <w:t>é</w:t>
      </w:r>
      <w:r w:rsidRPr="00DD444F">
        <w:rPr>
          <w:rFonts w:ascii="Arial" w:hAnsi="Arial" w:cs="Arial"/>
          <w:bCs/>
        </w:rPr>
        <w:t>sel del Municipio i.</w:t>
      </w:r>
    </w:p>
    <w:p w14:paraId="70EB1077" w14:textId="77777777" w:rsidR="00B14627" w:rsidRPr="00DD444F" w:rsidRDefault="00B14627" w:rsidP="00C4163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09" w:right="210" w:hanging="709"/>
        <w:contextualSpacing/>
        <w:jc w:val="both"/>
        <w:rPr>
          <w:rFonts w:ascii="Arial" w:hAnsi="Arial" w:cs="Arial"/>
        </w:rPr>
      </w:pPr>
    </w:p>
    <w:p w14:paraId="04E3A8BC" w14:textId="250A0BEE" w:rsidR="00B14627" w:rsidRPr="00DD444F" w:rsidRDefault="00B14627" w:rsidP="00C4163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09" w:right="210" w:hanging="709"/>
        <w:contextualSpacing/>
        <w:jc w:val="both"/>
        <w:rPr>
          <w:rFonts w:ascii="Arial" w:hAnsi="Arial" w:cs="Arial"/>
          <w:bCs/>
        </w:rPr>
      </w:pPr>
      <w:r w:rsidRPr="00DD444F">
        <w:rPr>
          <w:rFonts w:ascii="Arial" w:hAnsi="Arial" w:cs="Arial"/>
          <w:bCs/>
        </w:rPr>
        <w:t>I</w:t>
      </w:r>
      <w:r w:rsidR="00A33923">
        <w:rPr>
          <w:rFonts w:ascii="Arial" w:hAnsi="Arial" w:cs="Arial"/>
          <w:bCs/>
        </w:rPr>
        <w:t xml:space="preserve">    </w:t>
      </w:r>
      <w:r w:rsidRPr="00DD444F">
        <w:rPr>
          <w:rFonts w:ascii="Arial" w:hAnsi="Arial" w:cs="Arial"/>
          <w:bCs/>
        </w:rPr>
        <w:t xml:space="preserve">= </w:t>
      </w:r>
      <w:r w:rsidRPr="00DD444F">
        <w:rPr>
          <w:rFonts w:ascii="Arial" w:hAnsi="Arial" w:cs="Arial"/>
          <w:bCs/>
        </w:rPr>
        <w:tab/>
        <w:t>Cada Municipio.</w:t>
      </w:r>
    </w:p>
    <w:p w14:paraId="2CCCDF62" w14:textId="77777777" w:rsidR="00B14627" w:rsidRPr="00DD444F" w:rsidRDefault="00B14627" w:rsidP="00C4163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09" w:right="210" w:hanging="709"/>
        <w:contextualSpacing/>
        <w:jc w:val="both"/>
        <w:rPr>
          <w:rFonts w:ascii="Arial" w:hAnsi="Arial" w:cs="Arial"/>
        </w:rPr>
      </w:pPr>
    </w:p>
    <w:p w14:paraId="4AA27716" w14:textId="5C6B4BA1" w:rsidR="00B14627" w:rsidRPr="00DD444F" w:rsidRDefault="00B14627" w:rsidP="00C4163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09" w:right="210" w:hanging="709"/>
        <w:contextualSpacing/>
        <w:jc w:val="both"/>
        <w:rPr>
          <w:rFonts w:ascii="Arial" w:hAnsi="Arial" w:cs="Arial"/>
          <w:bCs/>
        </w:rPr>
      </w:pPr>
      <w:r w:rsidRPr="00DD444F">
        <w:rPr>
          <w:rFonts w:ascii="Arial" w:hAnsi="Arial" w:cs="Arial"/>
          <w:bCs/>
        </w:rPr>
        <w:lastRenderedPageBreak/>
        <w:t xml:space="preserve">R </w:t>
      </w:r>
      <w:r w:rsidRPr="00DD444F">
        <w:rPr>
          <w:rFonts w:ascii="Arial" w:hAnsi="Arial" w:cs="Arial"/>
          <w:bCs/>
          <w:vertAlign w:val="subscript"/>
        </w:rPr>
        <w:t>i, t-2</w:t>
      </w:r>
      <w:r w:rsidRPr="00DD444F">
        <w:rPr>
          <w:rFonts w:ascii="Arial" w:hAnsi="Arial" w:cs="Arial"/>
          <w:bCs/>
        </w:rPr>
        <w:t xml:space="preserve"> =</w:t>
      </w:r>
      <w:r w:rsidRPr="00DD444F">
        <w:rPr>
          <w:rFonts w:ascii="Arial" w:hAnsi="Arial" w:cs="Arial"/>
          <w:bCs/>
        </w:rPr>
        <w:tab/>
        <w:t xml:space="preserve">Recaudación de Ingresos Propios del Municipio i en el segundo año inmediato anterior para el que se efectúa el cálculo. </w:t>
      </w:r>
    </w:p>
    <w:p w14:paraId="55BF6194" w14:textId="77777777" w:rsidR="00B14627" w:rsidRPr="00DD444F" w:rsidRDefault="00B14627" w:rsidP="00C4163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09" w:right="210" w:hanging="709"/>
        <w:contextualSpacing/>
        <w:jc w:val="both"/>
        <w:rPr>
          <w:rFonts w:ascii="Arial" w:hAnsi="Arial" w:cs="Arial"/>
        </w:rPr>
      </w:pPr>
    </w:p>
    <w:p w14:paraId="2A0F5BC2" w14:textId="77777777" w:rsidR="00B14627" w:rsidRPr="00DD444F" w:rsidRDefault="00B14627" w:rsidP="00C4163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09" w:right="210" w:hanging="709"/>
        <w:contextualSpacing/>
        <w:jc w:val="both"/>
        <w:rPr>
          <w:rFonts w:ascii="Arial" w:hAnsi="Arial" w:cs="Arial"/>
          <w:bCs/>
          <w:vertAlign w:val="subscript"/>
        </w:rPr>
      </w:pPr>
      <w:r w:rsidRPr="00DD444F">
        <w:rPr>
          <w:rFonts w:ascii="Arial" w:hAnsi="Arial" w:cs="Arial"/>
          <w:bCs/>
        </w:rPr>
        <w:t xml:space="preserve">∑R </w:t>
      </w:r>
      <w:r w:rsidRPr="00DD444F">
        <w:rPr>
          <w:rFonts w:ascii="Arial" w:hAnsi="Arial" w:cs="Arial"/>
          <w:bCs/>
          <w:vertAlign w:val="subscript"/>
        </w:rPr>
        <w:t>i,</w:t>
      </w:r>
      <w:r w:rsidRPr="00DD444F">
        <w:rPr>
          <w:rFonts w:ascii="Arial" w:hAnsi="Arial" w:cs="Arial"/>
          <w:bCs/>
        </w:rPr>
        <w:t xml:space="preserve"> </w:t>
      </w:r>
      <w:r w:rsidRPr="00DD444F">
        <w:rPr>
          <w:rFonts w:ascii="Arial" w:hAnsi="Arial" w:cs="Arial"/>
          <w:bCs/>
          <w:vertAlign w:val="subscript"/>
        </w:rPr>
        <w:t>t-2</w:t>
      </w:r>
      <w:r w:rsidRPr="00DD444F">
        <w:rPr>
          <w:rFonts w:ascii="Arial" w:hAnsi="Arial" w:cs="Arial"/>
          <w:bCs/>
        </w:rPr>
        <w:t xml:space="preserve"> = </w:t>
      </w:r>
      <w:r w:rsidRPr="00DD444F">
        <w:rPr>
          <w:rFonts w:ascii="Arial" w:hAnsi="Arial" w:cs="Arial"/>
          <w:bCs/>
        </w:rPr>
        <w:tab/>
        <w:t xml:space="preserve">Suma de R </w:t>
      </w:r>
      <w:r w:rsidRPr="00DD444F">
        <w:rPr>
          <w:rFonts w:ascii="Arial" w:hAnsi="Arial" w:cs="Arial"/>
          <w:bCs/>
          <w:vertAlign w:val="subscript"/>
        </w:rPr>
        <w:t>i, t-2.</w:t>
      </w:r>
    </w:p>
    <w:p w14:paraId="2A3FF805" w14:textId="77777777" w:rsidR="00B14627" w:rsidRPr="00DD444F" w:rsidRDefault="00B14627" w:rsidP="00C4163A">
      <w:pPr>
        <w:tabs>
          <w:tab w:val="left" w:pos="426"/>
        </w:tabs>
        <w:spacing w:after="0" w:line="240" w:lineRule="auto"/>
        <w:jc w:val="center"/>
        <w:rPr>
          <w:rFonts w:ascii="Arial" w:eastAsia="Calibri" w:hAnsi="Arial" w:cs="Arial"/>
          <w:b/>
          <w:lang w:eastAsia="es-ES"/>
        </w:rPr>
      </w:pPr>
    </w:p>
    <w:p w14:paraId="731AA9C9" w14:textId="179561DC" w:rsidR="00B14627" w:rsidRPr="00DD444F" w:rsidRDefault="00DD71D7" w:rsidP="00C4163A">
      <w:pPr>
        <w:spacing w:after="120" w:line="240" w:lineRule="auto"/>
        <w:jc w:val="both"/>
        <w:rPr>
          <w:rFonts w:ascii="Arial" w:eastAsiaTheme="minorEastAsia" w:hAnsi="Arial" w:cs="Arial"/>
          <w:lang w:val="es-ES_tradnl" w:eastAsia="es-ES"/>
        </w:rPr>
      </w:pPr>
      <w:r w:rsidRPr="00DD444F">
        <w:rPr>
          <w:rFonts w:ascii="Arial" w:eastAsiaTheme="minorEastAsia" w:hAnsi="Arial" w:cs="Arial"/>
          <w:b/>
          <w:lang w:val="es-ES_tradnl" w:eastAsia="es-ES"/>
        </w:rPr>
        <w:t>Tercero</w:t>
      </w:r>
      <w:r w:rsidR="00B14627" w:rsidRPr="00DD444F">
        <w:rPr>
          <w:rFonts w:ascii="Arial" w:eastAsiaTheme="minorEastAsia" w:hAnsi="Arial" w:cs="Arial"/>
          <w:b/>
          <w:lang w:val="es-ES_tradnl" w:eastAsia="es-ES"/>
        </w:rPr>
        <w:t>.</w:t>
      </w:r>
      <w:r w:rsidR="00B14627" w:rsidRPr="00DD444F">
        <w:rPr>
          <w:rFonts w:ascii="Arial" w:eastAsiaTheme="minorEastAsia" w:hAnsi="Arial" w:cs="Arial"/>
          <w:lang w:val="es-ES_tradnl" w:eastAsia="es-ES"/>
        </w:rPr>
        <w:t xml:space="preserve"> Para la determinación de las variables de la fórmula respecto al Fondo Municipal de Participaciones para el ejercicio fiscal 2018, se consideraron las siguientes fuentes de información:</w:t>
      </w:r>
    </w:p>
    <w:p w14:paraId="491F691E" w14:textId="77777777" w:rsidR="00554AD6" w:rsidRPr="00DD444F" w:rsidRDefault="00554AD6" w:rsidP="00C4163A">
      <w:pPr>
        <w:spacing w:after="120" w:line="240" w:lineRule="auto"/>
        <w:jc w:val="both"/>
        <w:rPr>
          <w:rFonts w:ascii="Arial" w:eastAsiaTheme="minorEastAsia" w:hAnsi="Arial" w:cs="Arial"/>
          <w:lang w:val="es-ES_tradnl" w:eastAsia="es-ES"/>
        </w:rPr>
      </w:pPr>
    </w:p>
    <w:p w14:paraId="60F07948" w14:textId="66DFF501" w:rsidR="00B14627" w:rsidRPr="00DD444F" w:rsidRDefault="00B14627" w:rsidP="00554AD6">
      <w:pPr>
        <w:numPr>
          <w:ilvl w:val="0"/>
          <w:numId w:val="15"/>
        </w:numPr>
        <w:tabs>
          <w:tab w:val="left" w:pos="851"/>
        </w:tabs>
        <w:spacing w:after="120" w:line="240" w:lineRule="auto"/>
        <w:ind w:left="714" w:hanging="357"/>
        <w:jc w:val="both"/>
        <w:rPr>
          <w:rFonts w:ascii="Arial" w:eastAsiaTheme="minorEastAsia" w:hAnsi="Arial" w:cs="Arial"/>
          <w:lang w:val="es-ES_tradnl" w:eastAsia="es-ES"/>
        </w:rPr>
      </w:pPr>
      <w:r w:rsidRPr="00DD444F">
        <w:rPr>
          <w:rFonts w:ascii="Arial" w:eastAsiaTheme="minorEastAsia" w:hAnsi="Arial" w:cs="Arial"/>
          <w:lang w:val="es-ES_tradnl" w:eastAsia="es-ES"/>
        </w:rPr>
        <w:t>El número de habitantes s</w:t>
      </w:r>
      <w:r w:rsidR="003D5C57" w:rsidRPr="00DD444F">
        <w:rPr>
          <w:rFonts w:ascii="Arial" w:eastAsiaTheme="minorEastAsia" w:hAnsi="Arial" w:cs="Arial"/>
          <w:lang w:val="es-ES_tradnl" w:eastAsia="es-ES"/>
        </w:rPr>
        <w:t xml:space="preserve">e </w:t>
      </w:r>
      <w:r w:rsidR="006C47FA">
        <w:rPr>
          <w:rFonts w:ascii="Arial" w:eastAsiaTheme="minorEastAsia" w:hAnsi="Arial" w:cs="Arial"/>
          <w:lang w:val="es-ES_tradnl" w:eastAsia="es-ES"/>
        </w:rPr>
        <w:t>obtuvo</w:t>
      </w:r>
      <w:r w:rsidR="003D5C57" w:rsidRPr="00DD444F">
        <w:rPr>
          <w:rFonts w:ascii="Arial" w:eastAsiaTheme="minorEastAsia" w:hAnsi="Arial" w:cs="Arial"/>
          <w:lang w:val="es-ES_tradnl" w:eastAsia="es-ES"/>
        </w:rPr>
        <w:t xml:space="preserve"> de los resultados </w:t>
      </w:r>
      <w:r w:rsidR="00917789" w:rsidRPr="00DD444F">
        <w:rPr>
          <w:rFonts w:ascii="Arial" w:eastAsiaTheme="minorEastAsia" w:hAnsi="Arial" w:cs="Arial"/>
          <w:lang w:val="es-ES_tradnl" w:eastAsia="es-ES"/>
        </w:rPr>
        <w:t xml:space="preserve">del </w:t>
      </w:r>
      <w:proofErr w:type="spellStart"/>
      <w:r w:rsidR="00917789" w:rsidRPr="00DD444F">
        <w:rPr>
          <w:rFonts w:ascii="Arial" w:eastAsiaTheme="minorEastAsia" w:hAnsi="Arial" w:cs="Arial"/>
          <w:lang w:val="es-ES_tradnl" w:eastAsia="es-ES"/>
        </w:rPr>
        <w:t>intercensal</w:t>
      </w:r>
      <w:proofErr w:type="spellEnd"/>
      <w:r w:rsidR="00917789" w:rsidRPr="00DD444F">
        <w:rPr>
          <w:rFonts w:ascii="Arial" w:eastAsiaTheme="minorEastAsia" w:hAnsi="Arial" w:cs="Arial"/>
          <w:lang w:val="es-ES_tradnl" w:eastAsia="es-ES"/>
        </w:rPr>
        <w:t xml:space="preserve"> </w:t>
      </w:r>
      <w:r w:rsidRPr="00DD444F">
        <w:rPr>
          <w:rFonts w:ascii="Arial" w:eastAsiaTheme="minorEastAsia" w:hAnsi="Arial" w:cs="Arial"/>
          <w:lang w:val="es-ES_tradnl" w:eastAsia="es-ES"/>
        </w:rPr>
        <w:t>de Población y Vivienda 2015,</w:t>
      </w:r>
      <w:r w:rsidRPr="00DD444F">
        <w:rPr>
          <w:rFonts w:ascii="Arial" w:eastAsiaTheme="minorEastAsia" w:hAnsi="Arial" w:cs="Arial"/>
          <w:color w:val="FF0000"/>
          <w:lang w:val="es-ES_tradnl" w:eastAsia="es-ES"/>
        </w:rPr>
        <w:t xml:space="preserve"> </w:t>
      </w:r>
      <w:r w:rsidRPr="00DD444F">
        <w:rPr>
          <w:rFonts w:ascii="Arial" w:eastAsiaTheme="minorEastAsia" w:hAnsi="Arial" w:cs="Arial"/>
          <w:lang w:val="es-ES_tradnl" w:eastAsia="es-ES"/>
        </w:rPr>
        <w:t>dados a conocer por el Instituto Nacional de Estadística y Geografía, y</w:t>
      </w:r>
    </w:p>
    <w:p w14:paraId="0469A357" w14:textId="481E0727" w:rsidR="00B14627" w:rsidRPr="00DD444F" w:rsidRDefault="00B14627" w:rsidP="00554AD6">
      <w:pPr>
        <w:numPr>
          <w:ilvl w:val="0"/>
          <w:numId w:val="15"/>
        </w:numPr>
        <w:tabs>
          <w:tab w:val="left" w:pos="851"/>
        </w:tabs>
        <w:spacing w:after="120" w:line="240" w:lineRule="auto"/>
        <w:ind w:left="714" w:hanging="357"/>
        <w:jc w:val="both"/>
        <w:rPr>
          <w:rFonts w:ascii="Arial" w:eastAsiaTheme="minorEastAsia" w:hAnsi="Arial" w:cs="Arial"/>
          <w:lang w:val="es-ES_tradnl" w:eastAsia="es-ES"/>
        </w:rPr>
      </w:pPr>
      <w:r w:rsidRPr="00DD444F">
        <w:rPr>
          <w:rFonts w:ascii="Arial" w:eastAsia="MS Mincho" w:hAnsi="Arial" w:cs="Arial"/>
        </w:rPr>
        <w:t xml:space="preserve">Los ingresos recaudados por los </w:t>
      </w:r>
      <w:r w:rsidR="009E351C">
        <w:rPr>
          <w:rFonts w:ascii="Arial" w:eastAsia="MS Mincho" w:hAnsi="Arial" w:cs="Arial"/>
        </w:rPr>
        <w:t>municipios</w:t>
      </w:r>
      <w:r w:rsidR="003D5C57" w:rsidRPr="00DD444F">
        <w:rPr>
          <w:rFonts w:ascii="Arial" w:eastAsia="MS Mincho" w:hAnsi="Arial" w:cs="Arial"/>
        </w:rPr>
        <w:t xml:space="preserve"> en el ejercicio fiscal</w:t>
      </w:r>
      <w:r w:rsidR="008200B1" w:rsidRPr="00DD444F">
        <w:rPr>
          <w:rFonts w:ascii="Arial" w:eastAsia="MS Mincho" w:hAnsi="Arial" w:cs="Arial"/>
        </w:rPr>
        <w:t xml:space="preserve"> 2016</w:t>
      </w:r>
      <w:r w:rsidRPr="00DD444F">
        <w:rPr>
          <w:rFonts w:ascii="Arial" w:eastAsia="MS Mincho" w:hAnsi="Arial" w:cs="Arial"/>
        </w:rPr>
        <w:t xml:space="preserve">, integrados por impuestos, derechos, productos y aprovechamientos que se </w:t>
      </w:r>
      <w:r w:rsidR="006C47FA">
        <w:rPr>
          <w:rFonts w:ascii="Arial" w:eastAsia="MS Mincho" w:hAnsi="Arial" w:cs="Arial"/>
        </w:rPr>
        <w:t>obtuvieron</w:t>
      </w:r>
      <w:r w:rsidRPr="00DD444F">
        <w:rPr>
          <w:rFonts w:ascii="Arial" w:eastAsia="MS Mincho" w:hAnsi="Arial" w:cs="Arial"/>
        </w:rPr>
        <w:t xml:space="preserve"> de las cifras de las Cuentas Públicas entregadas a la Legislatura del Estado.</w:t>
      </w:r>
    </w:p>
    <w:p w14:paraId="63ABEE76" w14:textId="77777777" w:rsidR="00B14627" w:rsidRPr="00DD444F" w:rsidRDefault="00B14627" w:rsidP="00C4163A">
      <w:pPr>
        <w:tabs>
          <w:tab w:val="left" w:pos="426"/>
        </w:tabs>
        <w:spacing w:after="0" w:line="240" w:lineRule="auto"/>
        <w:jc w:val="center"/>
        <w:rPr>
          <w:rFonts w:ascii="Arial" w:eastAsia="Calibri" w:hAnsi="Arial" w:cs="Arial"/>
          <w:b/>
          <w:lang w:eastAsia="es-ES"/>
        </w:rPr>
      </w:pPr>
    </w:p>
    <w:p w14:paraId="27470D46" w14:textId="623958FD" w:rsidR="00FD0B56" w:rsidRPr="00DD444F" w:rsidRDefault="00DD71D7" w:rsidP="004E216D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b/>
          <w:lang w:eastAsia="es-ES"/>
        </w:rPr>
      </w:pPr>
      <w:r w:rsidRPr="00DD444F">
        <w:rPr>
          <w:rFonts w:ascii="Arial" w:hAnsi="Arial" w:cs="Arial"/>
          <w:b/>
        </w:rPr>
        <w:t>Cuarto</w:t>
      </w:r>
      <w:r w:rsidR="00B14627" w:rsidRPr="00DD444F">
        <w:rPr>
          <w:rFonts w:ascii="Arial" w:hAnsi="Arial" w:cs="Arial"/>
          <w:b/>
        </w:rPr>
        <w:t>.</w:t>
      </w:r>
      <w:r w:rsidR="00B14627" w:rsidRPr="00DD444F">
        <w:rPr>
          <w:rFonts w:ascii="Arial" w:hAnsi="Arial" w:cs="Arial"/>
        </w:rPr>
        <w:t xml:space="preserve"> Para la determinación de las variables de la fórmula señalada, en lo que se refiere al Fondo de Fomento Municipal para el ejercicio fiscal 2018, se </w:t>
      </w:r>
      <w:r w:rsidR="006C47FA">
        <w:rPr>
          <w:rFonts w:ascii="Arial" w:hAnsi="Arial" w:cs="Arial"/>
        </w:rPr>
        <w:t>obtuvo de</w:t>
      </w:r>
      <w:r w:rsidR="00B14627" w:rsidRPr="00DD444F">
        <w:rPr>
          <w:rFonts w:ascii="Arial" w:hAnsi="Arial" w:cs="Arial"/>
        </w:rPr>
        <w:t xml:space="preserve"> la información contenida en las Cuentas Públicas entregadas a la Legislatura del Estado, relacionadas con las cifras de los ingresos por el impuesto predial y derechos de a</w:t>
      </w:r>
      <w:r w:rsidR="00213F5A" w:rsidRPr="00DD444F">
        <w:rPr>
          <w:rFonts w:ascii="Arial" w:hAnsi="Arial" w:cs="Arial"/>
        </w:rPr>
        <w:t xml:space="preserve">gua potable recaudados por los </w:t>
      </w:r>
      <w:r w:rsidR="006C47FA">
        <w:rPr>
          <w:rFonts w:ascii="Arial" w:hAnsi="Arial" w:cs="Arial"/>
        </w:rPr>
        <w:t>m</w:t>
      </w:r>
      <w:r w:rsidR="009E351C">
        <w:rPr>
          <w:rFonts w:ascii="Arial" w:hAnsi="Arial" w:cs="Arial"/>
        </w:rPr>
        <w:t>unicipios</w:t>
      </w:r>
      <w:r w:rsidR="00B14627" w:rsidRPr="00DD444F">
        <w:rPr>
          <w:rFonts w:ascii="Arial" w:hAnsi="Arial" w:cs="Arial"/>
        </w:rPr>
        <w:t xml:space="preserve"> en el ejercicio fiscal 201</w:t>
      </w:r>
      <w:r w:rsidR="008200B1" w:rsidRPr="00DD444F">
        <w:rPr>
          <w:rFonts w:ascii="Arial" w:hAnsi="Arial" w:cs="Arial"/>
        </w:rPr>
        <w:t>5 y 2016</w:t>
      </w:r>
      <w:r w:rsidR="003D5C57" w:rsidRPr="00DD444F">
        <w:rPr>
          <w:rFonts w:ascii="Arial" w:hAnsi="Arial" w:cs="Arial"/>
        </w:rPr>
        <w:t>.</w:t>
      </w:r>
    </w:p>
    <w:p w14:paraId="18DB1023" w14:textId="77777777" w:rsidR="004E216D" w:rsidRPr="00DD444F" w:rsidRDefault="004E216D" w:rsidP="004E216D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b/>
          <w:lang w:eastAsia="es-ES"/>
        </w:rPr>
      </w:pPr>
    </w:p>
    <w:p w14:paraId="512CE8CD" w14:textId="549E83B1" w:rsidR="00B14627" w:rsidRPr="00DD444F" w:rsidRDefault="00DD71D7" w:rsidP="00C4163A">
      <w:pPr>
        <w:spacing w:line="240" w:lineRule="auto"/>
        <w:jc w:val="both"/>
        <w:rPr>
          <w:rFonts w:ascii="Arial" w:hAnsi="Arial" w:cs="Arial"/>
        </w:rPr>
      </w:pPr>
      <w:r w:rsidRPr="00DD444F">
        <w:rPr>
          <w:rFonts w:ascii="Arial" w:hAnsi="Arial" w:cs="Arial"/>
          <w:b/>
        </w:rPr>
        <w:t>Quinto</w:t>
      </w:r>
      <w:r w:rsidR="00B14627" w:rsidRPr="00DD444F">
        <w:rPr>
          <w:rFonts w:ascii="Arial" w:hAnsi="Arial" w:cs="Arial"/>
          <w:b/>
        </w:rPr>
        <w:t>.</w:t>
      </w:r>
      <w:r w:rsidR="00B14627" w:rsidRPr="00DD444F">
        <w:rPr>
          <w:rFonts w:ascii="Arial" w:hAnsi="Arial" w:cs="Arial"/>
        </w:rPr>
        <w:t xml:space="preserve"> </w:t>
      </w:r>
      <w:r w:rsidR="006C47FA">
        <w:rPr>
          <w:rFonts w:ascii="Arial" w:hAnsi="Arial" w:cs="Arial"/>
        </w:rPr>
        <w:t xml:space="preserve">Los datos de las variables de la fórmula del Fondo de </w:t>
      </w:r>
      <w:r w:rsidR="00B14627" w:rsidRPr="00DD444F">
        <w:rPr>
          <w:rFonts w:ascii="Arial" w:hAnsi="Arial" w:cs="Arial"/>
        </w:rPr>
        <w:t>Compensación</w:t>
      </w:r>
      <w:r w:rsidR="006C47FA">
        <w:rPr>
          <w:rFonts w:ascii="Arial" w:hAnsi="Arial" w:cs="Arial"/>
        </w:rPr>
        <w:t xml:space="preserve"> corresponden a</w:t>
      </w:r>
      <w:r w:rsidR="00B14627" w:rsidRPr="00DD444F">
        <w:rPr>
          <w:rFonts w:ascii="Arial" w:hAnsi="Arial" w:cs="Arial"/>
        </w:rPr>
        <w:t>:</w:t>
      </w:r>
    </w:p>
    <w:p w14:paraId="42EBEE2B" w14:textId="5473DD15" w:rsidR="00B14627" w:rsidRPr="00DD444F" w:rsidRDefault="00B14627" w:rsidP="00C4163A">
      <w:pPr>
        <w:pStyle w:val="Prrafodelista"/>
        <w:numPr>
          <w:ilvl w:val="0"/>
          <w:numId w:val="16"/>
        </w:numPr>
        <w:tabs>
          <w:tab w:val="center" w:pos="851"/>
        </w:tabs>
        <w:spacing w:line="240" w:lineRule="auto"/>
        <w:jc w:val="both"/>
        <w:rPr>
          <w:rFonts w:ascii="Arial" w:hAnsi="Arial" w:cs="Arial"/>
        </w:rPr>
      </w:pPr>
      <w:r w:rsidRPr="00DD444F">
        <w:rPr>
          <w:rFonts w:ascii="Arial" w:hAnsi="Arial" w:cs="Arial"/>
        </w:rPr>
        <w:t xml:space="preserve">El número de habitantes </w:t>
      </w:r>
      <w:r w:rsidR="00917789" w:rsidRPr="00DD444F">
        <w:rPr>
          <w:rFonts w:ascii="Arial" w:eastAsiaTheme="minorEastAsia" w:hAnsi="Arial" w:cs="Arial"/>
          <w:lang w:val="es-ES_tradnl" w:eastAsia="es-ES"/>
        </w:rPr>
        <w:t xml:space="preserve">del </w:t>
      </w:r>
      <w:proofErr w:type="spellStart"/>
      <w:r w:rsidR="00917789" w:rsidRPr="00DD444F">
        <w:rPr>
          <w:rFonts w:ascii="Arial" w:eastAsiaTheme="minorEastAsia" w:hAnsi="Arial" w:cs="Arial"/>
          <w:lang w:val="es-ES_tradnl" w:eastAsia="es-ES"/>
        </w:rPr>
        <w:t>intercensal</w:t>
      </w:r>
      <w:proofErr w:type="spellEnd"/>
      <w:r w:rsidR="00917789" w:rsidRPr="00DD444F">
        <w:rPr>
          <w:rFonts w:ascii="Arial" w:eastAsiaTheme="minorEastAsia" w:hAnsi="Arial" w:cs="Arial"/>
          <w:lang w:val="es-ES_tradnl" w:eastAsia="es-ES"/>
        </w:rPr>
        <w:t xml:space="preserve"> </w:t>
      </w:r>
      <w:r w:rsidRPr="00DD444F">
        <w:rPr>
          <w:rFonts w:ascii="Arial" w:hAnsi="Arial" w:cs="Arial"/>
        </w:rPr>
        <w:t>de Población y Vivienda 2015, dados a conocer por el Instituto Nacional de Estadística y Geografía, y</w:t>
      </w:r>
    </w:p>
    <w:p w14:paraId="701CBE76" w14:textId="77777777" w:rsidR="00B14627" w:rsidRPr="00DD444F" w:rsidRDefault="00B14627" w:rsidP="00C4163A">
      <w:pPr>
        <w:pStyle w:val="Prrafodelista"/>
        <w:tabs>
          <w:tab w:val="center" w:pos="851"/>
        </w:tabs>
        <w:spacing w:line="240" w:lineRule="auto"/>
        <w:jc w:val="both"/>
        <w:rPr>
          <w:rFonts w:ascii="Arial" w:hAnsi="Arial" w:cs="Arial"/>
        </w:rPr>
      </w:pPr>
    </w:p>
    <w:p w14:paraId="6BD4FCC9" w14:textId="7BF54B29" w:rsidR="00FD0B56" w:rsidRPr="00DD444F" w:rsidRDefault="00B14627" w:rsidP="00C4163A">
      <w:pPr>
        <w:pStyle w:val="Prrafodelista"/>
        <w:numPr>
          <w:ilvl w:val="0"/>
          <w:numId w:val="16"/>
        </w:numPr>
        <w:tabs>
          <w:tab w:val="center" w:pos="851"/>
        </w:tabs>
        <w:spacing w:line="240" w:lineRule="auto"/>
        <w:jc w:val="both"/>
        <w:rPr>
          <w:rFonts w:ascii="Arial" w:hAnsi="Arial" w:cs="Arial"/>
        </w:rPr>
      </w:pPr>
      <w:r w:rsidRPr="00DD444F">
        <w:rPr>
          <w:rFonts w:ascii="Arial" w:hAnsi="Arial" w:cs="Arial"/>
        </w:rPr>
        <w:t xml:space="preserve">Los índices de marginación municipal de la última información dada a conocer por el Consejo Nacional de Población, mediante los “Índices de marginación </w:t>
      </w:r>
      <w:r w:rsidR="008200B1" w:rsidRPr="00DD444F">
        <w:rPr>
          <w:rFonts w:ascii="Arial" w:hAnsi="Arial" w:cs="Arial"/>
        </w:rPr>
        <w:t>2015</w:t>
      </w:r>
      <w:r w:rsidRPr="00DD444F">
        <w:rPr>
          <w:rFonts w:ascii="Arial" w:hAnsi="Arial" w:cs="Arial"/>
        </w:rPr>
        <w:t>” y de la Dirección General de Población de Oaxaca.</w:t>
      </w:r>
    </w:p>
    <w:p w14:paraId="0146050D" w14:textId="37EF67FA" w:rsidR="00651C61" w:rsidRPr="00DD444F" w:rsidRDefault="00DD71D7" w:rsidP="00C4163A">
      <w:pPr>
        <w:spacing w:line="240" w:lineRule="auto"/>
        <w:jc w:val="both"/>
        <w:rPr>
          <w:rFonts w:ascii="Arial" w:hAnsi="Arial" w:cs="Arial"/>
        </w:rPr>
      </w:pPr>
      <w:r w:rsidRPr="00DD444F">
        <w:rPr>
          <w:rFonts w:ascii="Arial" w:hAnsi="Arial" w:cs="Arial"/>
          <w:b/>
        </w:rPr>
        <w:t>Sexto</w:t>
      </w:r>
      <w:r w:rsidR="00651C61" w:rsidRPr="00DD444F">
        <w:rPr>
          <w:rFonts w:ascii="Arial" w:hAnsi="Arial" w:cs="Arial"/>
        </w:rPr>
        <w:t xml:space="preserve">. </w:t>
      </w:r>
      <w:r w:rsidR="006C47FA" w:rsidRPr="006C47FA">
        <w:rPr>
          <w:rFonts w:ascii="Arial" w:hAnsi="Arial" w:cs="Arial"/>
        </w:rPr>
        <w:t>Los datos de las variables de la fórmula del Fondo Municipal del Impuesto a las Ventas Finales de Gasolina y Diésel (FMIVFGD), corresponden a:</w:t>
      </w:r>
      <w:r w:rsidR="006C47FA">
        <w:rPr>
          <w:rFonts w:ascii="Arial" w:hAnsi="Arial" w:cs="Arial"/>
        </w:rPr>
        <w:t xml:space="preserve"> </w:t>
      </w:r>
      <w:r w:rsidR="006C47FA" w:rsidRPr="00DD444F">
        <w:rPr>
          <w:rFonts w:ascii="Arial" w:hAnsi="Arial" w:cs="Arial"/>
        </w:rPr>
        <w:t xml:space="preserve"> </w:t>
      </w:r>
    </w:p>
    <w:p w14:paraId="763C6A88" w14:textId="754E35D3" w:rsidR="00651C61" w:rsidRPr="00DD444F" w:rsidRDefault="00651C61" w:rsidP="00C4163A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</w:rPr>
      </w:pPr>
      <w:r w:rsidRPr="00DD444F">
        <w:rPr>
          <w:rFonts w:ascii="Arial" w:hAnsi="Arial" w:cs="Arial"/>
        </w:rPr>
        <w:t xml:space="preserve">El número de </w:t>
      </w:r>
      <w:r w:rsidR="00791E65" w:rsidRPr="00DD444F">
        <w:rPr>
          <w:rFonts w:ascii="Arial" w:hAnsi="Arial" w:cs="Arial"/>
        </w:rPr>
        <w:t>habitantes</w:t>
      </w:r>
      <w:r w:rsidRPr="00DD444F">
        <w:rPr>
          <w:rFonts w:ascii="Arial" w:hAnsi="Arial" w:cs="Arial"/>
        </w:rPr>
        <w:t xml:space="preserve"> </w:t>
      </w:r>
      <w:r w:rsidR="00917789" w:rsidRPr="00DD444F">
        <w:rPr>
          <w:rFonts w:ascii="Arial" w:eastAsiaTheme="minorEastAsia" w:hAnsi="Arial" w:cs="Arial"/>
          <w:lang w:val="es-ES_tradnl" w:eastAsia="es-ES"/>
        </w:rPr>
        <w:t xml:space="preserve">del </w:t>
      </w:r>
      <w:proofErr w:type="spellStart"/>
      <w:r w:rsidR="00917789" w:rsidRPr="00DD444F">
        <w:rPr>
          <w:rFonts w:ascii="Arial" w:eastAsiaTheme="minorEastAsia" w:hAnsi="Arial" w:cs="Arial"/>
          <w:lang w:val="es-ES_tradnl" w:eastAsia="es-ES"/>
        </w:rPr>
        <w:t>intercensal</w:t>
      </w:r>
      <w:proofErr w:type="spellEnd"/>
      <w:r w:rsidR="00917789" w:rsidRPr="00DD444F">
        <w:rPr>
          <w:rFonts w:ascii="Arial" w:eastAsiaTheme="minorEastAsia" w:hAnsi="Arial" w:cs="Arial"/>
          <w:lang w:val="es-ES_tradnl" w:eastAsia="es-ES"/>
        </w:rPr>
        <w:t xml:space="preserve"> </w:t>
      </w:r>
      <w:r w:rsidRPr="00DD444F">
        <w:rPr>
          <w:rFonts w:ascii="Arial" w:hAnsi="Arial" w:cs="Arial"/>
        </w:rPr>
        <w:t>de Población y Vivienda</w:t>
      </w:r>
      <w:r w:rsidR="008200B1" w:rsidRPr="00DD444F">
        <w:rPr>
          <w:rFonts w:ascii="Arial" w:hAnsi="Arial" w:cs="Arial"/>
        </w:rPr>
        <w:t xml:space="preserve"> 2015</w:t>
      </w:r>
      <w:r w:rsidRPr="00DD444F">
        <w:rPr>
          <w:rFonts w:ascii="Arial" w:hAnsi="Arial" w:cs="Arial"/>
        </w:rPr>
        <w:t>, dados a conocer por el Instituto Nacional de Estadística y Geografía, y</w:t>
      </w:r>
    </w:p>
    <w:p w14:paraId="06CFE70F" w14:textId="77777777" w:rsidR="00651C61" w:rsidRPr="00DD444F" w:rsidRDefault="00651C61" w:rsidP="00C4163A">
      <w:pPr>
        <w:pStyle w:val="Prrafodelista"/>
        <w:spacing w:line="240" w:lineRule="auto"/>
        <w:jc w:val="both"/>
        <w:rPr>
          <w:rFonts w:ascii="Arial" w:hAnsi="Arial" w:cs="Arial"/>
        </w:rPr>
      </w:pPr>
    </w:p>
    <w:p w14:paraId="70DFEF02" w14:textId="2B59EF4F" w:rsidR="00B14627" w:rsidRPr="00DD444F" w:rsidRDefault="00651C61" w:rsidP="00C4163A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</w:rPr>
      </w:pPr>
      <w:r w:rsidRPr="00DD444F">
        <w:rPr>
          <w:rFonts w:ascii="Arial" w:hAnsi="Arial" w:cs="Arial"/>
        </w:rPr>
        <w:lastRenderedPageBreak/>
        <w:t>L</w:t>
      </w:r>
      <w:r w:rsidR="00213F5A" w:rsidRPr="00DD444F">
        <w:rPr>
          <w:rFonts w:ascii="Arial" w:hAnsi="Arial" w:cs="Arial"/>
        </w:rPr>
        <w:t xml:space="preserve">os ingresos recaudados por los </w:t>
      </w:r>
      <w:r w:rsidR="009E351C">
        <w:rPr>
          <w:rFonts w:ascii="Arial" w:hAnsi="Arial" w:cs="Arial"/>
        </w:rPr>
        <w:t>Municipios</w:t>
      </w:r>
      <w:r w:rsidRPr="00DD444F">
        <w:rPr>
          <w:rFonts w:ascii="Arial" w:hAnsi="Arial" w:cs="Arial"/>
        </w:rPr>
        <w:t xml:space="preserve"> en el ejercicio fiscal </w:t>
      </w:r>
      <w:r w:rsidR="008200B1" w:rsidRPr="00DD444F">
        <w:rPr>
          <w:rFonts w:ascii="Arial" w:hAnsi="Arial" w:cs="Arial"/>
        </w:rPr>
        <w:t>2016</w:t>
      </w:r>
      <w:r w:rsidR="003D5C57" w:rsidRPr="00DD444F">
        <w:rPr>
          <w:rFonts w:ascii="Arial" w:hAnsi="Arial" w:cs="Arial"/>
        </w:rPr>
        <w:t>,</w:t>
      </w:r>
      <w:r w:rsidRPr="00DD444F">
        <w:rPr>
          <w:rFonts w:ascii="Arial" w:hAnsi="Arial" w:cs="Arial"/>
        </w:rPr>
        <w:t xml:space="preserve"> integrados por impuestos, derechos, productos y aprovechamientos de las Cuentas Públicas entregadas a la Legislatura del Estado.</w:t>
      </w:r>
    </w:p>
    <w:p w14:paraId="08EE861D" w14:textId="77777777" w:rsidR="002B5C60" w:rsidRDefault="002B5C60" w:rsidP="00DD444F">
      <w:pPr>
        <w:spacing w:after="0" w:line="240" w:lineRule="auto"/>
        <w:jc w:val="center"/>
        <w:rPr>
          <w:rFonts w:ascii="Arial" w:hAnsi="Arial" w:cs="Arial"/>
          <w:b/>
        </w:rPr>
      </w:pPr>
    </w:p>
    <w:p w14:paraId="01BAE8B9" w14:textId="7A7EA52B" w:rsidR="0043181F" w:rsidRPr="00DD444F" w:rsidRDefault="00DD71D7" w:rsidP="00DD444F">
      <w:pPr>
        <w:spacing w:after="0" w:line="240" w:lineRule="auto"/>
        <w:jc w:val="center"/>
        <w:rPr>
          <w:rFonts w:ascii="Arial" w:hAnsi="Arial" w:cs="Arial"/>
          <w:b/>
        </w:rPr>
      </w:pPr>
      <w:r w:rsidRPr="00DD444F">
        <w:rPr>
          <w:rFonts w:ascii="Arial" w:hAnsi="Arial" w:cs="Arial"/>
          <w:b/>
        </w:rPr>
        <w:t>Capitulo Segundo</w:t>
      </w:r>
    </w:p>
    <w:p w14:paraId="67173F3C" w14:textId="58418E5D" w:rsidR="00DD71D7" w:rsidRDefault="00DD71D7" w:rsidP="00DD444F">
      <w:pPr>
        <w:spacing w:after="0" w:line="240" w:lineRule="auto"/>
        <w:ind w:left="993" w:right="900"/>
        <w:jc w:val="center"/>
        <w:rPr>
          <w:rFonts w:ascii="Arial" w:hAnsi="Arial" w:cs="Arial"/>
          <w:b/>
        </w:rPr>
      </w:pPr>
      <w:r w:rsidRPr="00DD444F">
        <w:rPr>
          <w:rFonts w:ascii="Arial" w:hAnsi="Arial" w:cs="Arial"/>
          <w:b/>
        </w:rPr>
        <w:t xml:space="preserve">Calendario para la entrega de </w:t>
      </w:r>
      <w:r w:rsidR="00791E65" w:rsidRPr="00DD444F">
        <w:rPr>
          <w:rFonts w:ascii="Arial" w:hAnsi="Arial" w:cs="Arial"/>
          <w:b/>
        </w:rPr>
        <w:t>participaciones fiscales</w:t>
      </w:r>
      <w:r w:rsidRPr="00DD444F">
        <w:rPr>
          <w:rFonts w:ascii="Arial" w:hAnsi="Arial" w:cs="Arial"/>
          <w:b/>
        </w:rPr>
        <w:t xml:space="preserve"> federales provisionales correspondientes al ejercicio fiscal 2018.</w:t>
      </w:r>
    </w:p>
    <w:p w14:paraId="21860E95" w14:textId="77777777" w:rsidR="00DD444F" w:rsidRDefault="00DD444F" w:rsidP="00DD444F">
      <w:pPr>
        <w:spacing w:after="0" w:line="240" w:lineRule="auto"/>
        <w:ind w:left="993" w:right="900"/>
        <w:jc w:val="center"/>
        <w:rPr>
          <w:rFonts w:ascii="Arial" w:hAnsi="Arial" w:cs="Arial"/>
          <w:b/>
        </w:rPr>
      </w:pPr>
    </w:p>
    <w:p w14:paraId="61DD5E52" w14:textId="77777777" w:rsidR="002B5C60" w:rsidRPr="00DD444F" w:rsidRDefault="002B5C60" w:rsidP="00DD444F">
      <w:pPr>
        <w:spacing w:after="0" w:line="240" w:lineRule="auto"/>
        <w:ind w:left="993" w:right="900"/>
        <w:jc w:val="center"/>
        <w:rPr>
          <w:rFonts w:ascii="Arial" w:hAnsi="Arial" w:cs="Arial"/>
          <w:b/>
        </w:rPr>
      </w:pPr>
    </w:p>
    <w:p w14:paraId="02A27132" w14:textId="496CFE4B" w:rsidR="00FD0B56" w:rsidRPr="00DD444F" w:rsidRDefault="00DD444F" w:rsidP="00FD0B5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Séptimo.</w:t>
      </w:r>
      <w:r w:rsidR="00FD0B56" w:rsidRPr="00DD444F">
        <w:rPr>
          <w:rFonts w:ascii="Arial" w:hAnsi="Arial" w:cs="Arial"/>
        </w:rPr>
        <w:t xml:space="preserve"> La Secretaría de Finanzas efectuará </w:t>
      </w:r>
      <w:r w:rsidR="006C47FA">
        <w:rPr>
          <w:rFonts w:ascii="Arial" w:hAnsi="Arial" w:cs="Arial"/>
        </w:rPr>
        <w:t>la entrega</w:t>
      </w:r>
      <w:r w:rsidR="00FD0B56" w:rsidRPr="00DD444F">
        <w:rPr>
          <w:rFonts w:ascii="Arial" w:hAnsi="Arial" w:cs="Arial"/>
        </w:rPr>
        <w:t xml:space="preserve"> de las </w:t>
      </w:r>
      <w:r w:rsidR="006C47FA">
        <w:rPr>
          <w:rFonts w:ascii="Arial" w:hAnsi="Arial" w:cs="Arial"/>
        </w:rPr>
        <w:t>p</w:t>
      </w:r>
      <w:r w:rsidR="00FD0B56" w:rsidRPr="00DD444F">
        <w:rPr>
          <w:rFonts w:ascii="Arial" w:hAnsi="Arial" w:cs="Arial"/>
        </w:rPr>
        <w:t>articipaciones</w:t>
      </w:r>
      <w:r w:rsidR="006C47FA">
        <w:rPr>
          <w:rFonts w:ascii="Arial" w:hAnsi="Arial" w:cs="Arial"/>
        </w:rPr>
        <w:t xml:space="preserve"> fiscales federales</w:t>
      </w:r>
      <w:r w:rsidR="00FD0B56" w:rsidRPr="00DD444F">
        <w:rPr>
          <w:rFonts w:ascii="Arial" w:hAnsi="Arial" w:cs="Arial"/>
        </w:rPr>
        <w:t xml:space="preserve"> dentro de los cinco días siguientes en que las reciba de la Federación.</w:t>
      </w:r>
    </w:p>
    <w:p w14:paraId="2326F01B" w14:textId="13D4BE02" w:rsidR="00FD0B56" w:rsidRPr="00DD444F" w:rsidRDefault="00FD0B56" w:rsidP="004E216D">
      <w:pPr>
        <w:spacing w:line="240" w:lineRule="auto"/>
        <w:jc w:val="both"/>
        <w:rPr>
          <w:rFonts w:ascii="Arial" w:hAnsi="Arial" w:cs="Arial"/>
        </w:rPr>
      </w:pPr>
      <w:r w:rsidRPr="00DD444F">
        <w:rPr>
          <w:rFonts w:ascii="Arial" w:hAnsi="Arial" w:cs="Arial"/>
        </w:rPr>
        <w:t xml:space="preserve">Las participaciones </w:t>
      </w:r>
      <w:r w:rsidR="006C47FA">
        <w:rPr>
          <w:rFonts w:ascii="Arial" w:hAnsi="Arial" w:cs="Arial"/>
        </w:rPr>
        <w:t xml:space="preserve">fiscales federales </w:t>
      </w:r>
      <w:r w:rsidRPr="00DD444F">
        <w:rPr>
          <w:rFonts w:ascii="Arial" w:hAnsi="Arial" w:cs="Arial"/>
        </w:rPr>
        <w:t xml:space="preserve">se </w:t>
      </w:r>
      <w:r w:rsidR="006C47FA">
        <w:rPr>
          <w:rFonts w:ascii="Arial" w:hAnsi="Arial" w:cs="Arial"/>
        </w:rPr>
        <w:t>entregarán a los municipios</w:t>
      </w:r>
      <w:r w:rsidRPr="00DD444F">
        <w:rPr>
          <w:rFonts w:ascii="Arial" w:hAnsi="Arial" w:cs="Arial"/>
        </w:rPr>
        <w:t xml:space="preserve"> </w:t>
      </w:r>
      <w:r w:rsidR="006C47FA">
        <w:rPr>
          <w:rFonts w:ascii="Arial" w:hAnsi="Arial" w:cs="Arial"/>
        </w:rPr>
        <w:t xml:space="preserve">mediante transferencias a las cuentas bancarias productivas específicas </w:t>
      </w:r>
      <w:r w:rsidRPr="00DD444F">
        <w:rPr>
          <w:rFonts w:ascii="Arial" w:hAnsi="Arial" w:cs="Arial"/>
        </w:rPr>
        <w:t xml:space="preserve">para cada uno de los fondos que la integran y que sean notificadas anualmente </w:t>
      </w:r>
      <w:r w:rsidR="006C47FA" w:rsidRPr="00DD444F">
        <w:rPr>
          <w:rFonts w:ascii="Arial" w:hAnsi="Arial" w:cs="Arial"/>
        </w:rPr>
        <w:t xml:space="preserve">a la Secretaría de Finanzas </w:t>
      </w:r>
      <w:r w:rsidRPr="00DD444F">
        <w:rPr>
          <w:rFonts w:ascii="Arial" w:hAnsi="Arial" w:cs="Arial"/>
        </w:rPr>
        <w:t>mediante autorización que conste en acta de cabildo aprobada a que alude el artículo 8 de la Ley de Coordinación Fiscal para el Estado de Oaxaca</w:t>
      </w:r>
      <w:r w:rsidR="00690503" w:rsidRPr="00DD444F">
        <w:rPr>
          <w:rFonts w:ascii="Arial" w:hAnsi="Arial" w:cs="Arial"/>
        </w:rPr>
        <w:t xml:space="preserve"> vigente</w:t>
      </w:r>
      <w:r w:rsidRPr="00DD444F">
        <w:rPr>
          <w:rFonts w:ascii="Arial" w:hAnsi="Arial" w:cs="Arial"/>
        </w:rPr>
        <w:t xml:space="preserve">, donde conste la institución financiera, </w:t>
      </w:r>
      <w:r w:rsidR="00791E65" w:rsidRPr="00DD444F">
        <w:rPr>
          <w:rFonts w:ascii="Arial" w:hAnsi="Arial" w:cs="Arial"/>
        </w:rPr>
        <w:t>CLABE (</w:t>
      </w:r>
      <w:r w:rsidR="006226BC" w:rsidRPr="00DD444F">
        <w:rPr>
          <w:rFonts w:ascii="Arial" w:hAnsi="Arial" w:cs="Arial"/>
        </w:rPr>
        <w:t>Clave Bancaria</w:t>
      </w:r>
      <w:r w:rsidRPr="00DD444F">
        <w:rPr>
          <w:rFonts w:ascii="Arial" w:hAnsi="Arial" w:cs="Arial"/>
        </w:rPr>
        <w:t xml:space="preserve"> </w:t>
      </w:r>
      <w:r w:rsidR="006226BC" w:rsidRPr="00DD444F">
        <w:rPr>
          <w:rFonts w:ascii="Arial" w:hAnsi="Arial" w:cs="Arial"/>
        </w:rPr>
        <w:t>Estandarizada)</w:t>
      </w:r>
      <w:r w:rsidRPr="00DD444F">
        <w:rPr>
          <w:rFonts w:ascii="Arial" w:hAnsi="Arial" w:cs="Arial"/>
        </w:rPr>
        <w:t xml:space="preserve"> y el número de referencia de la cuenta</w:t>
      </w:r>
      <w:r w:rsidR="006C47FA">
        <w:rPr>
          <w:rFonts w:ascii="Arial" w:hAnsi="Arial" w:cs="Arial"/>
        </w:rPr>
        <w:t xml:space="preserve"> bancaria productiva específica</w:t>
      </w:r>
      <w:r w:rsidRPr="00DD444F">
        <w:rPr>
          <w:rFonts w:ascii="Arial" w:hAnsi="Arial" w:cs="Arial"/>
        </w:rPr>
        <w:t>.</w:t>
      </w:r>
    </w:p>
    <w:tbl>
      <w:tblPr>
        <w:tblStyle w:val="Tablaconcuadrcula"/>
        <w:tblW w:w="0" w:type="auto"/>
        <w:tblInd w:w="1951" w:type="dxa"/>
        <w:tblLook w:val="04A0" w:firstRow="1" w:lastRow="0" w:firstColumn="1" w:lastColumn="0" w:noHBand="0" w:noVBand="1"/>
      </w:tblPr>
      <w:tblGrid>
        <w:gridCol w:w="1418"/>
        <w:gridCol w:w="1984"/>
        <w:gridCol w:w="1985"/>
      </w:tblGrid>
      <w:tr w:rsidR="00DD71D7" w:rsidRPr="00DD444F" w14:paraId="3B802DCC" w14:textId="77777777" w:rsidTr="0092245D">
        <w:tc>
          <w:tcPr>
            <w:tcW w:w="1418" w:type="dxa"/>
          </w:tcPr>
          <w:p w14:paraId="677966FA" w14:textId="77777777" w:rsidR="00DD71D7" w:rsidRPr="00DD444F" w:rsidRDefault="00DD71D7" w:rsidP="00DD71D7">
            <w:pPr>
              <w:jc w:val="center"/>
              <w:rPr>
                <w:rFonts w:ascii="Arial" w:hAnsi="Arial" w:cs="Arial"/>
                <w:b/>
              </w:rPr>
            </w:pPr>
            <w:r w:rsidRPr="00DD444F">
              <w:rPr>
                <w:rFonts w:ascii="Arial" w:hAnsi="Arial" w:cs="Arial"/>
                <w:b/>
              </w:rPr>
              <w:t>MES</w:t>
            </w:r>
          </w:p>
        </w:tc>
        <w:tc>
          <w:tcPr>
            <w:tcW w:w="1984" w:type="dxa"/>
          </w:tcPr>
          <w:p w14:paraId="174466BB" w14:textId="77777777" w:rsidR="00DD71D7" w:rsidRPr="00DD444F" w:rsidRDefault="00DD71D7" w:rsidP="00DD71D7">
            <w:pPr>
              <w:jc w:val="center"/>
              <w:rPr>
                <w:rFonts w:ascii="Arial" w:hAnsi="Arial" w:cs="Arial"/>
                <w:b/>
              </w:rPr>
            </w:pPr>
            <w:r w:rsidRPr="00DD444F">
              <w:rPr>
                <w:rFonts w:ascii="Arial" w:hAnsi="Arial" w:cs="Arial"/>
                <w:b/>
              </w:rPr>
              <w:t>PRIMERA ENTREGA</w:t>
            </w:r>
          </w:p>
          <w:p w14:paraId="3770767D" w14:textId="638A0B12" w:rsidR="00FB774F" w:rsidRPr="00DD444F" w:rsidRDefault="00FB774F" w:rsidP="00DD71D7">
            <w:pPr>
              <w:jc w:val="center"/>
              <w:rPr>
                <w:rFonts w:ascii="Arial" w:hAnsi="Arial" w:cs="Arial"/>
                <w:b/>
              </w:rPr>
            </w:pPr>
            <w:r w:rsidRPr="00DD444F">
              <w:rPr>
                <w:rFonts w:ascii="Arial" w:hAnsi="Arial" w:cs="Arial"/>
                <w:b/>
              </w:rPr>
              <w:t>(FFM Y FMP</w:t>
            </w:r>
            <w:r w:rsidR="006C47FA">
              <w:rPr>
                <w:rFonts w:ascii="Arial" w:hAnsi="Arial" w:cs="Arial"/>
                <w:b/>
              </w:rPr>
              <w:t>*</w:t>
            </w:r>
            <w:r w:rsidRPr="00DD444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85" w:type="dxa"/>
          </w:tcPr>
          <w:p w14:paraId="11799B6D" w14:textId="77777777" w:rsidR="00DD71D7" w:rsidRPr="00DD444F" w:rsidRDefault="00DD71D7" w:rsidP="00DD71D7">
            <w:pPr>
              <w:jc w:val="center"/>
              <w:rPr>
                <w:rFonts w:ascii="Arial" w:hAnsi="Arial" w:cs="Arial"/>
                <w:b/>
              </w:rPr>
            </w:pPr>
            <w:r w:rsidRPr="00DD444F">
              <w:rPr>
                <w:rFonts w:ascii="Arial" w:hAnsi="Arial" w:cs="Arial"/>
                <w:b/>
              </w:rPr>
              <w:t>SEGUNDA ENTREGA</w:t>
            </w:r>
          </w:p>
          <w:p w14:paraId="707E61F0" w14:textId="0874B299" w:rsidR="00FB774F" w:rsidRPr="00DD444F" w:rsidRDefault="00FB774F" w:rsidP="00DD71D7">
            <w:pPr>
              <w:jc w:val="center"/>
              <w:rPr>
                <w:rFonts w:ascii="Arial" w:hAnsi="Arial" w:cs="Arial"/>
                <w:b/>
              </w:rPr>
            </w:pPr>
            <w:r w:rsidRPr="00DD444F">
              <w:rPr>
                <w:rFonts w:ascii="Arial" w:hAnsi="Arial" w:cs="Arial"/>
                <w:b/>
              </w:rPr>
              <w:t>(FFM,</w:t>
            </w:r>
            <w:r w:rsidR="006226BC" w:rsidRPr="00DD444F">
              <w:rPr>
                <w:rFonts w:ascii="Arial" w:hAnsi="Arial" w:cs="Arial"/>
                <w:b/>
              </w:rPr>
              <w:t xml:space="preserve"> </w:t>
            </w:r>
            <w:r w:rsidRPr="00DD444F">
              <w:rPr>
                <w:rFonts w:ascii="Arial" w:hAnsi="Arial" w:cs="Arial"/>
                <w:b/>
              </w:rPr>
              <w:t>FMP, FOCO Y FOGADI</w:t>
            </w:r>
            <w:r w:rsidR="006C47FA">
              <w:rPr>
                <w:rFonts w:ascii="Arial" w:hAnsi="Arial" w:cs="Arial"/>
                <w:b/>
              </w:rPr>
              <w:t>*)</w:t>
            </w:r>
          </w:p>
        </w:tc>
      </w:tr>
      <w:tr w:rsidR="00DD71D7" w:rsidRPr="00DD444F" w14:paraId="23959812" w14:textId="77777777" w:rsidTr="0092245D">
        <w:tc>
          <w:tcPr>
            <w:tcW w:w="1418" w:type="dxa"/>
          </w:tcPr>
          <w:p w14:paraId="3F69BD75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Enero</w:t>
            </w:r>
          </w:p>
        </w:tc>
        <w:tc>
          <w:tcPr>
            <w:tcW w:w="1984" w:type="dxa"/>
          </w:tcPr>
          <w:p w14:paraId="5695FCE1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15</w:t>
            </w:r>
          </w:p>
        </w:tc>
        <w:tc>
          <w:tcPr>
            <w:tcW w:w="1985" w:type="dxa"/>
          </w:tcPr>
          <w:p w14:paraId="5313399A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31</w:t>
            </w:r>
          </w:p>
        </w:tc>
      </w:tr>
      <w:tr w:rsidR="00DD71D7" w:rsidRPr="00DD444F" w14:paraId="43C4C607" w14:textId="77777777" w:rsidTr="0092245D">
        <w:tc>
          <w:tcPr>
            <w:tcW w:w="1418" w:type="dxa"/>
          </w:tcPr>
          <w:p w14:paraId="3CF7BD2F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Febrero</w:t>
            </w:r>
          </w:p>
        </w:tc>
        <w:tc>
          <w:tcPr>
            <w:tcW w:w="1984" w:type="dxa"/>
          </w:tcPr>
          <w:p w14:paraId="07219B54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15</w:t>
            </w:r>
          </w:p>
        </w:tc>
        <w:tc>
          <w:tcPr>
            <w:tcW w:w="1985" w:type="dxa"/>
          </w:tcPr>
          <w:p w14:paraId="2F50A488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28</w:t>
            </w:r>
          </w:p>
        </w:tc>
      </w:tr>
      <w:tr w:rsidR="00DD71D7" w:rsidRPr="00DD444F" w14:paraId="63821F7C" w14:textId="77777777" w:rsidTr="0092245D">
        <w:tc>
          <w:tcPr>
            <w:tcW w:w="1418" w:type="dxa"/>
          </w:tcPr>
          <w:p w14:paraId="6EEDE577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Marzo</w:t>
            </w:r>
          </w:p>
        </w:tc>
        <w:tc>
          <w:tcPr>
            <w:tcW w:w="1984" w:type="dxa"/>
          </w:tcPr>
          <w:p w14:paraId="3788E7CA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15</w:t>
            </w:r>
          </w:p>
        </w:tc>
        <w:tc>
          <w:tcPr>
            <w:tcW w:w="1985" w:type="dxa"/>
          </w:tcPr>
          <w:p w14:paraId="1A30F70B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28</w:t>
            </w:r>
          </w:p>
        </w:tc>
      </w:tr>
      <w:tr w:rsidR="00DD71D7" w:rsidRPr="00DD444F" w14:paraId="25BF5FCD" w14:textId="77777777" w:rsidTr="0092245D">
        <w:tc>
          <w:tcPr>
            <w:tcW w:w="1418" w:type="dxa"/>
          </w:tcPr>
          <w:p w14:paraId="11FEC49F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Abril</w:t>
            </w:r>
          </w:p>
        </w:tc>
        <w:tc>
          <w:tcPr>
            <w:tcW w:w="1984" w:type="dxa"/>
          </w:tcPr>
          <w:p w14:paraId="75C9C2CD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</w:tcPr>
          <w:p w14:paraId="584337C5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30</w:t>
            </w:r>
          </w:p>
        </w:tc>
      </w:tr>
      <w:tr w:rsidR="00DD71D7" w:rsidRPr="00DD444F" w14:paraId="0D29882D" w14:textId="77777777" w:rsidTr="0092245D">
        <w:tc>
          <w:tcPr>
            <w:tcW w:w="1418" w:type="dxa"/>
          </w:tcPr>
          <w:p w14:paraId="39CB1024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Mayo</w:t>
            </w:r>
          </w:p>
        </w:tc>
        <w:tc>
          <w:tcPr>
            <w:tcW w:w="1984" w:type="dxa"/>
          </w:tcPr>
          <w:p w14:paraId="3E3718A9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15</w:t>
            </w:r>
          </w:p>
        </w:tc>
        <w:tc>
          <w:tcPr>
            <w:tcW w:w="1985" w:type="dxa"/>
          </w:tcPr>
          <w:p w14:paraId="62B9CE3B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31</w:t>
            </w:r>
          </w:p>
        </w:tc>
      </w:tr>
      <w:tr w:rsidR="00DD71D7" w:rsidRPr="00DD444F" w14:paraId="7FF30145" w14:textId="77777777" w:rsidTr="0092245D">
        <w:tc>
          <w:tcPr>
            <w:tcW w:w="1418" w:type="dxa"/>
          </w:tcPr>
          <w:p w14:paraId="0D59D88E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Junio</w:t>
            </w:r>
          </w:p>
        </w:tc>
        <w:tc>
          <w:tcPr>
            <w:tcW w:w="1984" w:type="dxa"/>
          </w:tcPr>
          <w:p w14:paraId="4AD56786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15</w:t>
            </w:r>
          </w:p>
        </w:tc>
        <w:tc>
          <w:tcPr>
            <w:tcW w:w="1985" w:type="dxa"/>
          </w:tcPr>
          <w:p w14:paraId="77F15266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29</w:t>
            </w:r>
          </w:p>
        </w:tc>
      </w:tr>
      <w:tr w:rsidR="00DD71D7" w:rsidRPr="00DD444F" w14:paraId="568F671D" w14:textId="77777777" w:rsidTr="0092245D">
        <w:tc>
          <w:tcPr>
            <w:tcW w:w="1418" w:type="dxa"/>
          </w:tcPr>
          <w:p w14:paraId="2884BBC3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Julio</w:t>
            </w:r>
          </w:p>
        </w:tc>
        <w:tc>
          <w:tcPr>
            <w:tcW w:w="1984" w:type="dxa"/>
          </w:tcPr>
          <w:p w14:paraId="0723FFE2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</w:tcPr>
          <w:p w14:paraId="0B1C44FD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31</w:t>
            </w:r>
          </w:p>
        </w:tc>
      </w:tr>
      <w:tr w:rsidR="00DD71D7" w:rsidRPr="00DD444F" w14:paraId="1D288E89" w14:textId="77777777" w:rsidTr="0092245D">
        <w:tc>
          <w:tcPr>
            <w:tcW w:w="1418" w:type="dxa"/>
          </w:tcPr>
          <w:p w14:paraId="5673AF22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Agosto</w:t>
            </w:r>
          </w:p>
        </w:tc>
        <w:tc>
          <w:tcPr>
            <w:tcW w:w="1984" w:type="dxa"/>
          </w:tcPr>
          <w:p w14:paraId="2F127EE6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15</w:t>
            </w:r>
          </w:p>
        </w:tc>
        <w:tc>
          <w:tcPr>
            <w:tcW w:w="1985" w:type="dxa"/>
          </w:tcPr>
          <w:p w14:paraId="739B0555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31</w:t>
            </w:r>
          </w:p>
        </w:tc>
      </w:tr>
      <w:tr w:rsidR="00DD71D7" w:rsidRPr="00DD444F" w14:paraId="2FCC1D43" w14:textId="77777777" w:rsidTr="0092245D">
        <w:tc>
          <w:tcPr>
            <w:tcW w:w="1418" w:type="dxa"/>
          </w:tcPr>
          <w:p w14:paraId="37F0CC9A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Septiembre</w:t>
            </w:r>
          </w:p>
        </w:tc>
        <w:tc>
          <w:tcPr>
            <w:tcW w:w="1984" w:type="dxa"/>
          </w:tcPr>
          <w:p w14:paraId="2BE5F794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14</w:t>
            </w:r>
          </w:p>
        </w:tc>
        <w:tc>
          <w:tcPr>
            <w:tcW w:w="1985" w:type="dxa"/>
          </w:tcPr>
          <w:p w14:paraId="3057B51E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28</w:t>
            </w:r>
          </w:p>
        </w:tc>
      </w:tr>
      <w:tr w:rsidR="00DD71D7" w:rsidRPr="00DD444F" w14:paraId="49F7E757" w14:textId="77777777" w:rsidTr="0092245D">
        <w:tc>
          <w:tcPr>
            <w:tcW w:w="1418" w:type="dxa"/>
          </w:tcPr>
          <w:p w14:paraId="448B5341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Octubre</w:t>
            </w:r>
          </w:p>
        </w:tc>
        <w:tc>
          <w:tcPr>
            <w:tcW w:w="1984" w:type="dxa"/>
          </w:tcPr>
          <w:p w14:paraId="3005BC21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15</w:t>
            </w:r>
          </w:p>
        </w:tc>
        <w:tc>
          <w:tcPr>
            <w:tcW w:w="1985" w:type="dxa"/>
          </w:tcPr>
          <w:p w14:paraId="670F1DD2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31</w:t>
            </w:r>
          </w:p>
        </w:tc>
      </w:tr>
      <w:tr w:rsidR="00DD71D7" w:rsidRPr="00DD444F" w14:paraId="01E19CCA" w14:textId="77777777" w:rsidTr="0092245D">
        <w:tc>
          <w:tcPr>
            <w:tcW w:w="1418" w:type="dxa"/>
          </w:tcPr>
          <w:p w14:paraId="4672DD94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Noviembre</w:t>
            </w:r>
          </w:p>
        </w:tc>
        <w:tc>
          <w:tcPr>
            <w:tcW w:w="1984" w:type="dxa"/>
          </w:tcPr>
          <w:p w14:paraId="3FAB62F6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15</w:t>
            </w:r>
          </w:p>
        </w:tc>
        <w:tc>
          <w:tcPr>
            <w:tcW w:w="1985" w:type="dxa"/>
          </w:tcPr>
          <w:p w14:paraId="2D005C4C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30</w:t>
            </w:r>
          </w:p>
        </w:tc>
      </w:tr>
      <w:tr w:rsidR="00DD71D7" w:rsidRPr="00DD444F" w14:paraId="47E13585" w14:textId="77777777" w:rsidTr="0092245D">
        <w:tc>
          <w:tcPr>
            <w:tcW w:w="1418" w:type="dxa"/>
          </w:tcPr>
          <w:p w14:paraId="4748A84E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Diciembre</w:t>
            </w:r>
          </w:p>
        </w:tc>
        <w:tc>
          <w:tcPr>
            <w:tcW w:w="1984" w:type="dxa"/>
          </w:tcPr>
          <w:p w14:paraId="496D97A6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14</w:t>
            </w:r>
          </w:p>
        </w:tc>
        <w:tc>
          <w:tcPr>
            <w:tcW w:w="1985" w:type="dxa"/>
          </w:tcPr>
          <w:p w14:paraId="0C5F8796" w14:textId="77777777" w:rsidR="00DD71D7" w:rsidRPr="00DD444F" w:rsidRDefault="00DD71D7" w:rsidP="00DD71D7">
            <w:pPr>
              <w:jc w:val="center"/>
              <w:rPr>
                <w:rFonts w:ascii="Arial" w:hAnsi="Arial" w:cs="Arial"/>
              </w:rPr>
            </w:pPr>
            <w:r w:rsidRPr="00DD444F">
              <w:rPr>
                <w:rFonts w:ascii="Arial" w:hAnsi="Arial" w:cs="Arial"/>
              </w:rPr>
              <w:t>28</w:t>
            </w:r>
          </w:p>
        </w:tc>
      </w:tr>
    </w:tbl>
    <w:p w14:paraId="2330380E" w14:textId="77777777" w:rsidR="00A33923" w:rsidRDefault="00A33923" w:rsidP="00DD444F">
      <w:pPr>
        <w:spacing w:line="240" w:lineRule="auto"/>
        <w:rPr>
          <w:rFonts w:ascii="Arial" w:hAnsi="Arial" w:cs="Arial"/>
          <w:b/>
        </w:rPr>
      </w:pPr>
    </w:p>
    <w:p w14:paraId="3468BA76" w14:textId="0BE33B45" w:rsidR="00FB774F" w:rsidRPr="00DD444F" w:rsidRDefault="00FB774F" w:rsidP="00DD444F">
      <w:pPr>
        <w:spacing w:line="240" w:lineRule="auto"/>
        <w:rPr>
          <w:rFonts w:ascii="Arial" w:hAnsi="Arial" w:cs="Arial"/>
          <w:sz w:val="16"/>
          <w:szCs w:val="16"/>
        </w:rPr>
      </w:pPr>
      <w:r w:rsidRPr="00DD444F">
        <w:rPr>
          <w:rFonts w:ascii="Arial" w:hAnsi="Arial" w:cs="Arial"/>
          <w:b/>
          <w:sz w:val="16"/>
          <w:szCs w:val="16"/>
        </w:rPr>
        <w:t>*</w:t>
      </w:r>
      <w:r w:rsidRPr="00DD444F">
        <w:rPr>
          <w:rFonts w:ascii="Arial" w:hAnsi="Arial" w:cs="Arial"/>
          <w:sz w:val="16"/>
          <w:szCs w:val="16"/>
        </w:rPr>
        <w:t xml:space="preserve">FFM (Fondo de Fomento Municipal), FMP (Fondo Municipal de Participaciones), FOCO (Fondo de Compensación) y FOGADI (Fondo </w:t>
      </w:r>
      <w:r w:rsidR="008F1C7F" w:rsidRPr="00DD444F">
        <w:rPr>
          <w:rFonts w:ascii="Arial" w:hAnsi="Arial" w:cs="Arial"/>
          <w:sz w:val="16"/>
          <w:szCs w:val="16"/>
        </w:rPr>
        <w:t xml:space="preserve">Municipal </w:t>
      </w:r>
      <w:r w:rsidR="006226BC" w:rsidRPr="00DD444F">
        <w:rPr>
          <w:rFonts w:ascii="Arial" w:hAnsi="Arial" w:cs="Arial"/>
          <w:sz w:val="16"/>
          <w:szCs w:val="16"/>
        </w:rPr>
        <w:t>del Impuesto</w:t>
      </w:r>
      <w:r w:rsidRPr="00DD444F">
        <w:rPr>
          <w:rFonts w:ascii="Arial" w:hAnsi="Arial" w:cs="Arial"/>
          <w:sz w:val="16"/>
          <w:szCs w:val="16"/>
        </w:rPr>
        <w:t xml:space="preserve"> a las </w:t>
      </w:r>
      <w:r w:rsidR="006226BC" w:rsidRPr="00DD444F">
        <w:rPr>
          <w:rFonts w:ascii="Arial" w:hAnsi="Arial" w:cs="Arial"/>
          <w:sz w:val="16"/>
          <w:szCs w:val="16"/>
        </w:rPr>
        <w:t>V</w:t>
      </w:r>
      <w:r w:rsidRPr="00DD444F">
        <w:rPr>
          <w:rFonts w:ascii="Arial" w:hAnsi="Arial" w:cs="Arial"/>
          <w:sz w:val="16"/>
          <w:szCs w:val="16"/>
        </w:rPr>
        <w:t xml:space="preserve">entas </w:t>
      </w:r>
      <w:r w:rsidR="006226BC" w:rsidRPr="00DD444F">
        <w:rPr>
          <w:rFonts w:ascii="Arial" w:hAnsi="Arial" w:cs="Arial"/>
          <w:sz w:val="16"/>
          <w:szCs w:val="16"/>
        </w:rPr>
        <w:t>F</w:t>
      </w:r>
      <w:r w:rsidRPr="00DD444F">
        <w:rPr>
          <w:rFonts w:ascii="Arial" w:hAnsi="Arial" w:cs="Arial"/>
          <w:sz w:val="16"/>
          <w:szCs w:val="16"/>
        </w:rPr>
        <w:t xml:space="preserve">inales de </w:t>
      </w:r>
      <w:r w:rsidR="006226BC" w:rsidRPr="00DD444F">
        <w:rPr>
          <w:rFonts w:ascii="Arial" w:hAnsi="Arial" w:cs="Arial"/>
          <w:sz w:val="16"/>
          <w:szCs w:val="16"/>
        </w:rPr>
        <w:t>G</w:t>
      </w:r>
      <w:r w:rsidRPr="00DD444F">
        <w:rPr>
          <w:rFonts w:ascii="Arial" w:hAnsi="Arial" w:cs="Arial"/>
          <w:sz w:val="16"/>
          <w:szCs w:val="16"/>
        </w:rPr>
        <w:t xml:space="preserve">asolina y </w:t>
      </w:r>
      <w:r w:rsidR="006226BC" w:rsidRPr="00DD444F">
        <w:rPr>
          <w:rFonts w:ascii="Arial" w:hAnsi="Arial" w:cs="Arial"/>
          <w:sz w:val="16"/>
          <w:szCs w:val="16"/>
        </w:rPr>
        <w:t>D</w:t>
      </w:r>
      <w:r w:rsidRPr="00DD444F">
        <w:rPr>
          <w:rFonts w:ascii="Arial" w:hAnsi="Arial" w:cs="Arial"/>
          <w:sz w:val="16"/>
          <w:szCs w:val="16"/>
        </w:rPr>
        <w:t>i</w:t>
      </w:r>
      <w:r w:rsidR="006226BC" w:rsidRPr="00DD444F">
        <w:rPr>
          <w:rFonts w:ascii="Arial" w:hAnsi="Arial" w:cs="Arial"/>
          <w:sz w:val="16"/>
          <w:szCs w:val="16"/>
        </w:rPr>
        <w:t>é</w:t>
      </w:r>
      <w:r w:rsidRPr="00DD444F">
        <w:rPr>
          <w:rFonts w:ascii="Arial" w:hAnsi="Arial" w:cs="Arial"/>
          <w:sz w:val="16"/>
          <w:szCs w:val="16"/>
        </w:rPr>
        <w:t xml:space="preserve">sel). </w:t>
      </w:r>
    </w:p>
    <w:p w14:paraId="24E9EF70" w14:textId="757D2FD3" w:rsidR="00DD71D7" w:rsidRPr="00DD444F" w:rsidRDefault="00DD71D7" w:rsidP="00DD444F">
      <w:pPr>
        <w:spacing w:after="0" w:line="240" w:lineRule="auto"/>
        <w:jc w:val="center"/>
        <w:rPr>
          <w:rFonts w:ascii="Arial" w:hAnsi="Arial" w:cs="Arial"/>
          <w:b/>
        </w:rPr>
      </w:pPr>
      <w:r w:rsidRPr="00DD444F">
        <w:rPr>
          <w:rFonts w:ascii="Arial" w:hAnsi="Arial" w:cs="Arial"/>
          <w:b/>
        </w:rPr>
        <w:lastRenderedPageBreak/>
        <w:t>Capítulo Tercero</w:t>
      </w:r>
    </w:p>
    <w:p w14:paraId="41224182" w14:textId="6F5402D4" w:rsidR="00917789" w:rsidRPr="00DD444F" w:rsidRDefault="00DD71D7" w:rsidP="00DD444F">
      <w:pPr>
        <w:spacing w:after="0" w:line="240" w:lineRule="auto"/>
        <w:jc w:val="center"/>
        <w:rPr>
          <w:rFonts w:ascii="Arial" w:hAnsi="Arial" w:cs="Arial"/>
          <w:b/>
        </w:rPr>
      </w:pPr>
      <w:r w:rsidRPr="00DD444F">
        <w:rPr>
          <w:rFonts w:ascii="Arial" w:hAnsi="Arial" w:cs="Arial"/>
          <w:b/>
        </w:rPr>
        <w:t>Estimación de Participaciones Provisionales 2018</w:t>
      </w:r>
    </w:p>
    <w:p w14:paraId="3C5EAF88" w14:textId="77777777" w:rsidR="003B63A8" w:rsidRPr="00DD444F" w:rsidRDefault="003B63A8" w:rsidP="00445EEE">
      <w:pPr>
        <w:tabs>
          <w:tab w:val="left" w:pos="426"/>
        </w:tabs>
        <w:spacing w:after="0" w:line="240" w:lineRule="auto"/>
        <w:rPr>
          <w:rFonts w:ascii="Arial" w:eastAsia="Calibri" w:hAnsi="Arial" w:cs="Arial"/>
          <w:b/>
          <w:lang w:eastAsia="es-ES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1945"/>
        <w:gridCol w:w="1542"/>
        <w:gridCol w:w="1554"/>
        <w:gridCol w:w="1559"/>
        <w:gridCol w:w="1559"/>
      </w:tblGrid>
      <w:tr w:rsidR="003B63A8" w:rsidRPr="00CA3D9E" w14:paraId="2EB02130" w14:textId="77777777" w:rsidTr="00A01902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F6E4A" w14:textId="3B1307DD" w:rsidR="003B63A8" w:rsidRPr="00CA3D9E" w:rsidRDefault="00B91DD7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Núm</w:t>
            </w:r>
            <w:r w:rsidR="003B63A8" w:rsidRPr="00CA3D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0B8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1798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Participaciones Provisionales 2018</w:t>
            </w:r>
          </w:p>
        </w:tc>
      </w:tr>
      <w:tr w:rsidR="003B63A8" w:rsidRPr="00CA3D9E" w14:paraId="4AA2656B" w14:textId="77777777" w:rsidTr="00A01902">
        <w:trPr>
          <w:trHeight w:val="9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ECB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8D0F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17EB4" w14:textId="77777777" w:rsidR="00B91DD7" w:rsidRDefault="00B91DD7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62DE3FDB" w14:textId="12DA737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Fondo Municipal de Partici</w:t>
            </w:r>
            <w:r w:rsidR="00A01902" w:rsidRPr="00CA3D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</w:t>
            </w:r>
            <w:r w:rsidRPr="00CA3D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aciones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9BED" w14:textId="77777777" w:rsidR="00B91DD7" w:rsidRDefault="00B91DD7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344925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Fondo de Fomento Municipal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B973" w14:textId="77777777" w:rsidR="00B91DD7" w:rsidRDefault="00B91DD7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8B009D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Fondo de Compensación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7952C" w14:textId="51B20DB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Fondo Municipal del Impuesto a las Ventas Finales de Gasolina y Di</w:t>
            </w:r>
            <w:r w:rsidR="006226BC" w:rsidRPr="00CA3D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é</w:t>
            </w:r>
            <w:r w:rsidRPr="00CA3D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sel</w:t>
            </w:r>
          </w:p>
        </w:tc>
      </w:tr>
      <w:tr w:rsidR="003B63A8" w:rsidRPr="00CA3D9E" w14:paraId="29F9FE51" w14:textId="77777777" w:rsidTr="00A01902">
        <w:trPr>
          <w:trHeight w:val="2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88B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F1CE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216D8" w14:textId="6E4DFDF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3,364,842,810.30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34059" w14:textId="64D38B6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1,309,065,230.00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8750A" w14:textId="48D58CB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116,687,805.80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EF141" w14:textId="3E595EA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88,446,903.60</w:t>
            </w:r>
          </w:p>
        </w:tc>
      </w:tr>
      <w:tr w:rsidR="003B63A8" w:rsidRPr="00CA3D9E" w14:paraId="0E433335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29A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459B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Abejones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1AA9" w14:textId="19FDB8C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1,496,279.54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8696" w14:textId="7943648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637,699.20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DD05" w14:textId="240556B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28,290.36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D474" w14:textId="7DA0E4B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13,806.49</w:t>
            </w:r>
          </w:p>
        </w:tc>
      </w:tr>
      <w:tr w:rsidR="003B63A8" w:rsidRPr="00CA3D9E" w14:paraId="3C18620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37E8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9197" w14:textId="5E153263" w:rsidR="003B63A8" w:rsidRPr="00CA3D9E" w:rsidRDefault="00A01902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Acatlán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Figueroa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28F8" w14:textId="22D0005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25,258,565.10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8723" w14:textId="4DDE6C2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9,431,181.48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29C6" w14:textId="2C145EA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1,371,046.54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65AD" w14:textId="62F0281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778,957.10</w:t>
            </w:r>
          </w:p>
        </w:tc>
      </w:tr>
      <w:tr w:rsidR="003B63A8" w:rsidRPr="00CA3D9E" w14:paraId="202F181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B1F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EBA9" w14:textId="4722FFC7" w:rsidR="003B63A8" w:rsidRPr="00CA3D9E" w:rsidRDefault="00A01902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Asunción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Cacalotepec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8770" w14:textId="17100BD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1,914,533.44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B3BF" w14:textId="4002299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594,787.20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7AFB" w14:textId="28834AD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63,986.11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CBCB" w14:textId="2C0198F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31,628.23</w:t>
            </w:r>
          </w:p>
        </w:tc>
      </w:tr>
      <w:tr w:rsidR="003B63A8" w:rsidRPr="00CA3D9E" w14:paraId="0D27378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1E8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7039" w14:textId="40A99F18" w:rsidR="003B63A8" w:rsidRPr="00CA3D9E" w:rsidRDefault="00A01902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Asunción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Cuyotepeji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F73F" w14:textId="28975FD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1,126,342.25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2318" w14:textId="180220B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511,882.65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4F8B" w14:textId="1BA359F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26,396.29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8333" w14:textId="30E2873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19,085.65</w:t>
            </w:r>
          </w:p>
        </w:tc>
      </w:tr>
      <w:tr w:rsidR="003B63A8" w:rsidRPr="00CA3D9E" w14:paraId="69BDB534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4DEC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37B1" w14:textId="7FE95404" w:rsidR="003B63A8" w:rsidRPr="00CA3D9E" w:rsidRDefault="00A01902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Asunción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Ixtaltepec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5CC9" w14:textId="081AFDA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13,467,106.22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82E8" w14:textId="40A7492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4,303,033.64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C9BD" w14:textId="720E1E9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412,965.78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07C4" w14:textId="7B4D165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286,196.74</w:t>
            </w:r>
          </w:p>
        </w:tc>
      </w:tr>
      <w:tr w:rsidR="003B63A8" w:rsidRPr="00CA3D9E" w14:paraId="5060E88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854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B229" w14:textId="24E690CF" w:rsidR="003B63A8" w:rsidRPr="00CA3D9E" w:rsidRDefault="00A01902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Asunción </w:t>
            </w:r>
            <w:r w:rsidR="00127BA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Nochixtlan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9FAB" w14:textId="754AF00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13,225,975.65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359E" w14:textId="13BB7AC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5,304,720.70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C7B7" w14:textId="21190A2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523,153.65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7EBD" w14:textId="2B92C5B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289,054.26</w:t>
            </w:r>
          </w:p>
        </w:tc>
      </w:tr>
      <w:tr w:rsidR="003B63A8" w:rsidRPr="00CA3D9E" w14:paraId="1D94BB2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9B60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6FEB" w14:textId="5D50F14C" w:rsidR="003B63A8" w:rsidRPr="00CA3D9E" w:rsidRDefault="00A01902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Asunción Ocotlán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4D22" w14:textId="2B885EB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2,706,781.34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E51F" w14:textId="10AAC5F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1,013,559.40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B2F3" w14:textId="194E7C8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85,263.72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E234" w14:textId="12F73BA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39,788.85</w:t>
            </w:r>
          </w:p>
        </w:tc>
      </w:tr>
      <w:tr w:rsidR="003B63A8" w:rsidRPr="00CA3D9E" w14:paraId="722FF2F4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E3D0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81F3" w14:textId="658DA03E" w:rsidR="003B63A8" w:rsidRPr="00CA3D9E" w:rsidRDefault="00A01902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Asunción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Tlacolulita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0397" w14:textId="5B6BF39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1,278,378.23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C087" w14:textId="252FC9A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635,889.27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BA81" w14:textId="043B29E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21,433.27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E14B" w14:textId="6CFDC23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16,991.83</w:t>
            </w:r>
          </w:p>
        </w:tc>
      </w:tr>
      <w:tr w:rsidR="003B63A8" w:rsidRPr="00CA3D9E" w14:paraId="260FC54B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6C7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9B0B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Ayotzintepec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ED56" w14:textId="24D20A3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4,416,155.43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A4ED" w14:textId="2A6DDF1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3,378,162.28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0A23" w14:textId="4119DAE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213,019.70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E318" w14:textId="4213456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136,504.82</w:t>
            </w:r>
          </w:p>
        </w:tc>
      </w:tr>
      <w:tr w:rsidR="003B63A8" w:rsidRPr="00CA3D9E" w14:paraId="1577D23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A33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4E13" w14:textId="630D4225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Barrio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 la 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E140" w14:textId="5B996A5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10,016,865.59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56D9" w14:textId="0F07A26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4,189,147.82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B3BF" w14:textId="2062369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378,062.87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9C66" w14:textId="0AFDAF0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389,742.19</w:t>
            </w:r>
          </w:p>
        </w:tc>
      </w:tr>
      <w:tr w:rsidR="003B63A8" w:rsidRPr="00CA3D9E" w14:paraId="1BCE89E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732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42DC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Calihuala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F6FF" w14:textId="7D4B63A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1,300,800.88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5EE4" w14:textId="79A747C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474,883.20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2AE4" w14:textId="5AC8592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37,856.71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5368" w14:textId="4AD17CB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18,443.30</w:t>
            </w:r>
          </w:p>
        </w:tc>
      </w:tr>
      <w:tr w:rsidR="003B63A8" w:rsidRPr="00CA3D9E" w14:paraId="570D6500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796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E14C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Candelaria Loxicha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223D" w14:textId="04498E2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5,443,838.76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3AEE" w14:textId="440B280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1,134,960.70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7BD9" w14:textId="5730341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361,127.15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274C" w14:textId="3E54B7C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163,789.61</w:t>
            </w:r>
          </w:p>
        </w:tc>
      </w:tr>
      <w:tr w:rsidR="003B63A8" w:rsidRPr="00CA3D9E" w14:paraId="4F92899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9B66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6F32" w14:textId="23A85A74" w:rsidR="003B63A8" w:rsidRPr="00CA3D9E" w:rsidRDefault="00A01902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Cienega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127BA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Zimatlán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B484" w14:textId="5F2191A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3,967,536.72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26C2" w14:textId="1C2BDD4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2,211,560.09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D583" w14:textId="4F31B06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83,156.92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F84E" w14:textId="75742B1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64,329.22</w:t>
            </w:r>
          </w:p>
        </w:tc>
      </w:tr>
      <w:tr w:rsidR="003B63A8" w:rsidRPr="00CA3D9E" w14:paraId="4278F7C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9470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6F12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CBFA" w14:textId="4BE6235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27,554,860.02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DF68" w14:textId="1320058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8,679,961.28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6B5B" w14:textId="19DB8F1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735,593.87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499D" w14:textId="14DC442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765,561.20</w:t>
            </w:r>
          </w:p>
        </w:tc>
      </w:tr>
      <w:tr w:rsidR="003B63A8" w:rsidRPr="00CA3D9E" w14:paraId="7699F9A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954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055C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Coatecas Altas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6D37" w14:textId="490E68B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3,397,550.62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CC2A" w14:textId="7C8BEED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1,003,015.32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6AC1" w14:textId="654E4C6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163,903.56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65EC" w14:textId="63C95DC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78,242.55</w:t>
            </w:r>
          </w:p>
        </w:tc>
      </w:tr>
      <w:tr w:rsidR="003B63A8" w:rsidRPr="00CA3D9E" w14:paraId="529826B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839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FE84" w14:textId="5431AC5B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Coicoyan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 las 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Flores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CC71" w14:textId="393B98B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5,236,521.54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F79F" w14:textId="4B48F42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1,319,008.65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702C" w14:textId="2A00081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377,035.33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008D" w14:textId="4E7C0A4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171,828.60</w:t>
            </w:r>
          </w:p>
        </w:tc>
      </w:tr>
      <w:tr w:rsidR="003B63A8" w:rsidRPr="00CA3D9E" w14:paraId="05BE043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3B3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6270" w14:textId="327635DB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 </w:t>
            </w:r>
            <w:r w:rsidR="00A01902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Compañía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1CE8" w14:textId="1EFA6B3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2,556,178.28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CF4A" w14:textId="17B7F7A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596,176.80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3003" w14:textId="7CC782E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107,413.01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ACAB" w14:textId="291B3D1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54,133.84</w:t>
            </w:r>
          </w:p>
        </w:tc>
      </w:tr>
      <w:tr w:rsidR="003B63A8" w:rsidRPr="00CA3D9E" w14:paraId="080E9BFB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D77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E040" w14:textId="2D2EC2F5" w:rsidR="003B63A8" w:rsidRPr="00CA3D9E" w:rsidRDefault="00A01902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Concepción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Buenavista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BFEF" w14:textId="43BECDC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1,207,966.57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EEA4" w14:textId="60CC7C8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573,230.32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F9F9" w14:textId="59DCFFF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24,684.61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8A9E" w14:textId="34FB46A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14,777.77</w:t>
            </w:r>
          </w:p>
        </w:tc>
      </w:tr>
      <w:tr w:rsidR="003B63A8" w:rsidRPr="00CA3D9E" w14:paraId="07076A05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91B9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401F" w14:textId="3EDA152C" w:rsidR="003B63A8" w:rsidRPr="00CA3D9E" w:rsidRDefault="00A01902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Concepción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Pápalo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BDE8" w14:textId="04B7B2E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2,224,308.63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1C31" w14:textId="4AAB2E8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571,543.20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2C0A" w14:textId="5E21BB9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92,277.13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43DE" w14:textId="2030455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45,780.59</w:t>
            </w:r>
          </w:p>
        </w:tc>
      </w:tr>
      <w:tr w:rsidR="003B63A8" w:rsidRPr="00CA3D9E" w14:paraId="3DB29CF4" w14:textId="77777777" w:rsidTr="00A01902">
        <w:trPr>
          <w:trHeight w:val="2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E5D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EA8E" w14:textId="00D89733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Constancia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 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Rosario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4E4A" w14:textId="471E95F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2,789,787.16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145F" w14:textId="5557543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2,130,761.62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4FC9" w14:textId="49F45F4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130,942.32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B29B" w14:textId="217239E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63,911.49</w:t>
            </w:r>
          </w:p>
        </w:tc>
      </w:tr>
      <w:tr w:rsidR="003B63A8" w:rsidRPr="00CA3D9E" w14:paraId="57274396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22C6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A926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Cosolapa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D883" w14:textId="7B83BC1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8,524,817.70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2541" w14:textId="3ABEC14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3,073,699.58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1EA1" w14:textId="6BD87EC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459,759.41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F589" w14:textId="6D02C9D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277,839.19</w:t>
            </w:r>
          </w:p>
        </w:tc>
      </w:tr>
      <w:tr w:rsidR="003B63A8" w:rsidRPr="00CA3D9E" w14:paraId="535DBEB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C1E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F217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Cosoltepec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20EB" w14:textId="283A7DC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1,275,415.41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9291" w14:textId="5047F07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550,568.36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8B2E" w14:textId="4179F86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20,973.62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60FE" w14:textId="0129049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19,938.43</w:t>
            </w:r>
          </w:p>
        </w:tc>
      </w:tr>
      <w:tr w:rsidR="003B63A8" w:rsidRPr="00CA3D9E" w14:paraId="4432087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9FD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C743" w14:textId="317A99FE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Cuilapam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Guerrero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3759" w14:textId="6D3FBB6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9,385,662.70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1B4A" w14:textId="2E6B0A8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4,755,313.30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A413" w14:textId="75FB5C9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588,657.29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3D9B" w14:textId="1215478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379,953.03</w:t>
            </w:r>
          </w:p>
        </w:tc>
      </w:tr>
      <w:tr w:rsidR="003B63A8" w:rsidRPr="00CA3D9E" w14:paraId="2C8A99BA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E76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D494" w14:textId="0F1476AE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Cuyamecalco Villa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Zaragoza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DECD" w14:textId="2DE9267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4,507,229.00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1853" w14:textId="205C4F1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2,337,998.80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D4F3" w14:textId="54C85B6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120,727.12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50B2" w14:textId="732585D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56,843.44</w:t>
            </w:r>
          </w:p>
        </w:tc>
      </w:tr>
      <w:tr w:rsidR="003B63A8" w:rsidRPr="00CA3D9E" w14:paraId="4E2EB0E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3EF9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BE74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Chahuites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6CD7" w14:textId="6B7E4FE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7,175,492.62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41F6" w14:textId="47B277F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3,067,634.04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2348" w14:textId="3BC2EB4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321,527.49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3B60" w14:textId="229AE7B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217,860.97</w:t>
            </w:r>
          </w:p>
        </w:tc>
      </w:tr>
      <w:tr w:rsidR="003B63A8" w:rsidRPr="00CA3D9E" w14:paraId="1DBFE6B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B43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0504" w14:textId="362EA158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Chalcatongo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 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2C50" w14:textId="61A86E6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5,597,802.08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EC4C" w14:textId="6DED63B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1,693,677.43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2DC0" w14:textId="46971BA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273,437.81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E840" w14:textId="24BEDA5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149,582.30</w:t>
            </w:r>
          </w:p>
        </w:tc>
      </w:tr>
      <w:tr w:rsidR="003B63A8" w:rsidRPr="00CA3D9E" w14:paraId="3F92D376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0A4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C259" w14:textId="643D49BA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Chiquihuitlan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Benito </w:t>
            </w:r>
            <w:r w:rsidR="00A01902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Juárez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9C89" w14:textId="233312A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2,090,109.06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0332" w14:textId="71AA7B6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1,359,285.60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5D53" w14:textId="63BAADE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75,647.55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E98F" w14:textId="2D05E24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35,546.28</w:t>
            </w:r>
          </w:p>
        </w:tc>
      </w:tr>
      <w:tr w:rsidR="003B63A8" w:rsidRPr="00CA3D9E" w14:paraId="12FE775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3EC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CA6F" w14:textId="5ADE6E15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Heroica Ciudad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 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Ejutla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Crespo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C716" w14:textId="3EF6108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11,609,712.09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6AC3" w14:textId="07E5F66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2,843,999.80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9787" w14:textId="50DD5C5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630,999.64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E3F8" w14:textId="4CA6A31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326,346.55</w:t>
            </w:r>
          </w:p>
        </w:tc>
      </w:tr>
      <w:tr w:rsidR="003B63A8" w:rsidRPr="00CA3D9E" w14:paraId="0A9601B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FAB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AAC6" w14:textId="05E24A76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Eloxochitlan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Flores </w:t>
            </w:r>
            <w:r w:rsidR="00A01902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Magón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5088" w14:textId="44A1DBE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3,348,425.75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731C" w14:textId="55227E1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2,042,668.50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BCD4" w14:textId="2794913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142,821.40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120C" w14:textId="5C808FC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64,520.34</w:t>
            </w:r>
          </w:p>
        </w:tc>
      </w:tr>
      <w:tr w:rsidR="003B63A8" w:rsidRPr="00CA3D9E" w14:paraId="0F1D2E8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B66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97B4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Espinal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C6E3" w14:textId="2129A95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16,306,953.78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9490" w14:textId="2995FE6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1,951,846.85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FE3A" w14:textId="253D0B9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213,815.33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E475" w14:textId="620AD68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181,875.28</w:t>
            </w:r>
          </w:p>
        </w:tc>
      </w:tr>
      <w:tr w:rsidR="003B63A8" w:rsidRPr="00CA3D9E" w14:paraId="675D61F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AD1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2B57" w14:textId="734F1AFE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Tamazulapam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 </w:t>
            </w:r>
            <w:r w:rsidR="00A01902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Espíritu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Santo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764F" w14:textId="043AB35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7,051,893.42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760A" w14:textId="5043942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1,135,903.20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2019" w14:textId="0CD6398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223,280.31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16FB" w14:textId="4888FE1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124,784.70</w:t>
            </w:r>
          </w:p>
        </w:tc>
      </w:tr>
      <w:tr w:rsidR="003B63A8" w:rsidRPr="00CA3D9E" w14:paraId="133F57B4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19B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CC5C" w14:textId="663F754E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Fresnillo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Trujano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A137" w14:textId="03636CC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1,352,225.95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92DF" w14:textId="112055E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685,869.66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5CC9" w14:textId="1F9DB61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32,023.92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7AD0" w14:textId="072F64A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16,492.17</w:t>
            </w:r>
          </w:p>
        </w:tc>
      </w:tr>
      <w:tr w:rsidR="003B63A8" w:rsidRPr="00CA3D9E" w14:paraId="311ADA74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5B9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DF4F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Guadalupe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Etla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A96D" w14:textId="240C299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1,791,110.21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85E7" w14:textId="76C196E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2,202,958.61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B772" w14:textId="1A05B9D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69,507.82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8A06" w14:textId="35BCA71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61,860.88</w:t>
            </w:r>
          </w:p>
        </w:tc>
      </w:tr>
      <w:tr w:rsidR="003B63A8" w:rsidRPr="00CA3D9E" w14:paraId="628159C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588C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ECD7" w14:textId="058219F1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Guadalupe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A01902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E939" w14:textId="179C5C8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1,489,020.37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DF97" w14:textId="21C6868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770,716.92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59F4" w14:textId="103A6AB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35,108.06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C507" w14:textId="605E929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23,789.48</w:t>
            </w:r>
          </w:p>
        </w:tc>
      </w:tr>
      <w:tr w:rsidR="003B63A8" w:rsidRPr="00CA3D9E" w14:paraId="743665F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4F5C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4003" w14:textId="442AAC88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Guelatao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A01902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Juárez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606C" w14:textId="4063791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670,748.75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E4F4" w14:textId="3C61AE2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573,595.00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36AF" w14:textId="33A4853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13,586.04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D3CE" w14:textId="30AE01C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8,285.44</w:t>
            </w:r>
          </w:p>
        </w:tc>
      </w:tr>
      <w:tr w:rsidR="003B63A8" w:rsidRPr="00CA3D9E" w14:paraId="675DACF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B6A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23AC" w14:textId="3D84D349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Guevea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 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Humboldt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52C1" w14:textId="2951570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3,449,440.73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84B6" w14:textId="702EED8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751,519.20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28B7" w14:textId="458F836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168,526.40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ABDB" w14:textId="7442050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85,159.83</w:t>
            </w:r>
          </w:p>
        </w:tc>
      </w:tr>
      <w:tr w:rsidR="003B63A8" w:rsidRPr="00CA3D9E" w14:paraId="17531B3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CF8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35ED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Mesones Hidalgo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BFE8" w14:textId="4FC1E4E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2,912,301.40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F608" w14:textId="72ABC40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670,418.40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6713" w14:textId="0A9F3DB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144,382.70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1965" w14:textId="53F678A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68,343.19</w:t>
            </w:r>
          </w:p>
        </w:tc>
      </w:tr>
      <w:tr w:rsidR="003B63A8" w:rsidRPr="00CA3D9E" w14:paraId="450FB8A4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2F6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148D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Hidalgo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3D6A" w14:textId="6C4B41B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1,691,529.70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DD55" w14:textId="1F2DA9E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811,788.70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C6D7" w14:textId="2ED5DF0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61,055.13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1273" w14:textId="27214C2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30,790.42</w:t>
            </w:r>
          </w:p>
        </w:tc>
      </w:tr>
      <w:tr w:rsidR="003B63A8" w:rsidRPr="00CA3D9E" w14:paraId="5D0263D6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56F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8D48" w14:textId="22CE6829" w:rsidR="003B63A8" w:rsidRPr="00CA3D9E" w:rsidRDefault="003B63A8" w:rsidP="00127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Huajuapam </w:t>
            </w:r>
            <w:r w:rsidR="00127B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 </w:t>
            </w:r>
            <w:r w:rsidR="00AE79F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León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D74E" w14:textId="289E570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77,134,580.63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7E24" w14:textId="3C61D07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30,663,384.49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E466" w14:textId="62914EA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2,078,153.89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F52B" w14:textId="0350984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2,240,319.65</w:t>
            </w:r>
          </w:p>
        </w:tc>
      </w:tr>
      <w:tr w:rsidR="003B63A8" w:rsidRPr="00CA3D9E" w14:paraId="4CD39D1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F43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C169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Huautepec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A92C" w14:textId="1228640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3,649,241.17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B028" w14:textId="369E99A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780,081.60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F10E" w14:textId="35000C0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237,058.16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8FF5" w14:textId="1F0DF7C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98,286.25</w:t>
            </w:r>
          </w:p>
        </w:tc>
      </w:tr>
      <w:tr w:rsidR="003B63A8" w:rsidRPr="00CA3D9E" w14:paraId="4DDDF7F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7B8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EEA0" w14:textId="44FF65C4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Huautla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AE79F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Jiménez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234D" w14:textId="37AEA15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19,144,680.67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1D22" w14:textId="2A518EA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8,039,231.50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8B39" w14:textId="5EE317B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1,070,907.74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FCCC" w14:textId="3DCC648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492,305.05</w:t>
            </w:r>
          </w:p>
        </w:tc>
      </w:tr>
      <w:tr w:rsidR="003B63A8" w:rsidRPr="00CA3D9E" w14:paraId="2129815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F6F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A1AB" w14:textId="77391005" w:rsidR="003B63A8" w:rsidRPr="00CA3D9E" w:rsidRDefault="00127BA4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Ixtlán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AE79F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Juárez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EB5A" w14:textId="44DB3AF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6,493,106.17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8116" w14:textId="2200D8E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1,817,662.31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F4F9" w14:textId="2C29885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234,671.51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AEFB" w14:textId="24AF222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181,234.13</w:t>
            </w:r>
          </w:p>
        </w:tc>
      </w:tr>
      <w:tr w:rsidR="003B63A8" w:rsidRPr="00CA3D9E" w14:paraId="770D6AE0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BC3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AE54" w14:textId="751F2B7D" w:rsidR="003B63A8" w:rsidRPr="00CA3D9E" w:rsidRDefault="00AE79F6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Juchitán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Zaragoza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A681" w14:textId="4E0553A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79,771,961.49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827A" w14:textId="2ED81A1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27,536,374.05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2D1A" w14:textId="3693895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2,642,574.45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33C9" w14:textId="2F17904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2,219,047.08</w:t>
            </w:r>
          </w:p>
        </w:tc>
      </w:tr>
      <w:tr w:rsidR="003B63A8" w:rsidRPr="00CA3D9E" w14:paraId="6A27F1CB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10C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8B5F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A1DD" w14:textId="225B107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37,144,596.93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79C5" w14:textId="045F3BB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18,692,961.92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5648" w14:textId="5DB6CCB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1,203,030.46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C838" w14:textId="17F44D5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925,524.10</w:t>
            </w:r>
          </w:p>
        </w:tc>
      </w:tr>
      <w:tr w:rsidR="003B63A8" w:rsidRPr="00CA3D9E" w14:paraId="6665C3A6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F6D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D793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Magdalena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Apasco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D5BA" w14:textId="4FB7406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4,274,971.31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2AAC" w14:textId="5B31A16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2,708,423.80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C3C1" w14:textId="6485CE8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214,931.52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9098" w14:textId="553091E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159,184.89</w:t>
            </w:r>
          </w:p>
        </w:tc>
      </w:tr>
      <w:tr w:rsidR="003B63A8" w:rsidRPr="00CA3D9E" w14:paraId="75153D3C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AC7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3AE9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Jaltepec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CE05" w14:textId="18015C6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3,673,868.04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5356" w14:textId="7CB308F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1,483,699.73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C296" w14:textId="208A9AC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98,402.53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E51C" w14:textId="25ED143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81,759.50</w:t>
            </w:r>
          </w:p>
        </w:tc>
      </w:tr>
      <w:tr w:rsidR="003B63A8" w:rsidRPr="00CA3D9E" w14:paraId="2897656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0D60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E8FA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Magdalena Jicotlan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9524" w14:textId="7677D71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650,505.80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4325" w14:textId="20DE39B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366,877.66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BDB4" w14:textId="597D412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2,358.38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855E" w14:textId="6E4EC2C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5,200.35</w:t>
            </w:r>
          </w:p>
        </w:tc>
      </w:tr>
      <w:tr w:rsidR="003B63A8" w:rsidRPr="00CA3D9E" w14:paraId="59BD9DF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FCC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4341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Mixtepec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D4F9" w14:textId="70CBA94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1,545,604.46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55C9" w14:textId="547A25A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679,331.90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C720" w14:textId="1BCEE91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46,224.87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FEED" w14:textId="50F749C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21,830.31</w:t>
            </w:r>
          </w:p>
        </w:tc>
      </w:tr>
      <w:tr w:rsidR="003B63A8" w:rsidRPr="00CA3D9E" w14:paraId="2F2FA65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0A3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5D0F" w14:textId="326F47A0" w:rsidR="003B63A8" w:rsidRPr="00CA3D9E" w:rsidRDefault="00AE79F6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Magdalena </w:t>
            </w:r>
            <w:r w:rsidR="00127BA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Ocotlán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DF12" w14:textId="174823C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1,272,117.27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681E" w14:textId="515BC23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577,220.49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11AD" w14:textId="04D20D2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34,066.89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FE53" w14:textId="3436934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18,480.45</w:t>
            </w:r>
          </w:p>
        </w:tc>
      </w:tr>
      <w:tr w:rsidR="003B63A8" w:rsidRPr="00CA3D9E" w14:paraId="6E9A6A7A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6E7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4498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Peñasco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1E0" w14:textId="0BEBB34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2,818,619.20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133A" w14:textId="471F369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930,807.80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84A5" w14:textId="7B3253C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115,773.43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68FC" w14:textId="7FE9AA6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55,530.32</w:t>
            </w:r>
          </w:p>
        </w:tc>
      </w:tr>
      <w:tr w:rsidR="003B63A8" w:rsidRPr="00CA3D9E" w14:paraId="1F5A8030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CFD8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5F53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Teitipac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9C10" w14:textId="6857D7C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3,211,475.23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F265" w14:textId="71CF6AA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1,415,321.99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EBB3" w14:textId="2BD434A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164,169.62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1828" w14:textId="0779E4B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76,404.45</w:t>
            </w:r>
          </w:p>
        </w:tc>
      </w:tr>
      <w:tr w:rsidR="003B63A8" w:rsidRPr="00CA3D9E" w14:paraId="76D2465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7A1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B214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Magdalena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Tequisistlan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99BB" w14:textId="005C792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4,513,365.69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8D6D" w14:textId="1DD79E3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1,564,532.93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570D" w14:textId="27EB043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174,482.42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805D" w14:textId="782D170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108,126.00</w:t>
            </w:r>
          </w:p>
        </w:tc>
      </w:tr>
      <w:tr w:rsidR="003B63A8" w:rsidRPr="00CA3D9E" w14:paraId="21F64C1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D67C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4875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Tlacotepec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A29F" w14:textId="31F7DD8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4,063,391.47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79D0" w14:textId="77DA27D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2,109,321.60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0869" w14:textId="792D974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34,667.28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9B0E" w14:textId="6C921F2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19,036.23</w:t>
            </w:r>
          </w:p>
        </w:tc>
      </w:tr>
      <w:tr w:rsidR="003B63A8" w:rsidRPr="00CA3D9E" w14:paraId="27903D95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E12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8A16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Zahuatlan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48CF" w14:textId="1CC9967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992,666.03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F1DF" w14:textId="4B6D32E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515,088.19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D0D7" w14:textId="3C7EDFF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11,851.78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9B94" w14:textId="4330035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11,543.38</w:t>
            </w:r>
          </w:p>
        </w:tc>
      </w:tr>
      <w:tr w:rsidR="003B63A8" w:rsidRPr="00CA3D9E" w14:paraId="558D97CE" w14:textId="77777777" w:rsidTr="00A01902">
        <w:trPr>
          <w:trHeight w:val="2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352C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D418" w14:textId="390106A5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Mariscala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AE79F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Juárez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60E8" w14:textId="2130A3D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2,758,311.63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6300" w14:textId="2F217B7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1,308,589.48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ABC0" w14:textId="5737CEA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102,166.38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B9CC" w14:textId="0A878A6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62,859.58</w:t>
            </w:r>
          </w:p>
        </w:tc>
      </w:tr>
      <w:tr w:rsidR="003B63A8" w:rsidRPr="00CA3D9E" w14:paraId="3240F5B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ABB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DC01" w14:textId="0755190D" w:rsidR="003B63A8" w:rsidRPr="00CA3D9E" w:rsidRDefault="00AE79F6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Mártires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Tacubaya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FF9C" w14:textId="5E673C2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1,339,688.28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D712" w14:textId="41F118F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540,238.35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8763" w14:textId="6788E69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43,998.81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9D22" w14:textId="1EF03B7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22,390.82</w:t>
            </w:r>
          </w:p>
        </w:tc>
      </w:tr>
      <w:tr w:rsidR="003B63A8" w:rsidRPr="00CA3D9E" w14:paraId="0238C3FC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81E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C154" w14:textId="0B307326" w:rsidR="003B63A8" w:rsidRPr="00CA3D9E" w:rsidRDefault="00AE79F6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Matías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Romero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8CC1" w14:textId="2E7928E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32,916,072.10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BA43" w14:textId="653B0F7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12,017,503.39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A563" w14:textId="612F8EE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1,183,721.40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82FB" w14:textId="4A0C3F5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877,761.46</w:t>
            </w:r>
          </w:p>
        </w:tc>
      </w:tr>
      <w:tr w:rsidR="003B63A8" w:rsidRPr="00CA3D9E" w14:paraId="2197B8BA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442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9EED" w14:textId="56A13899" w:rsidR="003B63A8" w:rsidRPr="00CA3D9E" w:rsidRDefault="00AE79F6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Mazatlán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Villa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Flores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BB06" w14:textId="119BC92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7,512,135.47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8F41" w14:textId="59574FF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1,810,040.31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5B53" w14:textId="65E6EAB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450,769.33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4728" w14:textId="5FFB3B6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204,382.34</w:t>
            </w:r>
          </w:p>
        </w:tc>
      </w:tr>
      <w:tr w:rsidR="003B63A8" w:rsidRPr="00CA3D9E" w14:paraId="5DC1482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805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D84E" w14:textId="4FEDE382" w:rsidR="003B63A8" w:rsidRPr="00CA3D9E" w:rsidRDefault="00127BA4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Miahuatlán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Porfirio </w:t>
            </w:r>
            <w:r w:rsidR="00AE79F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Díaz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EE3F" w14:textId="2805E36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30,884,850.33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AC6B" w14:textId="37BD013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12,836,610.59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744B" w14:textId="144A6DB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1,228,869.58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189E" w14:textId="44780B5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841,194.62</w:t>
            </w:r>
          </w:p>
        </w:tc>
      </w:tr>
      <w:tr w:rsidR="003B63A8" w:rsidRPr="00CA3D9E" w14:paraId="7517924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E97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75C2" w14:textId="02579A43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Mixistlan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 la 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67EC" w14:textId="0CB81BD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2,300,993.03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9769" w14:textId="4F3B309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810,198.90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6658" w14:textId="0B44E98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83,813.58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1796" w14:textId="54C5563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45,883.11</w:t>
            </w:r>
          </w:p>
        </w:tc>
      </w:tr>
      <w:tr w:rsidR="003B63A8" w:rsidRPr="00CA3D9E" w14:paraId="58873A0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D3B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7A30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Monjas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4155" w14:textId="234E6E1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2,958,420.52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0EB5" w14:textId="7E73B23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1,305,009.39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EB67" w14:textId="1965AEA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87,219.79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AA5B" w14:textId="679A16F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47,755.11</w:t>
            </w:r>
          </w:p>
        </w:tc>
      </w:tr>
      <w:tr w:rsidR="003B63A8" w:rsidRPr="00CA3D9E" w14:paraId="16E8B29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F7A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DA92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Natividad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C8EB" w14:textId="18D746D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970,224.43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837E" w14:textId="7C0B747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488,229.40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1B04" w14:textId="659B104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12,847.96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59AA" w14:textId="1A6D3AD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7,411.65</w:t>
            </w:r>
          </w:p>
        </w:tc>
      </w:tr>
      <w:tr w:rsidR="003B63A8" w:rsidRPr="00CA3D9E" w14:paraId="60F3BE7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160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E576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Nazareno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Etla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B9B4" w14:textId="6551ACC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1,941,670.16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266E" w14:textId="17237BE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406,516.80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FCFC" w14:textId="253BDA8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101,028.31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4422" w14:textId="4602CE2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61,009.56</w:t>
            </w:r>
          </w:p>
        </w:tc>
      </w:tr>
      <w:tr w:rsidR="003B63A8" w:rsidRPr="00CA3D9E" w14:paraId="4D6C21C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CDA6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1ACA" w14:textId="39CBEF90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Nejapa</w:t>
            </w:r>
            <w:proofErr w:type="spellEnd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Madero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AE25" w14:textId="4CE1C3C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4,666,418.25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AE77" w14:textId="72CD390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1,692,142.97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C9CC" w14:textId="5242DD8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223,813.23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6449" w14:textId="5E2B881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123,452.32</w:t>
            </w:r>
          </w:p>
        </w:tc>
      </w:tr>
      <w:tr w:rsidR="003B63A8" w:rsidRPr="00CA3D9E" w14:paraId="77FE217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BB2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5614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Ixpantepec</w:t>
            </w:r>
            <w:proofErr w:type="spellEnd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Nieves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1CBA" w14:textId="7DFC498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1,644,701.58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CEC9" w14:textId="2A46E21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881,189.84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A5DF" w14:textId="669F9FA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39,415.11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4656" w14:textId="2801140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25,166.39</w:t>
            </w:r>
          </w:p>
        </w:tc>
      </w:tr>
      <w:tr w:rsidR="003B63A8" w:rsidRPr="00CA3D9E" w14:paraId="182C182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A6D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EF82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Santiago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Niltepec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20E0" w14:textId="3E0BE82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4,950,214.41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F243" w14:textId="603B7FB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3,190,029.50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D9B7" w14:textId="5386A29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154,965.71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3878" w14:textId="3D12E30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83,119.68</w:t>
            </w:r>
          </w:p>
        </w:tc>
      </w:tr>
      <w:tr w:rsidR="003B63A8" w:rsidRPr="00CA3D9E" w14:paraId="375229B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71B9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B314" w14:textId="5091F3D8" w:rsidR="003B63A8" w:rsidRPr="00CA3D9E" w:rsidRDefault="00AE79F6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Oaxaca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Juárez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DD42" w14:textId="6949028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509,377,464.86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0266" w14:textId="7075A90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179,925,679.31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B93A" w14:textId="74FF631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6,435,846.12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CC6B" w14:textId="34A6C34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13,613,741.50</w:t>
            </w:r>
          </w:p>
        </w:tc>
      </w:tr>
      <w:tr w:rsidR="003B63A8" w:rsidRPr="00CA3D9E" w14:paraId="7A7EB65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53A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34E3" w14:textId="21B9F6AC" w:rsidR="003B63A8" w:rsidRPr="00CA3D9E" w:rsidRDefault="00AE79F6" w:rsidP="00CA3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</w:t>
            </w:r>
            <w:r w:rsid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Morelos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A36F" w14:textId="7E7E6A5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13,775,813.71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B14A" w14:textId="017394F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5,596,105.28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4729" w14:textId="285B716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629,086.12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E395" w14:textId="3FE9651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352,457.55</w:t>
            </w:r>
          </w:p>
        </w:tc>
      </w:tr>
      <w:tr w:rsidR="003B63A8" w:rsidRPr="00CA3D9E" w14:paraId="463D79B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71C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2260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"Pe"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A33A" w14:textId="4119E31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2,010,566.30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C68E" w14:textId="5E9D086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706,361.74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114D" w14:textId="36D0B9F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86,808.42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709" w14:textId="79B2957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41,520.16</w:t>
            </w:r>
          </w:p>
        </w:tc>
      </w:tr>
      <w:tr w:rsidR="003B63A8" w:rsidRPr="00CA3D9E" w14:paraId="18EE249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9156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75FF" w14:textId="024DF5AB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Pinotepa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Don Luis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84BE" w14:textId="0DCFA03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4,088,521.37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1CFB" w14:textId="294F740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1,536,916.10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8640" w14:textId="2288EC5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212,693.30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2084" w14:textId="7EE1115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134,549.58</w:t>
            </w:r>
          </w:p>
        </w:tc>
      </w:tr>
      <w:tr w:rsidR="003B63A8" w:rsidRPr="00CA3D9E" w14:paraId="6EEBF64B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CCDC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C2E7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Pluma Hidalgo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ED7D" w14:textId="2617FE1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4,018,398.91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AF85" w14:textId="069A072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2,991,637.99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7CB9" w14:textId="2C6E15E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95,442.16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A543" w14:textId="7EC1D4D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59,601.29</w:t>
            </w:r>
          </w:p>
        </w:tc>
      </w:tr>
      <w:tr w:rsidR="003B63A8" w:rsidRPr="00CA3D9E" w14:paraId="4EC3438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9E38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B7AA" w14:textId="4D816566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AE79F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 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CF32" w14:textId="1B8FAF3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3,680,185.68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9439" w14:textId="3CE9750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792,653.60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0721" w14:textId="09BAAB5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218,634.77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4E37" w14:textId="35A43F0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106,446.86</w:t>
            </w:r>
          </w:p>
        </w:tc>
      </w:tr>
      <w:tr w:rsidR="003B63A8" w:rsidRPr="00CA3D9E" w14:paraId="4B530500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ABE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866D" w14:textId="5E4ED15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Putla</w:t>
            </w:r>
            <w:proofErr w:type="spellEnd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Villa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Guerrero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BE58" w14:textId="75E0932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18,186,696.96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F908" w14:textId="2D18778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5,925,210.60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7130" w14:textId="261ABF2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952,816.69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0AA3" w14:textId="4A2B351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509,297.22</w:t>
            </w:r>
          </w:p>
        </w:tc>
      </w:tr>
      <w:tr w:rsidR="003B63A8" w:rsidRPr="00CA3D9E" w14:paraId="407F9206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BF8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2816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Catarina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Quioquitani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9482" w14:textId="5DEF712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1,257,076.57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01C4" w14:textId="283BCFA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621,552.00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7B11" w14:textId="63E925F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14,377.03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2439" w14:textId="254418A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7,959.37</w:t>
            </w:r>
          </w:p>
        </w:tc>
      </w:tr>
      <w:tr w:rsidR="003B63A8" w:rsidRPr="00CA3D9E" w14:paraId="65C05DA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B8A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117E" w14:textId="7B34BFBB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Reforma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Pineda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E550" w14:textId="331663C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4,127,062.28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2665" w14:textId="6123F8F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1,699,278.80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E5F5" w14:textId="31CA84D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77,829.54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A5C0" w14:textId="1D4493F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42,488.25</w:t>
            </w:r>
          </w:p>
        </w:tc>
      </w:tr>
      <w:tr w:rsidR="003B63A8" w:rsidRPr="00CA3D9E" w14:paraId="7D582BA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1A79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543F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Reforma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C8E2" w14:textId="124B482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2,397,441.17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5153" w14:textId="51927CA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1,090,958.30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EB71" w14:textId="58A47F4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96,606.49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257F" w14:textId="5624819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50,804.89</w:t>
            </w:r>
          </w:p>
        </w:tc>
      </w:tr>
      <w:tr w:rsidR="003B63A8" w:rsidRPr="00CA3D9E" w14:paraId="440AC43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F66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1CA4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Reyes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Etla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8FE7" w14:textId="4255163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2,799,457.15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5FF8" w14:textId="6306EE1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1,090,963.84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78C6" w14:textId="267233D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105,853.52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08F1" w14:textId="30B61AA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83,403.61</w:t>
            </w:r>
          </w:p>
        </w:tc>
      </w:tr>
      <w:tr w:rsidR="003B63A8" w:rsidRPr="00CA3D9E" w14:paraId="1DCBD84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5FF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A015" w14:textId="3E5B74B0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Rojas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AE79F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Cuauhtémoc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F19" w14:textId="3E9F8F7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1,493,179.82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4823" w14:textId="3F4280C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568,544.40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2953" w14:textId="3B87D11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28,869.26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4159" w14:textId="4A35A77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22,103.90</w:t>
            </w:r>
          </w:p>
        </w:tc>
      </w:tr>
      <w:tr w:rsidR="003B63A8" w:rsidRPr="00CA3D9E" w14:paraId="37088EA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4F8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583D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 Cruz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FB78" w14:textId="2950733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89,043,529.18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063C" w14:textId="5368955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27,206,303.12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E4E5" w14:textId="5223451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2,275,105.73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E866" w14:textId="03F4E2A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3,046,118.97</w:t>
            </w:r>
          </w:p>
        </w:tc>
      </w:tr>
      <w:tr w:rsidR="003B63A8" w:rsidRPr="00CA3D9E" w14:paraId="63E58B9A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C72C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D985" w14:textId="02A19BFE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AE79F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Agustín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Amatengo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AACA" w14:textId="43BF8C8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1,472,269.06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01BE" w14:textId="0F426B5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717,347.30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A154" w14:textId="7FA4C7F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44,577.12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DC0C" w14:textId="53D3B7C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24,530.83</w:t>
            </w:r>
          </w:p>
        </w:tc>
      </w:tr>
      <w:tr w:rsidR="003B63A8" w:rsidRPr="00CA3D9E" w14:paraId="64EC9EE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8B9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9789" w14:textId="4D6043DD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127BA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Agustín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Atenango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CD3" w14:textId="007CECC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1,579,535.89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06CE" w14:textId="0D4112B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650,025.52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0C37" w14:textId="366D9A4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54,867.12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6BBB" w14:textId="0813403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28,075.03</w:t>
            </w:r>
          </w:p>
        </w:tc>
      </w:tr>
      <w:tr w:rsidR="003B63A8" w:rsidRPr="00CA3D9E" w14:paraId="2F81298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DA90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B8CD" w14:textId="1D3E6930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127BA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Agustín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Chayuco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7F4A" w14:textId="04CD642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2,766,763.81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2C9A" w14:textId="2E85C03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668,985.60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C6F1" w14:textId="1D72D1E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124,006.86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F1D4" w14:textId="347A42C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64,436.47</w:t>
            </w:r>
          </w:p>
        </w:tc>
      </w:tr>
      <w:tr w:rsidR="003B63A8" w:rsidRPr="00CA3D9E" w14:paraId="05AB6AC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263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D837" w14:textId="463D0DE1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127BA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Agustín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 las 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Juntas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7898" w14:textId="1CF636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4,181,118.44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250E" w14:textId="4D52804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1,840,744.94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48A6" w14:textId="7155E60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244,659.75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FBD9" w14:textId="5B3E92F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164,186.36</w:t>
            </w:r>
          </w:p>
        </w:tc>
      </w:tr>
      <w:tr w:rsidR="003B63A8" w:rsidRPr="00CA3D9E" w14:paraId="01321A5A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4D6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03DF" w14:textId="5BEAB2CC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127BA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Agustín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Etla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6178" w14:textId="2CDDB9D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2,942,194.40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222A" w14:textId="78EA4BE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1,050,976.82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A2D6" w14:textId="67ECC50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102,016.58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D611" w14:textId="0216DB0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85,373.54</w:t>
            </w:r>
          </w:p>
        </w:tc>
      </w:tr>
      <w:tr w:rsidR="003B63A8" w:rsidRPr="00CA3D9E" w14:paraId="3C05C97B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AFC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6C1F" w14:textId="29D3C519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127BA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Agustín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Loxicha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B110" w14:textId="50CE780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10,920,345.84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7772" w14:textId="0FF97AE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1,458,616.80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38F1" w14:textId="1C48955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882,030.11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37EF" w14:textId="62C258A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381,770.07</w:t>
            </w:r>
          </w:p>
        </w:tc>
      </w:tr>
      <w:tr w:rsidR="003B63A8" w:rsidRPr="00CA3D9E" w14:paraId="4163BC00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3E9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D916" w14:textId="1016C493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127BA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Agustín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Tlacotepec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08D8" w14:textId="50427FB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1,419,337.43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1704" w14:textId="2F92B6F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664,087.47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D869" w14:textId="7A940EF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27,787.40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F375" w14:textId="06DECCF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30,880.04</w:t>
            </w:r>
          </w:p>
        </w:tc>
      </w:tr>
      <w:tr w:rsidR="003B63A8" w:rsidRPr="00CA3D9E" w14:paraId="3E9E6BA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267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79BF" w14:textId="5D2C5309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127BA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Agustín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Yatareni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4CCE" w14:textId="55DD57B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2,540,139.44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726C" w14:textId="318A284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1,436,791.58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6F2D" w14:textId="4674DB8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126,040.07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F84C" w14:textId="7941713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79,999.32</w:t>
            </w:r>
          </w:p>
        </w:tc>
      </w:tr>
      <w:tr w:rsidR="003B63A8" w:rsidRPr="00CA3D9E" w14:paraId="47EB9E14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C82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FACD" w14:textId="0BA75860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AE79F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Andrés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Cabecera Nueva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7ADD" w14:textId="743466A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2,402,481.06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5BCF" w14:textId="37CCB51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1,040,458.15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E0C7" w14:textId="3DE3D16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94,333.63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FE32" w14:textId="3EA42CA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45,680.29</w:t>
            </w:r>
          </w:p>
        </w:tc>
      </w:tr>
      <w:tr w:rsidR="003B63A8" w:rsidRPr="00CA3D9E" w14:paraId="6A961F6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3DE8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C28D" w14:textId="53F5A3DB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AE79F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Andrés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Dinicuiti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69D3" w14:textId="327B9BD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1,655,622.03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8BE3" w14:textId="1ED7CFD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460,963.20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3AD6" w14:textId="1AFDF7F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62,274.41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067E" w14:textId="69CDB51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33,628.94</w:t>
            </w:r>
          </w:p>
        </w:tc>
      </w:tr>
      <w:tr w:rsidR="003B63A8" w:rsidRPr="00CA3D9E" w14:paraId="4FDF893A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E0E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BF82" w14:textId="26659C6A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AE79F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Andrés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Huaxpaltepec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CF25" w14:textId="4A34C10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3,937,599.27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8E04" w14:textId="5922CEE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1,575,619.38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058B" w14:textId="0260476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181,612.88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9A62" w14:textId="21CEA60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104,730.37</w:t>
            </w:r>
          </w:p>
        </w:tc>
      </w:tr>
      <w:tr w:rsidR="003B63A8" w:rsidRPr="00CA3D9E" w14:paraId="23217687" w14:textId="77777777" w:rsidTr="00A01902">
        <w:trPr>
          <w:trHeight w:val="2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57E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017B" w14:textId="45353DB6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AE79F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Andrés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Huayapam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921D" w14:textId="6608D2D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3,812,117.27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58D9" w14:textId="68A8616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2,515,545.21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4F68" w14:textId="01076F0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136,002.16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02B4" w14:textId="1E9ED90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138,561.83</w:t>
            </w:r>
          </w:p>
        </w:tc>
      </w:tr>
      <w:tr w:rsidR="003B63A8" w:rsidRPr="00CA3D9E" w14:paraId="50F018C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E94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AA54" w14:textId="77FDDC21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127BA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Andrés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Ixtlahuaca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2852" w14:textId="5407F47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1,615,607.46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700F" w14:textId="0A77C4C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730,194.56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D7FA" w14:textId="2D02BF1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45,001.99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5FAD" w14:textId="4E8F1B3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28,471.96</w:t>
            </w:r>
          </w:p>
        </w:tc>
      </w:tr>
      <w:tr w:rsidR="003B63A8" w:rsidRPr="00CA3D9E" w14:paraId="3567720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AB10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3D75" w14:textId="515504AF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127BA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Andrés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Lagunas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97A2" w14:textId="0B37D2B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927,826.25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EB6F" w14:textId="3E45F3B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390,845.54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C309" w14:textId="5E59A3A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13,813.85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1592" w14:textId="7B6C67C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12,543.96</w:t>
            </w:r>
          </w:p>
        </w:tc>
      </w:tr>
      <w:tr w:rsidR="003B63A8" w:rsidRPr="00CA3D9E" w14:paraId="646AD6EA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722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3D2D" w14:textId="5F539BF9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127BA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Andrés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Nuxiño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8B04" w14:textId="7414A5C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1,695,854.19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DD9C" w14:textId="59413BD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564,295.20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9C9C" w14:textId="6F3B1A4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50,696.83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FF17" w14:textId="6B6DEB1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28,825.60</w:t>
            </w:r>
          </w:p>
        </w:tc>
      </w:tr>
      <w:tr w:rsidR="003B63A8" w:rsidRPr="00CA3D9E" w14:paraId="3B9C871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CCBC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408E" w14:textId="26A0FEC6" w:rsidR="003B63A8" w:rsidRPr="00CA3D9E" w:rsidRDefault="00AE79F6" w:rsidP="00127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127BA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Andrés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Paxtl</w:t>
            </w:r>
            <w:r w:rsidR="00127B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75F5" w14:textId="4E57327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2,982,691.82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00E8" w14:textId="2175A9B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1,321,086.94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BA5E" w14:textId="0027991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145,091.93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8C2E" w14:textId="6538D1E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68,281.42</w:t>
            </w:r>
          </w:p>
        </w:tc>
      </w:tr>
      <w:tr w:rsidR="003B63A8" w:rsidRPr="00CA3D9E" w14:paraId="37AF9556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868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7302" w14:textId="564565D2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127BA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Andrés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Sinaxtla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F3B5" w14:textId="7DD67B4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1,089,489.26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5ABE" w14:textId="5CDB18D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394,405.93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0BC1" w14:textId="658ADA2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19,268.71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D80F" w14:textId="08801E9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14,003.73</w:t>
            </w:r>
          </w:p>
        </w:tc>
      </w:tr>
      <w:tr w:rsidR="003B63A8" w:rsidRPr="00CA3D9E" w14:paraId="6FA34F7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CE9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9812" w14:textId="59A1CEB0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127BA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Andrés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Solaga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CD00" w14:textId="74A18F7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1,553,998.62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2009" w14:textId="16B0D59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754,530.18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EB77" w14:textId="7EFDC9D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51,272.96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EF33" w14:textId="52FDF74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31,209.35</w:t>
            </w:r>
          </w:p>
        </w:tc>
      </w:tr>
      <w:tr w:rsidR="003B63A8" w:rsidRPr="00CA3D9E" w14:paraId="1955FBB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780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7E7C" w14:textId="2B15627C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127BA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Andrés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Teotilalpam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4D3D" w14:textId="42F42A7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2,960,051.32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F01A" w14:textId="359FB83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630,952.80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1892" w14:textId="7DB68C7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142,893.20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6E14" w14:textId="625D2A6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69,045.35</w:t>
            </w:r>
          </w:p>
        </w:tc>
      </w:tr>
      <w:tr w:rsidR="003B63A8" w:rsidRPr="00CA3D9E" w14:paraId="3848396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63A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F4C2" w14:textId="201E8938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127BA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Andrés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Tepetlapa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9B8E" w14:textId="57E0A6D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1,402,826.58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71C6" w14:textId="08AC18E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715,514.40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94F1" w14:textId="60612B6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15,484.68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BD7E" w14:textId="0F26DC0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7,364.84</w:t>
            </w:r>
          </w:p>
        </w:tc>
      </w:tr>
      <w:tr w:rsidR="003B63A8" w:rsidRPr="00CA3D9E" w14:paraId="141820A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175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CA3C" w14:textId="0F6F1E2B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127BA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Andrés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15AB" w14:textId="40A1160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1,208,399.07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31F6" w14:textId="32E55D2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597,955.20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9956" w14:textId="4FD2CCF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13,346.32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5274" w14:textId="48E321F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6,584.66</w:t>
            </w:r>
          </w:p>
        </w:tc>
      </w:tr>
      <w:tr w:rsidR="003B63A8" w:rsidRPr="00CA3D9E" w14:paraId="04640784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91E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AEE6" w14:textId="532F4103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127BA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Andrés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Zabache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63BB" w14:textId="7761DEB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1,355,592.23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BCEC" w14:textId="2720229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633,457.10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8837" w14:textId="0E94BEA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23,404.83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A80E" w14:textId="00604B4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11,530.96</w:t>
            </w:r>
          </w:p>
        </w:tc>
      </w:tr>
      <w:tr w:rsidR="003B63A8" w:rsidRPr="00CA3D9E" w14:paraId="3E5C60E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120C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0796" w14:textId="18E8B235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127BA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Andrés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Zautla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EC4C" w14:textId="6D516D9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2,575,609.00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DB2D" w14:textId="0500563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1,617,337.88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36B3" w14:textId="3F53368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127,080.91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3357" w14:textId="521905D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79,734.21</w:t>
            </w:r>
          </w:p>
        </w:tc>
      </w:tr>
      <w:tr w:rsidR="003B63A8" w:rsidRPr="00CA3D9E" w14:paraId="4B254C7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598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C244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Antonino Castillo Velasco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963A" w14:textId="6DFA893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5,106,873.34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FBB9" w14:textId="4072C7E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2,272,449.39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BB14" w14:textId="50B207F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187,059.63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C40E" w14:textId="111EB59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159,680.37</w:t>
            </w:r>
          </w:p>
        </w:tc>
      </w:tr>
      <w:tr w:rsidR="003B63A8" w:rsidRPr="00CA3D9E" w14:paraId="35FE4EB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42F9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512E" w14:textId="08FF6738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Antonino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Alto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1BF6" w14:textId="7FEA7F0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4,043,921.86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ACCB" w14:textId="50EA526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1,287,873.90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CE79" w14:textId="37815DB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81,163.28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D2FF" w14:textId="7A48CDF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135,430.36</w:t>
            </w:r>
          </w:p>
        </w:tc>
      </w:tr>
      <w:tr w:rsidR="003B63A8" w:rsidRPr="00CA3D9E" w14:paraId="041F125C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804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B7D4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Antonino Monte Verde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2026" w14:textId="1C7843C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3,923,681.73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2D5D" w14:textId="74846CE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735,350.40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47A4" w14:textId="5EC91CF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219,825.17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25FC" w14:textId="418C26C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115,630.62</w:t>
            </w:r>
          </w:p>
        </w:tc>
      </w:tr>
      <w:tr w:rsidR="003B63A8" w:rsidRPr="00CA3D9E" w14:paraId="5FF805A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16C9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DBCE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 Acutla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7647" w14:textId="1766253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829,623.93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7928" w14:textId="690DEFD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378,003.60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B491" w14:textId="6A95701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7,573.70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11FE" w14:textId="2069BAA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7,452.61</w:t>
            </w:r>
          </w:p>
        </w:tc>
      </w:tr>
      <w:tr w:rsidR="003B63A8" w:rsidRPr="00CA3D9E" w14:paraId="0737565C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C35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BB1E" w14:textId="61D40383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Antonio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 la 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57EB" w14:textId="61B6888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10,459,081.52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D365" w14:textId="50348F2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21,870,733.04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C1CE" w14:textId="4C6F3D9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601,635.25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B5E8" w14:textId="6F56564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371,261.53</w:t>
            </w:r>
          </w:p>
        </w:tc>
      </w:tr>
      <w:tr w:rsidR="003B63A8" w:rsidRPr="00CA3D9E" w14:paraId="402B83F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A910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BA02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 Huitepec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A77C" w14:textId="2F74D78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2,951,011.78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01D6" w14:textId="7554199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860,687.30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34A7" w14:textId="301537C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142,816.61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B034" w14:textId="5A1D237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75,351.96</w:t>
            </w:r>
          </w:p>
        </w:tc>
      </w:tr>
      <w:tr w:rsidR="003B63A8" w:rsidRPr="00CA3D9E" w14:paraId="3331C70C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B89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BB32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Antonio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Nanahuatipam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0DD6" w14:textId="1670AC1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1,119,675.19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85B6" w14:textId="21FF6A9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471,935.83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6F14" w14:textId="27D2E56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34,472.26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5BE8" w14:textId="213DC1F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19,917.58</w:t>
            </w:r>
          </w:p>
        </w:tc>
      </w:tr>
      <w:tr w:rsidR="003B63A8" w:rsidRPr="00CA3D9E" w14:paraId="5637495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E34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5B42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 Sinicahua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A541" w14:textId="1F67363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1,791,214.37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83E1" w14:textId="19296FE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634,435.20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43B4" w14:textId="2D85291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48,984.88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18B2" w14:textId="5C902AA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23,155.55</w:t>
            </w:r>
          </w:p>
        </w:tc>
      </w:tr>
      <w:tr w:rsidR="003B63A8" w:rsidRPr="00CA3D9E" w14:paraId="696F5F1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79C9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D74D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Antonio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Tepetlapa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A986" w14:textId="7A7D91D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3,297,910.63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3998" w14:textId="62F84C2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1,047,397.94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53BB" w14:textId="770D46E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135,970.11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3321" w14:textId="331BFB1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66,377.15</w:t>
            </w:r>
          </w:p>
        </w:tc>
      </w:tr>
      <w:tr w:rsidR="003B63A8" w:rsidRPr="00CA3D9E" w14:paraId="554D038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CB7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EF65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Baltazar Chichicapam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DB12" w14:textId="730631D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4,216,354.95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1229" w14:textId="765CCE8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2,080,924.90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99D2" w14:textId="68CD0C9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76,926.25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C87C" w14:textId="4155F8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39,820.92</w:t>
            </w:r>
          </w:p>
        </w:tc>
      </w:tr>
      <w:tr w:rsidR="003B63A8" w:rsidRPr="00CA3D9E" w14:paraId="4A06D4D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358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6451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Baltazar Loxicha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31B8" w14:textId="4FBE2F9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2,988,035.95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45D3" w14:textId="5E753E5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1,926,855.51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6B4C" w14:textId="4B43AFF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88,812.06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0C90" w14:textId="6D9D091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72,133.83</w:t>
            </w:r>
          </w:p>
        </w:tc>
      </w:tr>
      <w:tr w:rsidR="003B63A8" w:rsidRPr="00CA3D9E" w14:paraId="39A691DC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195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36DD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Baltazar Yatzachi El Bajo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735C" w14:textId="346CB2F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1,058,021.05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6E4E" w14:textId="3657D51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430,231.30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9708" w14:textId="4F6A04A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19,590.32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C894" w14:textId="5CBCC86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10,001.82</w:t>
            </w:r>
          </w:p>
        </w:tc>
      </w:tr>
      <w:tr w:rsidR="003B63A8" w:rsidRPr="00CA3D9E" w14:paraId="3DFE3FA6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725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A5FB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Bartolo Coyotepec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6122" w14:textId="3E8ABFF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4,919,892.39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0BC0" w14:textId="1003CAF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2,655,210.53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99A6" w14:textId="12A9648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238,642.37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2111" w14:textId="0B7DA7B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186,835.19</w:t>
            </w:r>
          </w:p>
        </w:tc>
      </w:tr>
      <w:tr w:rsidR="003B63A8" w:rsidRPr="00CA3D9E" w14:paraId="332EF13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9F2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029E" w14:textId="7BC8F890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AE79F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Bartolomé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Ayautla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6AFA" w14:textId="604972C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2,816,172.03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AACD" w14:textId="2B881AB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724,593.60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33DE" w14:textId="08822A8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150,182.56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B63D" w14:textId="7330978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68,889.32</w:t>
            </w:r>
          </w:p>
        </w:tc>
      </w:tr>
      <w:tr w:rsidR="003B63A8" w:rsidRPr="00CA3D9E" w14:paraId="2A7AC65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A78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594E" w14:textId="2DBF55FA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AE79F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Bartolomé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Loxicha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E3D2" w14:textId="0BBB383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1,956,000.57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CB01" w14:textId="5A48FCA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726,468.60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A56D" w14:textId="61EF583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76,925.92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2C0C" w14:textId="54E4544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36,465.31</w:t>
            </w:r>
          </w:p>
        </w:tc>
      </w:tr>
      <w:tr w:rsidR="003B63A8" w:rsidRPr="00CA3D9E" w14:paraId="41258DA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D1F0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CD16" w14:textId="0CDA8B79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AE79F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Bartolomé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Quialana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AA39" w14:textId="7010984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4,691,664.49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0F65" w14:textId="22C0554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1,620,726.29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627E" w14:textId="43725D4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80,183.79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5C94" w14:textId="1E90F0C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74,686.25</w:t>
            </w:r>
          </w:p>
        </w:tc>
      </w:tr>
      <w:tr w:rsidR="003B63A8" w:rsidRPr="00CA3D9E" w14:paraId="6A7E8F5C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25F9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B286" w14:textId="3113363E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AE79F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Bartolomé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Yucuañe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9C30" w14:textId="094F1B4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1,057,917.68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D1A7" w14:textId="3CB9309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538,668.00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C2F2" w14:textId="1CF3260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12,325.96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7822" w14:textId="13FE6AE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6,559.73</w:t>
            </w:r>
          </w:p>
        </w:tc>
      </w:tr>
      <w:tr w:rsidR="003B63A8" w:rsidRPr="00CA3D9E" w14:paraId="4FB03E1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A28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C4CE" w14:textId="3C295EB1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AE79F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Bartolomé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Zoogocho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D48C" w14:textId="2B42268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1,161,184.25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E42A" w14:textId="6B66DDF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618,886.77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E8EA" w14:textId="7F55A6F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9,944.63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21B0" w14:textId="7CE7FE1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7,705.06</w:t>
            </w:r>
          </w:p>
        </w:tc>
      </w:tr>
      <w:tr w:rsidR="003B63A8" w:rsidRPr="00CA3D9E" w14:paraId="4964FE9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F54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0367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Bartolo Soyaltepec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795C" w14:textId="59A65ED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1,164,228.60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8A7A" w14:textId="200BCED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498,052.52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2BD0" w14:textId="24D9DBD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19,587.13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749A" w14:textId="2938C4E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11,160.15</w:t>
            </w:r>
          </w:p>
        </w:tc>
      </w:tr>
      <w:tr w:rsidR="003B63A8" w:rsidRPr="00CA3D9E" w14:paraId="130AD1A5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E2D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9376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Bartolo Yautepec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1BC4" w14:textId="0D85530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1,122,034.85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F875" w14:textId="09A8C8D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606,571.49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7A91" w14:textId="78F1A53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17,730.24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F341" w14:textId="2986AFF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19,014.29</w:t>
            </w:r>
          </w:p>
        </w:tc>
      </w:tr>
      <w:tr w:rsidR="003B63A8" w:rsidRPr="00CA3D9E" w14:paraId="6F01B71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4FE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1EA6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Bernardo Mixtepec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A131" w14:textId="2BD8F2A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2,662,418.54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BB4E" w14:textId="5C17AA5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1,063,026.78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6565" w14:textId="72CD7F2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85,188.56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A72A" w14:textId="66C6746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94,770.31</w:t>
            </w:r>
          </w:p>
        </w:tc>
      </w:tr>
      <w:tr w:rsidR="003B63A8" w:rsidRPr="00CA3D9E" w14:paraId="235A5A24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0BF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3E06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Blas Atempa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305D" w14:textId="78C5351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10,495,579.92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44DD" w14:textId="2DD280D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3,505,180.88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AD66" w14:textId="2A0E9DD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605,478.53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F718" w14:textId="2A6DB25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349,612.42</w:t>
            </w:r>
          </w:p>
        </w:tc>
      </w:tr>
      <w:tr w:rsidR="003B63A8" w:rsidRPr="00CA3D9E" w14:paraId="2E7D74B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EBD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C1D6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Carlos Yautepec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13D2" w14:textId="6BA45C5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6,970,094.11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3A68" w14:textId="2CB6392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2,682,321.20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5676" w14:textId="5FC4FC6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374,652.58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CCED" w14:textId="5523C0D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188,817.58</w:t>
            </w:r>
          </w:p>
        </w:tc>
      </w:tr>
      <w:tr w:rsidR="003B63A8" w:rsidRPr="00CA3D9E" w14:paraId="4B31559F" w14:textId="77777777" w:rsidTr="00A01902">
        <w:trPr>
          <w:trHeight w:val="2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86E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85F6" w14:textId="46DF3F3B" w:rsidR="003B63A8" w:rsidRPr="00CA3D9E" w:rsidRDefault="003B63A8" w:rsidP="00127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AE79F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Cristóbal Amatl</w:t>
            </w:r>
            <w:r w:rsidR="00127B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2F19" w14:textId="1E235E9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3,149,678.93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87F4" w14:textId="4018F2E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1,113,516.76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8C7C" w14:textId="292866C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171,688.60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39CD" w14:textId="7DEF4AF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83,797.74</w:t>
            </w:r>
          </w:p>
        </w:tc>
      </w:tr>
      <w:tr w:rsidR="003B63A8" w:rsidRPr="00CA3D9E" w14:paraId="28D83B9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A12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5B8B" w14:textId="6A89A870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AE79F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Cristóbal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Amoltepec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CAAD" w14:textId="59348BE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1,886,837.81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06E4" w14:textId="2CBCA21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595,528.80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53F0" w14:textId="7B2E033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33,639.15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E25F" w14:textId="1ED6B83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32,860.92</w:t>
            </w:r>
          </w:p>
        </w:tc>
      </w:tr>
      <w:tr w:rsidR="003B63A8" w:rsidRPr="00CA3D9E" w14:paraId="03659D6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EAF9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0122" w14:textId="7F96EEF4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AE79F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Cristóbal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Lachirioag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7BC7" w14:textId="7D36EDC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1,408,311.92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2FAC" w14:textId="05FE8CC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941,829.93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C409" w14:textId="6B0F2FF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35,054.60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4C23" w14:textId="10FB8BE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19,459.13</w:t>
            </w:r>
          </w:p>
        </w:tc>
      </w:tr>
      <w:tr w:rsidR="003B63A8" w:rsidRPr="00CA3D9E" w14:paraId="726625C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4538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5626" w14:textId="04F07C5B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AE79F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Cristóbal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Suchixtlahuaca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E3B8" w14:textId="231D81A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1,774,716.32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E3AE" w14:textId="4E0F01E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981,007.11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8240" w14:textId="2127243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10,058.46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846C" w14:textId="5886F76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26,069.74</w:t>
            </w:r>
          </w:p>
        </w:tc>
      </w:tr>
      <w:tr w:rsidR="003B63A8" w:rsidRPr="00CA3D9E" w14:paraId="3EB6596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6D80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A23E" w14:textId="0B7967F9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Dionisio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D6BA" w14:textId="02B78DC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4,303,113.30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6BE0" w14:textId="2A143B3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1,530,815.00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1CBC" w14:textId="0CDFCF7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162,148.33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2026" w14:textId="29A786B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98,305.30</w:t>
            </w:r>
          </w:p>
        </w:tc>
      </w:tr>
      <w:tr w:rsidR="003B63A8" w:rsidRPr="00CA3D9E" w14:paraId="1FAE940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7BB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1D5D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Dionisio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Ocotepec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3DA5" w14:textId="4FA8EA0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7,724,408.57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BA02" w14:textId="0179C0C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2,766,157.10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BB1C" w14:textId="3C5B1F7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323,708.40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1FF3" w14:textId="4722D8D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170,967.83</w:t>
            </w:r>
          </w:p>
        </w:tc>
      </w:tr>
      <w:tr w:rsidR="003B63A8" w:rsidRPr="00CA3D9E" w14:paraId="1A817376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C55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EEA0" w14:textId="2164085E" w:rsidR="003B63A8" w:rsidRPr="00CA3D9E" w:rsidRDefault="00AE79F6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Dionisio </w:t>
            </w:r>
            <w:r w:rsidR="00127BA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Ocotlán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3210" w14:textId="5B3F40F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1,711,047.96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63A8" w14:textId="6C2A7AA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756,221.46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07AF" w14:textId="669CD64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30,434.13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B4E4" w14:textId="4EB7592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21,743.20</w:t>
            </w:r>
          </w:p>
        </w:tc>
      </w:tr>
      <w:tr w:rsidR="003B63A8" w:rsidRPr="00CA3D9E" w14:paraId="6DCCBBBB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272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8A65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Esteban Atatlahuaca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FC37" w14:textId="49ED7DE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2,806,051.29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9450" w14:textId="164BB08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814,701.60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7BBC" w14:textId="3BD17CB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116,518.46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9764" w14:textId="30A7BFA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58,731.71</w:t>
            </w:r>
          </w:p>
        </w:tc>
      </w:tr>
      <w:tr w:rsidR="003B63A8" w:rsidRPr="00CA3D9E" w14:paraId="258DDC25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DE0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B94B" w14:textId="66FF236A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Felipe Jalapa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AE79F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Díaz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55E7" w14:textId="06B473A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13,133,577.73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48DE" w14:textId="3D64CEC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4,915,421.54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7792" w14:textId="043B733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942,596.70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C686" w14:textId="360548B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455,170.37</w:t>
            </w:r>
          </w:p>
        </w:tc>
      </w:tr>
      <w:tr w:rsidR="003B63A8" w:rsidRPr="00CA3D9E" w14:paraId="4DD1EEB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4CA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D0DA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Tejalapam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E12F" w14:textId="5C34F8F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3,938,710.87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A570" w14:textId="0C0D7F8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626,601.60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799B" w14:textId="758ABF0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225,041.07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E076" w14:textId="24CF71B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148,947.14</w:t>
            </w:r>
          </w:p>
        </w:tc>
      </w:tr>
      <w:tr w:rsidR="003B63A8" w:rsidRPr="00CA3D9E" w14:paraId="4F5E291A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2F1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FB3E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Usila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3F5C" w14:textId="5910735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6,680,973.08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6AFD" w14:textId="57600A6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3,802,797.01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3916" w14:textId="7B39D08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345,639.47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DE47" w14:textId="21588E1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187,176.90</w:t>
            </w:r>
          </w:p>
        </w:tc>
      </w:tr>
      <w:tr w:rsidR="003B63A8" w:rsidRPr="00CA3D9E" w14:paraId="1420673C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A61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5316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Cahuacua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5C91" w14:textId="4B71AFF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2,983,444.88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FDE5" w14:textId="1BF9BFF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1,250,546.90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FE26" w14:textId="1670B0A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104,193.53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EE58" w14:textId="117C535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60,588.17</w:t>
            </w:r>
          </w:p>
        </w:tc>
      </w:tr>
      <w:tr w:rsidR="003B63A8" w:rsidRPr="00CA3D9E" w14:paraId="58BF455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244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0D44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Cajonos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B022" w14:textId="14B7CEC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880,755.73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FEA9" w14:textId="607F788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468,541.63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9268" w14:textId="3F1E84C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13,349.23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60BF" w14:textId="38AAA08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6,976.19</w:t>
            </w:r>
          </w:p>
        </w:tc>
      </w:tr>
      <w:tr w:rsidR="003B63A8" w:rsidRPr="00CA3D9E" w14:paraId="61F1648A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1A0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D063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Chapulapa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43FF" w14:textId="1D0D2A9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2,009,734.46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8C43" w14:textId="27625ED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642,348.00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E57D" w14:textId="675C67F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67,375.08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F5FA" w14:textId="7E62EBB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31,909.09</w:t>
            </w:r>
          </w:p>
        </w:tc>
      </w:tr>
      <w:tr w:rsidR="003B63A8" w:rsidRPr="00CA3D9E" w14:paraId="1EF2003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F18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8BE2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Chindua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38E4" w14:textId="279F461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906,590.19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49DD" w14:textId="7078AFD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674,429.61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5E40" w14:textId="577AB92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24,040.60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BB94" w14:textId="7C10B53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12,618.26</w:t>
            </w:r>
          </w:p>
        </w:tc>
      </w:tr>
      <w:tr w:rsidR="003B63A8" w:rsidRPr="00CA3D9E" w14:paraId="3739B34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596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8D93" w14:textId="135C2F52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 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3E95" w14:textId="46A3A37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4,581,251.73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AF79" w14:textId="4E3BC3F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1,903,995.46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8A86" w14:textId="167C8CB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235,687.74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2126" w14:textId="6554E2B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126,153.84</w:t>
            </w:r>
          </w:p>
        </w:tc>
      </w:tr>
      <w:tr w:rsidR="003B63A8" w:rsidRPr="00CA3D9E" w14:paraId="3B76F77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8A0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0336" w14:textId="7B5568AF" w:rsidR="003B63A8" w:rsidRPr="00CA3D9E" w:rsidRDefault="00AE79F6" w:rsidP="00127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Huehuetl</w:t>
            </w:r>
            <w:r w:rsidR="00127B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1233" w14:textId="674B9CA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1,265,097.13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F16F" w14:textId="0587710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480,581.70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3764" w14:textId="1A99954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32,213.73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F223" w14:textId="79F3719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15,834.65</w:t>
            </w:r>
          </w:p>
        </w:tc>
      </w:tr>
      <w:tr w:rsidR="003B63A8" w:rsidRPr="00CA3D9E" w14:paraId="146D3C70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6666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2C8C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Ixhuatan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DA5D" w14:textId="7951EC9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6,664,560.79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0405" w14:textId="1D13F46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2,393,175.40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EC50" w14:textId="5AFADA8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261,847.71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9142" w14:textId="36434EC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140,119.15</w:t>
            </w:r>
          </w:p>
        </w:tc>
      </w:tr>
      <w:tr w:rsidR="003B63A8" w:rsidRPr="00CA3D9E" w14:paraId="69BA234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55A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BC05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Jaltepetongo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DB65" w14:textId="673F105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1,063,046.29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616C" w14:textId="740528A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431,823.38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3AC3" w14:textId="4BA788D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28,963.95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0C1A" w14:textId="46F18A5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16,639.34</w:t>
            </w:r>
          </w:p>
        </w:tc>
      </w:tr>
      <w:tr w:rsidR="003B63A8" w:rsidRPr="00CA3D9E" w14:paraId="29B0180A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235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207E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Lachigolo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51BA" w14:textId="5862B86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3,141,242.12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F8C6" w14:textId="57D5B35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1,101,606.03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CA93" w14:textId="008D0AE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105,000.48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52F9" w14:textId="7856DDC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80,843.84</w:t>
            </w:r>
          </w:p>
        </w:tc>
      </w:tr>
      <w:tr w:rsidR="003B63A8" w:rsidRPr="00CA3D9E" w14:paraId="3FF7E01C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FB9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C665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Logueche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D1CE" w14:textId="6D69324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2,336,647.46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9FC2" w14:textId="36ECF5F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1,143,905.01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99BC" w14:textId="4B9A475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89,459.97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AD59" w14:textId="13ADC85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45,767.94</w:t>
            </w:r>
          </w:p>
        </w:tc>
      </w:tr>
      <w:tr w:rsidR="003B63A8" w:rsidRPr="00CA3D9E" w14:paraId="06D5C20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758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9056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Nuxaño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1A57" w14:textId="62AAFD0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1,441,077.30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7969" w14:textId="5AF8BAF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793,621.62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8A16" w14:textId="2299785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11,127.93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38C5" w14:textId="3740BD1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10,861.00</w:t>
            </w:r>
          </w:p>
        </w:tc>
      </w:tr>
      <w:tr w:rsidR="003B63A8" w:rsidRPr="00CA3D9E" w14:paraId="5BC33C04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101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1202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Ozolotepec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8D6C" w14:textId="62812AA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3,052,594.68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5900" w14:textId="51E52EA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898,186.30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3D00" w14:textId="57A8131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63,206.37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0755" w14:textId="789DC24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91,222.03</w:t>
            </w:r>
          </w:p>
        </w:tc>
      </w:tr>
      <w:tr w:rsidR="003B63A8" w:rsidRPr="00CA3D9E" w14:paraId="56DAB16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541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0DF7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Sola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9B5E" w14:textId="3B0D304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1,592,603.49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286E" w14:textId="40C268F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719,197.70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0883" w14:textId="0932699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56,520.53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4982" w14:textId="7C8C030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28,615.29</w:t>
            </w:r>
          </w:p>
        </w:tc>
      </w:tr>
      <w:tr w:rsidR="003B63A8" w:rsidRPr="00CA3D9E" w14:paraId="0E6F86B5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B61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B698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Telixtlahuaca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A7D5" w14:textId="6D6D02E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5,915,888.76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5C36" w14:textId="5479CAC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1,831,548.08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688B" w14:textId="34E1410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341,363.61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9009" w14:textId="5A1505D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211,822.33</w:t>
            </w:r>
          </w:p>
        </w:tc>
      </w:tr>
      <w:tr w:rsidR="003B63A8" w:rsidRPr="00CA3D9E" w14:paraId="0F7BFF1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94A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049D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Teopan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B4E1" w14:textId="08139FF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826,234.77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FE46" w14:textId="545DBAC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360,904.80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716F" w14:textId="292B4F9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9,718.89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9D65" w14:textId="7EBECF2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5,039.92</w:t>
            </w:r>
          </w:p>
        </w:tc>
      </w:tr>
      <w:tr w:rsidR="003B63A8" w:rsidRPr="00CA3D9E" w14:paraId="398D822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CF3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BA0F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Tlapancingo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A5D1" w14:textId="27EB014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1,738,069.93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30FF" w14:textId="1FE51A5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578,884.80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79F5" w14:textId="6DB8AD6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71,696.78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853E" w14:textId="465CA96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32,907.72</w:t>
            </w:r>
          </w:p>
        </w:tc>
      </w:tr>
      <w:tr w:rsidR="003B63A8" w:rsidRPr="00CA3D9E" w14:paraId="74075316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CC59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1731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Gabriel Mixtepec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C117" w14:textId="715DC58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3,040,776.61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66CD" w14:textId="2624F51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566,116.80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78F9" w14:textId="7660802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146,605.18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D2A1" w14:textId="0E454A4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97,144.76</w:t>
            </w:r>
          </w:p>
        </w:tc>
      </w:tr>
      <w:tr w:rsidR="003B63A8" w:rsidRPr="00CA3D9E" w14:paraId="4615090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62B6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B35D" w14:textId="3A123367" w:rsidR="003B63A8" w:rsidRPr="00CA3D9E" w:rsidRDefault="00AE79F6" w:rsidP="00127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Ildefonso Amatl</w:t>
            </w:r>
            <w:r w:rsidR="00127B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C90F" w14:textId="2144EAF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2,375,594.93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08DB" w14:textId="5B3B8BA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1,077,490.88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B38B" w14:textId="5DD9111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73,384.13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AA40" w14:textId="6AC1C2F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44,949.21</w:t>
            </w:r>
          </w:p>
        </w:tc>
      </w:tr>
      <w:tr w:rsidR="003B63A8" w:rsidRPr="00CA3D9E" w14:paraId="64E99560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339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9845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Ildefonso Sola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714C" w14:textId="62151F8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1,435,924.46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4F8A" w14:textId="0131AFD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1,004,793.48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66A8" w14:textId="45A2978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32,970.34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08E2" w14:textId="5AB9DB7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17,768.51</w:t>
            </w:r>
          </w:p>
        </w:tc>
      </w:tr>
      <w:tr w:rsidR="003B63A8" w:rsidRPr="00CA3D9E" w14:paraId="73536D04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647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BB83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Ildefonso Villa Alta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76B8" w14:textId="44646C3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2,680,570.29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3A6C" w14:textId="7F867D6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1,007,342.83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294F" w14:textId="01BC3D5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94,818.26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A101" w14:textId="05FD3D4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65,116.01</w:t>
            </w:r>
          </w:p>
        </w:tc>
      </w:tr>
      <w:tr w:rsidR="003B63A8" w:rsidRPr="00CA3D9E" w14:paraId="3CFF1D1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217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E677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Jacinto Amilpas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6190" w14:textId="33FE535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13,326,496.07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8E3B" w14:textId="2DF3BC4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3,496,164.26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3AC3" w14:textId="12D159E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379,636.91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0FB2" w14:textId="2CB102C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428,690.65</w:t>
            </w:r>
          </w:p>
        </w:tc>
      </w:tr>
      <w:tr w:rsidR="003B63A8" w:rsidRPr="00CA3D9E" w14:paraId="2F98CEC6" w14:textId="77777777" w:rsidTr="00A01902">
        <w:trPr>
          <w:trHeight w:val="61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FE4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E9F7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Jacinto Tlacotepec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8737" w14:textId="341635D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2,276,277.33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24B1" w14:textId="18F347B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1,142,895.80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80BA" w14:textId="2D13E11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72,076.85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4506" w14:textId="6E68089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48,612.07</w:t>
            </w:r>
          </w:p>
        </w:tc>
      </w:tr>
      <w:tr w:rsidR="003B63A8" w:rsidRPr="00CA3D9E" w14:paraId="6DA39A1F" w14:textId="77777777" w:rsidTr="00A01902">
        <w:trPr>
          <w:trHeight w:val="2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425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F215" w14:textId="77E8F325" w:rsidR="003B63A8" w:rsidRPr="00CA3D9E" w:rsidRDefault="003B63A8" w:rsidP="00494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AE79F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Jerónimo Coatl</w:t>
            </w:r>
            <w:r w:rsidR="0049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D29D" w14:textId="246326A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3,474,503.73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B9B6" w14:textId="4EF403E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880,630.90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4B72" w14:textId="082D661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163,805.54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FD1A" w14:textId="539D03B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96,967.74</w:t>
            </w:r>
          </w:p>
        </w:tc>
      </w:tr>
      <w:tr w:rsidR="003B63A8" w:rsidRPr="00CA3D9E" w14:paraId="5E1B476B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99A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DE27" w14:textId="0FCA13DB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AE79F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Jerónimo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Silacayoapilla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5323" w14:textId="69459BA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1,831,121.71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3ECF" w14:textId="72C3AA5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700,234.00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3D8C" w14:textId="61ADAB8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40,919.90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2675" w14:textId="72C4596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33,776.19</w:t>
            </w:r>
          </w:p>
        </w:tc>
      </w:tr>
      <w:tr w:rsidR="003B63A8" w:rsidRPr="00CA3D9E" w14:paraId="08F258F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C9C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E04B" w14:textId="7F8E7E54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AE79F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Jerónimo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Sosola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6BC5" w14:textId="3FF88C3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2,066,498.84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4C31" w14:textId="5C60D2D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584,477.10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D5A8" w14:textId="3DD9C18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78,353.98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7069" w14:textId="13CDD44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39,273.93</w:t>
            </w:r>
          </w:p>
        </w:tc>
      </w:tr>
      <w:tr w:rsidR="003B63A8" w:rsidRPr="00CA3D9E" w14:paraId="61E6949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E580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3212" w14:textId="18CD50FB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AE79F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Jerónimo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Taviche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BCD3" w14:textId="0816AA7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1,605,520.72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ADCA" w14:textId="710BF3B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512,472.00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EEA2" w14:textId="6340EF4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64,057.26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84EF" w14:textId="0144BB1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30,536.35</w:t>
            </w:r>
          </w:p>
        </w:tc>
      </w:tr>
      <w:tr w:rsidR="003B63A8" w:rsidRPr="00CA3D9E" w14:paraId="467F0DE6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82C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3500" w14:textId="3149284D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AE79F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Jerónimo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Tecoatl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29BF" w14:textId="2A0F2BE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1,492,029.48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8230" w14:textId="72F1262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1,088,289.40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6ABD" w14:textId="3C6E4F0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52,072.58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C5E0" w14:textId="5C78CBD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24,837.85</w:t>
            </w:r>
          </w:p>
        </w:tc>
      </w:tr>
      <w:tr w:rsidR="003B63A8" w:rsidRPr="00CA3D9E" w14:paraId="6A3800EC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FD36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AD20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Jorge Nuchita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7A6B" w14:textId="6665814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2,118,401.68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33E3" w14:textId="6D0954E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598,029.60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5D37" w14:textId="61FF2F2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87,223.28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C0F9" w14:textId="0D97DB9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43,252.82</w:t>
            </w:r>
          </w:p>
        </w:tc>
      </w:tr>
      <w:tr w:rsidR="003B63A8" w:rsidRPr="00CA3D9E" w14:paraId="28EDC77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503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8986" w14:textId="1CD251D6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AE79F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Ayuquila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CC53" w14:textId="7DCDF47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1,690,400.75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47A5" w14:textId="6C1D229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967,909.31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6753" w14:textId="78DC5F2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46,965.05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A195" w14:textId="1CA457E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32,991.70</w:t>
            </w:r>
          </w:p>
        </w:tc>
      </w:tr>
      <w:tr w:rsidR="003B63A8" w:rsidRPr="00CA3D9E" w14:paraId="2C766A9B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0C9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100C" w14:textId="7B45E74F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AE79F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Chiltepec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5F7F" w14:textId="4D39853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6,318,688.86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5B63" w14:textId="466BF01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1,584,024.00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AD0B" w14:textId="10DF908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349,600.59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7528" w14:textId="1B64EAE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188,770.77</w:t>
            </w:r>
          </w:p>
        </w:tc>
      </w:tr>
      <w:tr w:rsidR="003B63A8" w:rsidRPr="00CA3D9E" w14:paraId="56E3EFAA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858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DE30" w14:textId="7FA6C603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AE79F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Peñasco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AAFC" w14:textId="087B68B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1,693,698.44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4D54" w14:textId="6A17429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704,522.12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69CD" w14:textId="623A598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66,483.02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D8F5" w14:textId="132FCF1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32,505.05</w:t>
            </w:r>
          </w:p>
        </w:tc>
      </w:tr>
      <w:tr w:rsidR="003B63A8" w:rsidRPr="00CA3D9E" w14:paraId="54B4D830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4399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FB34" w14:textId="0BEA3AFE" w:rsidR="003B63A8" w:rsidRPr="00CA3D9E" w:rsidRDefault="00AE79F6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2111E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Estancia Grande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E3B1" w14:textId="11D9395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1,163,035.33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CE99" w14:textId="5D68CBF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457,675.20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A07F" w14:textId="0757E23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32,576.21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E49A" w14:textId="5D35D09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16,524.22</w:t>
            </w:r>
          </w:p>
        </w:tc>
      </w:tr>
      <w:tr w:rsidR="003B63A8" w:rsidRPr="00CA3D9E" w14:paraId="4B899236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872C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85BE" w14:textId="66C6E288" w:rsidR="003B63A8" w:rsidRPr="00CA3D9E" w:rsidRDefault="00AE79F6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2111E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Independencia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8CF0" w14:textId="6F20B30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2,926,299.07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8E88" w14:textId="52A0799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1,402,381.56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CBD9" w14:textId="668FF1B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143,244.04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38DE" w14:textId="6B5D921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62,275.88</w:t>
            </w:r>
          </w:p>
        </w:tc>
      </w:tr>
      <w:tr w:rsidR="003B63A8" w:rsidRPr="00CA3D9E" w14:paraId="0F93DA05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FB4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C96F" w14:textId="0BD83F15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2111E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Lachiguiri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88F4" w14:textId="18D759B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3,442,201.88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EC7A" w14:textId="6BD984C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1,118,562.40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FDA1" w14:textId="1087BC6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115,284.31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E654" w14:textId="09138BA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50,726.88</w:t>
            </w:r>
          </w:p>
        </w:tc>
      </w:tr>
      <w:tr w:rsidR="003B63A8" w:rsidRPr="00CA3D9E" w14:paraId="49F23E4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997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D459" w14:textId="5C2C457F" w:rsidR="003B63A8" w:rsidRPr="00CA3D9E" w:rsidRDefault="00AE79F6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2111E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Tenango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5909" w14:textId="53D8B7E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9,816,262.76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8E1A" w14:textId="114D283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2,851,085.00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6192" w14:textId="5F01457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736,189.22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0DFB" w14:textId="0BCAE2E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285,793.14</w:t>
            </w:r>
          </w:p>
        </w:tc>
      </w:tr>
      <w:tr w:rsidR="003B63A8" w:rsidRPr="00CA3D9E" w14:paraId="6035369A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4F4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46CF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Achiutla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6251" w14:textId="2EB9425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644,855.40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A5A6" w14:textId="0B7B04E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250,767.21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C48C" w14:textId="76A4194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10,972.72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F06C" w14:textId="535E4CB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11,610.02</w:t>
            </w:r>
          </w:p>
        </w:tc>
      </w:tr>
      <w:tr w:rsidR="003B63A8" w:rsidRPr="00CA3D9E" w14:paraId="3635057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9AD8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35B2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Atepec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D6CB" w14:textId="49DCE1D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1,434,124.36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D73B" w14:textId="081BE0D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634,736.43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AFBA" w14:textId="43D3B7F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44,547.09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3C61" w14:textId="7B6C4A5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23,987.00</w:t>
            </w:r>
          </w:p>
        </w:tc>
      </w:tr>
      <w:tr w:rsidR="003B63A8" w:rsidRPr="00CA3D9E" w14:paraId="7DF64E6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8BB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C1BA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Animas Trujano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B2AC" w14:textId="42F4F70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2,281,837.08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2982" w14:textId="6508F4E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1,007,548.60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1C78" w14:textId="6E24862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102,082.50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02EF" w14:textId="21EAA98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61,118.79</w:t>
            </w:r>
          </w:p>
        </w:tc>
      </w:tr>
      <w:tr w:rsidR="003B63A8" w:rsidRPr="00CA3D9E" w14:paraId="010E619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E5D6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3EE7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Bautista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Atatlahuca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D6A4" w14:textId="6A33DE2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1,572,962.38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50A8" w14:textId="377EC68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791,917.68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1944" w14:textId="6064C16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48,784.54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368C" w14:textId="4A724CD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25,198.65</w:t>
            </w:r>
          </w:p>
        </w:tc>
      </w:tr>
      <w:tr w:rsidR="003B63A8" w:rsidRPr="00CA3D9E" w14:paraId="097E83D5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AC30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7359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Bautista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Coixtlahuaca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EE5E" w14:textId="32692BA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2,890,320.05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63DA" w14:textId="145B33B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1,141,785.33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8046" w14:textId="40C7E81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84,061.43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9F99" w14:textId="6D67248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53,629.20</w:t>
            </w:r>
          </w:p>
        </w:tc>
      </w:tr>
      <w:tr w:rsidR="003B63A8" w:rsidRPr="00CA3D9E" w14:paraId="720C42A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39C0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5D82" w14:textId="39081F7A" w:rsidR="003B63A8" w:rsidRPr="00CA3D9E" w:rsidRDefault="003B63A8" w:rsidP="00494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C</w:t>
            </w:r>
            <w:r w:rsidR="002111E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uicatl</w:t>
            </w:r>
            <w:r w:rsidR="0049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0723" w14:textId="75843D0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5,463,189.13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AB6C" w14:textId="60D3E8D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1,047,556.80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22AE" w14:textId="6C9D37C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294,538.97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3BE2" w14:textId="17357FD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155,176.50</w:t>
            </w:r>
          </w:p>
        </w:tc>
      </w:tr>
      <w:tr w:rsidR="003B63A8" w:rsidRPr="00CA3D9E" w14:paraId="09B44C2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4D5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18A3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Bautista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Guelache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3155" w14:textId="25A8C4C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3,217,509.36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5722" w14:textId="2250A4D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534,014.60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713E" w14:textId="05C5153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185,255.99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32B6" w14:textId="183B36C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112,416.75</w:t>
            </w:r>
          </w:p>
        </w:tc>
      </w:tr>
      <w:tr w:rsidR="003B63A8" w:rsidRPr="00CA3D9E" w14:paraId="00D3706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69EC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7E12" w14:textId="61B6DD5F" w:rsidR="003B63A8" w:rsidRPr="00CA3D9E" w:rsidRDefault="002111EB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Bautista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Jayacatlà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2B44" w14:textId="5F7CE40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3,950,432.63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A86C" w14:textId="6340214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850,968.25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ED1B" w14:textId="6434AF4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44,433.52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15A7" w14:textId="7896D65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192,609.88</w:t>
            </w:r>
          </w:p>
        </w:tc>
      </w:tr>
      <w:tr w:rsidR="003B63A8" w:rsidRPr="00CA3D9E" w14:paraId="5F6BA00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C76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E6E1" w14:textId="02FE227B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Bautista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 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Soto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F05E" w14:textId="2BF7E59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1,801,488.52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53EA" w14:textId="14BFBD3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592,051.20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04F5" w14:textId="1322CD8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76,726.96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19BF" w14:textId="1D80265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40,459.79</w:t>
            </w:r>
          </w:p>
        </w:tc>
      </w:tr>
      <w:tr w:rsidR="003B63A8" w:rsidRPr="00CA3D9E" w14:paraId="14D22245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39F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7C63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Suchixtepec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E2FE" w14:textId="5346240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1,025,305.15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FC05" w14:textId="3357E86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505,641.93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2C2C" w14:textId="7F2B534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13,401.55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8474" w14:textId="5122609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9,954.78</w:t>
            </w:r>
          </w:p>
        </w:tc>
      </w:tr>
      <w:tr w:rsidR="003B63A8" w:rsidRPr="00CA3D9E" w14:paraId="744AD4F0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798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D5F5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Tlacoatzintepec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EE65" w14:textId="1DC5C15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1,814,184.88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8316" w14:textId="1FE0BB5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593,911.20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E080" w14:textId="5071A78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68,934.00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4B90" w14:textId="1BDA21A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33,984.36</w:t>
            </w:r>
          </w:p>
        </w:tc>
      </w:tr>
      <w:tr w:rsidR="003B63A8" w:rsidRPr="00CA3D9E" w14:paraId="3C000390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DE5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AF40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Bautista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Tlachichilco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24C2" w14:textId="206A22E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1,538,095.73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FFB8" w14:textId="1DA42CF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684,182.60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F622" w14:textId="157DE99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45,161.76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4A59" w14:textId="7A5AC2C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21,579.60</w:t>
            </w:r>
          </w:p>
        </w:tc>
      </w:tr>
      <w:tr w:rsidR="003B63A8" w:rsidRPr="00CA3D9E" w14:paraId="409C870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6CD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A4BD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DEEC" w14:textId="0F01173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167,231,403.55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CBAB" w14:textId="29EBA29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80,059,126.94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20FB" w14:textId="4D20E46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4,399,035.55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306C" w14:textId="200B9D1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3,885,591.46</w:t>
            </w:r>
          </w:p>
        </w:tc>
      </w:tr>
      <w:tr w:rsidR="003B63A8" w:rsidRPr="00CA3D9E" w14:paraId="7C4D068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478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9374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Cacahuatepec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B6AF" w14:textId="2C154BB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4,782,726.62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46D8" w14:textId="1FA7C0D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1,627,249.67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9C44" w14:textId="2873508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260,045.49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C7B4" w14:textId="69A9C3A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149,562.23</w:t>
            </w:r>
          </w:p>
        </w:tc>
      </w:tr>
      <w:tr w:rsidR="003B63A8" w:rsidRPr="00CA3D9E" w14:paraId="59238FC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37F9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22E5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Cieneguilla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AA6C" w14:textId="76AD7BA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1,220,489.21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B532" w14:textId="41C525C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681,350.23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0F56" w14:textId="746FA61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16,171.11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3DB8" w14:textId="798B733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9,267.24</w:t>
            </w:r>
          </w:p>
        </w:tc>
      </w:tr>
      <w:tr w:rsidR="003B63A8" w:rsidRPr="00CA3D9E" w14:paraId="59B618D6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1676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98EA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Coatzospam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1FFF" w14:textId="5D34FE0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1,996,537.58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756C" w14:textId="71FD2F3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672,757.53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6668" w14:textId="0636F9B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60,351.53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8A23" w14:textId="2161DFA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36,536.30</w:t>
            </w:r>
          </w:p>
        </w:tc>
      </w:tr>
      <w:tr w:rsidR="003B63A8" w:rsidRPr="00CA3D9E" w14:paraId="0C0535C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A57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3991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Colorado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5522" w14:textId="66EA082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4,953,047.18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AABA" w14:textId="1E0F6FF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840,686.40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964F" w14:textId="5FD27FD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322,489.89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2E8B" w14:textId="349475A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159,645.16</w:t>
            </w:r>
          </w:p>
        </w:tc>
      </w:tr>
      <w:tr w:rsidR="003B63A8" w:rsidRPr="00CA3D9E" w14:paraId="5C517936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F93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F44C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Comaltepec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D35E" w14:textId="576996B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2,083,335.10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62C3" w14:textId="6A884E4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523,315.20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B3B9" w14:textId="49887C9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96,117.05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94BA" w14:textId="27675A8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53,101.27</w:t>
            </w:r>
          </w:p>
        </w:tc>
      </w:tr>
      <w:tr w:rsidR="003B63A8" w:rsidRPr="00CA3D9E" w14:paraId="2C650A54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FE0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5F6F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Cotzocon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2B4B" w14:textId="1706758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11,860,742.27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D3C3" w14:textId="56E7683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2,543,992.83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8874" w14:textId="6244F38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738,540.07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8ED9" w14:textId="29D48CA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397,519.14</w:t>
            </w:r>
          </w:p>
        </w:tc>
      </w:tr>
      <w:tr w:rsidR="003B63A8" w:rsidRPr="00CA3D9E" w14:paraId="446B8A4B" w14:textId="77777777" w:rsidTr="00A01902">
        <w:trPr>
          <w:trHeight w:val="2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F6C8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2E53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Chicomezuchil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ED90" w14:textId="59E5D43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677,570.98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64C3" w14:textId="7B29EA2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287,788.51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5033" w14:textId="1802177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9,402.72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99AF" w14:textId="6B39371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12,035.46</w:t>
            </w:r>
          </w:p>
        </w:tc>
      </w:tr>
      <w:tr w:rsidR="003B63A8" w:rsidRPr="00CA3D9E" w14:paraId="06C1006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302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C20E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Chilateca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643B" w14:textId="2C9BE77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1,479,892.22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20C6" w14:textId="5B05939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695,903.06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10A3" w14:textId="018647D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39,468.68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2CB6" w14:textId="1CC664C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28,508.23</w:t>
            </w:r>
          </w:p>
        </w:tc>
      </w:tr>
      <w:tr w:rsidR="003B63A8" w:rsidRPr="00CA3D9E" w14:paraId="505F7FC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874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2979" w14:textId="6BE898DE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Estado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E4C5" w14:textId="7CFBDFB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2,048,603.26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1CED" w14:textId="5BE0A49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512,022.06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9541" w14:textId="72E06D5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73,484.25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9A56" w14:textId="64DC562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67,188.54</w:t>
            </w:r>
          </w:p>
        </w:tc>
      </w:tr>
      <w:tr w:rsidR="003B63A8" w:rsidRPr="00CA3D9E" w14:paraId="69EF796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BBE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845A" w14:textId="3039A7FB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Rio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5F37" w14:textId="4C9C434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1,946,404.46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97BF" w14:textId="1223D7C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774,014.27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6143" w14:textId="60ECB44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36,672.74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303E" w14:textId="19F267B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29,742.93</w:t>
            </w:r>
          </w:p>
        </w:tc>
      </w:tr>
      <w:tr w:rsidR="003B63A8" w:rsidRPr="00CA3D9E" w14:paraId="7ED4DFB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B40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CA41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Diuxi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006C" w14:textId="49811B8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1,942,882.14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FCCA" w14:textId="234054D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852,801.24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84CA" w14:textId="220CCC7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35,202.66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DDB9" w14:textId="728D30D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19,383.98</w:t>
            </w:r>
          </w:p>
        </w:tc>
      </w:tr>
      <w:tr w:rsidR="003B63A8" w:rsidRPr="00CA3D9E" w14:paraId="09B44A8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63B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7304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Evangelista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Analco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21A4" w14:textId="025BE89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913,046.43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6B78" w14:textId="590770A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452,351.54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9ABC" w14:textId="0C0B588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11,626.46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E45A" w14:textId="35BB450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7,972.43</w:t>
            </w:r>
          </w:p>
        </w:tc>
      </w:tr>
      <w:tr w:rsidR="003B63A8" w:rsidRPr="00CA3D9E" w14:paraId="1DA6E01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045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767E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Guelavia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B2A4" w14:textId="74F7182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3,497,842.74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0284" w14:textId="03961D8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1,478,661.63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39A0" w14:textId="2AD4A63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96,933.78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8765" w14:textId="0130604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79,275.68</w:t>
            </w:r>
          </w:p>
        </w:tc>
      </w:tr>
      <w:tr w:rsidR="003B63A8" w:rsidRPr="00CA3D9E" w14:paraId="25C1760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C21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4C2B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Guichicovi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D69A" w14:textId="505747A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15,636,614.57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A8A3" w14:textId="11A1C81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8,396,441.52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551F" w14:textId="5E4BD8E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953,990.85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7349" w14:textId="68C93AC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507,882.84</w:t>
            </w:r>
          </w:p>
        </w:tc>
      </w:tr>
      <w:tr w:rsidR="003B63A8" w:rsidRPr="00CA3D9E" w14:paraId="1352F106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174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A004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Ihualtepec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9863" w14:textId="45C61BD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1,138,616.94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ED1F" w14:textId="5105238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510,453.30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B253" w14:textId="4EC063F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18,807.09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01DA" w14:textId="2D7DC69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9,050.01</w:t>
            </w:r>
          </w:p>
        </w:tc>
      </w:tr>
      <w:tr w:rsidR="003B63A8" w:rsidRPr="00CA3D9E" w14:paraId="259306A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2B26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44F2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Juquila</w:t>
            </w:r>
            <w:proofErr w:type="spellEnd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Mixes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C05F" w14:textId="697F269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2,690,296.28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C8CB" w14:textId="74C2EEB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691,946.40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C3C6" w14:textId="4253ACB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118,360.40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6D53" w14:textId="2E5CF93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59,160.82</w:t>
            </w:r>
          </w:p>
        </w:tc>
      </w:tr>
      <w:tr w:rsidR="003B63A8" w:rsidRPr="00CA3D9E" w14:paraId="7C4655BC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3E7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1022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Juquila</w:t>
            </w:r>
            <w:proofErr w:type="spellEnd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Vijanos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A4F7" w14:textId="031A8C2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1,578,100.69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95E8" w14:textId="277CC9E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455,719.20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E0FC" w14:textId="1E1ADF8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61,301.82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1F8E" w14:textId="49D8D32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30,656.81</w:t>
            </w:r>
          </w:p>
        </w:tc>
      </w:tr>
      <w:tr w:rsidR="003B63A8" w:rsidRPr="00CA3D9E" w14:paraId="2838AC7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149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CD0A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Lachao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B1BB" w14:textId="135F22F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3,109,911.29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1626" w14:textId="11F9286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1,718,067.76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6C29" w14:textId="691A0FC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148,389.19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3380" w14:textId="1CC6611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80,113.44</w:t>
            </w:r>
          </w:p>
        </w:tc>
      </w:tr>
      <w:tr w:rsidR="003B63A8" w:rsidRPr="00CA3D9E" w14:paraId="210F551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8C00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95C5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Lachiagalla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8222" w14:textId="65A1FB8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2,565,447.49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047B" w14:textId="1324826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913,446.12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AA05" w14:textId="4535C9C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106,094.47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324B" w14:textId="3C05FC8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52,594.81</w:t>
            </w:r>
          </w:p>
        </w:tc>
      </w:tr>
      <w:tr w:rsidR="003B63A8" w:rsidRPr="00CA3D9E" w14:paraId="3496D84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4F36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AE20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Lajarcia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BD7E" w14:textId="6489C74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899,901.24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69A2" w14:textId="063E74A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457,595.00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440A" w14:textId="2E2A60A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17,690.48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2BD2" w14:textId="67E7F8F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9,536.60</w:t>
            </w:r>
          </w:p>
        </w:tc>
      </w:tr>
      <w:tr w:rsidR="003B63A8" w:rsidRPr="00CA3D9E" w14:paraId="3FECA16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FB99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E916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Lalana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B5ED" w14:textId="72340BB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9,609,134.72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2321" w14:textId="700938E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3,717,461.93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A79E" w14:textId="42CA63C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549,577.66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3156" w14:textId="5D822B8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277,340.66</w:t>
            </w:r>
          </w:p>
        </w:tc>
      </w:tr>
      <w:tr w:rsidR="003B63A8" w:rsidRPr="00CA3D9E" w14:paraId="2E7F0F3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111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1C5D" w14:textId="0054351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</w:t>
            </w:r>
            <w:r w:rsidR="00CA3D9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 los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Cues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C512" w14:textId="23E2AA2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1,658,567.51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2099" w14:textId="2D70A35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477,096.00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7E59" w14:textId="4F1DF3D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73,371.52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0456" w14:textId="5679950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38,134.88</w:t>
            </w:r>
          </w:p>
        </w:tc>
      </w:tr>
      <w:tr w:rsidR="003B63A8" w:rsidRPr="00CA3D9E" w14:paraId="4A575DE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7EC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A0C9" w14:textId="76F3DB5D" w:rsidR="003B63A8" w:rsidRPr="00CA3D9E" w:rsidRDefault="002111EB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Mazatlà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FD5C" w14:textId="6D73B8D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10,095,882.46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910F" w14:textId="77FFA2A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3,218,650.65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AFBC" w14:textId="5505D34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618,018.85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9D7B" w14:textId="62B6272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318,236.96</w:t>
            </w:r>
          </w:p>
        </w:tc>
      </w:tr>
      <w:tr w:rsidR="003B63A8" w:rsidRPr="00CA3D9E" w14:paraId="7F5CABB5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9E0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BD0C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Mixtepec (Juxtlahuaca)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34AD" w14:textId="75FDE49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4,731,791.92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96FB" w14:textId="2076AD1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1,187,448.31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F59F" w14:textId="1FC35CC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214,600.19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B7D1" w14:textId="07340D5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107,734.88</w:t>
            </w:r>
          </w:p>
        </w:tc>
      </w:tr>
      <w:tr w:rsidR="003B63A8" w:rsidRPr="00CA3D9E" w14:paraId="0AA38CD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365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7D8C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Mixtepec (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Miahuatlan</w:t>
            </w:r>
            <w:proofErr w:type="spellEnd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4AD0" w14:textId="13D9B12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1,484,117.39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D738" w14:textId="0A8AECB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764,563.22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4807" w14:textId="01C6BE5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21,797.50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EF5C" w14:textId="3145958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13,554.53</w:t>
            </w:r>
          </w:p>
        </w:tc>
      </w:tr>
      <w:tr w:rsidR="003B63A8" w:rsidRPr="00CA3D9E" w14:paraId="48C5DFC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F316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5F92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Ñumi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2FF1" w14:textId="034788B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3,978,378.41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0A78" w14:textId="2AB6445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742,569.60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4FDF" w14:textId="797943E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177,383.09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F349" w14:textId="4BB59FA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91,608.12</w:t>
            </w:r>
          </w:p>
        </w:tc>
      </w:tr>
      <w:tr w:rsidR="003B63A8" w:rsidRPr="00CA3D9E" w14:paraId="4101D2DC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DDB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467D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Ozolotepec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0C2B" w14:textId="68D94ED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2,251,457.91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9089" w14:textId="14EA4C9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804,979.70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931D" w14:textId="3C6D99E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89,780.33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93FB" w14:textId="741DBD1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42,460.39</w:t>
            </w:r>
          </w:p>
        </w:tc>
      </w:tr>
      <w:tr w:rsidR="003B63A8" w:rsidRPr="00CA3D9E" w14:paraId="680B4C0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111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ABE0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Petlapa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9381" w14:textId="1B843ED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2,364,897.95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A19D" w14:textId="3D0F718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652,231.20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F7A7" w14:textId="5BAAB11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97,853.53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7FA3" w14:textId="751A2DA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45,546.53</w:t>
            </w:r>
          </w:p>
        </w:tc>
      </w:tr>
      <w:tr w:rsidR="003B63A8" w:rsidRPr="00CA3D9E" w14:paraId="1A0C5464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C09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49B6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Quiahije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9C91" w14:textId="714786C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3,089,853.94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2B29" w14:textId="6F62D9D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1,070,843.70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9E7B" w14:textId="15DE524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135,945.54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C5AE" w14:textId="75A58CA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70,850.01</w:t>
            </w:r>
          </w:p>
        </w:tc>
      </w:tr>
      <w:tr w:rsidR="003B63A8" w:rsidRPr="00CA3D9E" w14:paraId="5B97601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524C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22DF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Quiotepec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A91D" w14:textId="40C21C1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1,921,656.46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B127" w14:textId="7EED4CD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527,330.40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E322" w14:textId="663BE00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64,612.33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7181" w14:textId="33FDB4C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30,879.26</w:t>
            </w:r>
          </w:p>
        </w:tc>
      </w:tr>
      <w:tr w:rsidR="003B63A8" w:rsidRPr="00CA3D9E" w14:paraId="3686E7E0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3B3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5810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Sayultepec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48A9" w14:textId="173118A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1,044,625.65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55FD" w14:textId="645AB23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588,673.09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6F2C" w14:textId="04BEF67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21,878.64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E7E4" w14:textId="12AD66B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17,476.53</w:t>
            </w:r>
          </w:p>
        </w:tc>
      </w:tr>
      <w:tr w:rsidR="003B63A8" w:rsidRPr="00CA3D9E" w14:paraId="37BA32C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523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F482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ECEE" w14:textId="4B66A91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1,611,115.02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27CD" w14:textId="1068AF1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872,005.37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A5EF" w14:textId="2A10BF0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37,989.40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A015" w14:textId="3C64D3B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23,148.15</w:t>
            </w:r>
          </w:p>
        </w:tc>
      </w:tr>
      <w:tr w:rsidR="003B63A8" w:rsidRPr="00CA3D9E" w14:paraId="741820D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AEF9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71C0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Tamazola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D726" w14:textId="311C670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2,742,289.38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A526" w14:textId="7794718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708,286.80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5C32" w14:textId="4FD34F3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99,738.29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EF9D" w14:textId="6003BF8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44,891.18</w:t>
            </w:r>
          </w:p>
        </w:tc>
      </w:tr>
      <w:tr w:rsidR="003B63A8" w:rsidRPr="00CA3D9E" w14:paraId="1CAA4614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CAE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9786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Teita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AB78" w14:textId="206287C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1,352,810.08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18D8" w14:textId="460A0B3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628,525.74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1937" w14:textId="5349B4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16,725.72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51D7" w14:textId="1CFA365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21,874.16</w:t>
            </w:r>
          </w:p>
        </w:tc>
      </w:tr>
      <w:tr w:rsidR="003B63A8" w:rsidRPr="00CA3D9E" w14:paraId="66A0471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1DB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FB5F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Teitipac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388A" w14:textId="0557B98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2,388,856.52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D57C" w14:textId="47A95AB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1,034,008.47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B73C" w14:textId="6471347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82,432.36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53B0" w14:textId="6C92A39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46,213.94</w:t>
            </w:r>
          </w:p>
        </w:tc>
      </w:tr>
      <w:tr w:rsidR="003B63A8" w:rsidRPr="00CA3D9E" w14:paraId="7374D64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905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93A0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Tepeuxila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21F0" w14:textId="4A7CF9B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2,449,753.65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D299" w14:textId="222BDCA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1,047,046.68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0C53" w14:textId="5C35B84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79,853.24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B6B3" w14:textId="4B00E2D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49,000.00</w:t>
            </w:r>
          </w:p>
        </w:tc>
      </w:tr>
      <w:tr w:rsidR="003B63A8" w:rsidRPr="00CA3D9E" w14:paraId="2EE902F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64BC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7A81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Teposcolula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8A84" w14:textId="344AFD8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1,240,013.22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DA1F" w14:textId="1834A14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611,326.90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ADE1" w14:textId="68DE3C5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36,201.49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69AF" w14:textId="24EA74C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19,161.06</w:t>
            </w:r>
          </w:p>
        </w:tc>
      </w:tr>
      <w:tr w:rsidR="003B63A8" w:rsidRPr="00CA3D9E" w14:paraId="4BD4C5CC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886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2E0E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Yaee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C519" w14:textId="764DE3E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1,575,351.83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2D24" w14:textId="3920836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613,552.80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AED9" w14:textId="20D8161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42,964.33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7C8B" w14:textId="6D4A745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32,719.72</w:t>
            </w:r>
          </w:p>
        </w:tc>
      </w:tr>
      <w:tr w:rsidR="003B63A8" w:rsidRPr="00CA3D9E" w14:paraId="054259B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132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A1AC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Yatzona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FE4E" w14:textId="2E4ADA3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1,047,314.48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C05E" w14:textId="4689152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893,747.85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9B50" w14:textId="6D0C282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12,716.64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F246" w14:textId="1F3EADC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8,484.97</w:t>
            </w:r>
          </w:p>
        </w:tc>
      </w:tr>
      <w:tr w:rsidR="003B63A8" w:rsidRPr="00CA3D9E" w14:paraId="6E4071E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DB9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9568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Yucuita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8C0C" w14:textId="45E5DF3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989,671.23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9D53" w14:textId="1BAF600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572,780.11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4174" w14:textId="77D0085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15,764.54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0A36" w14:textId="5029C07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22,007.55</w:t>
            </w:r>
          </w:p>
        </w:tc>
      </w:tr>
      <w:tr w:rsidR="003B63A8" w:rsidRPr="00CA3D9E" w14:paraId="7F9B6044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FB1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65DE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Lorenzo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E9CA" w14:textId="18B6BEE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3,609,480.37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B2B1" w14:textId="1E03A86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747,000.00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EEA5" w14:textId="5CDC39F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202,510.42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E836" w14:textId="77C7130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95,196.76</w:t>
            </w:r>
          </w:p>
        </w:tc>
      </w:tr>
      <w:tr w:rsidR="003B63A8" w:rsidRPr="00CA3D9E" w14:paraId="119EE52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0C30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4E19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Lorenzo Albarradas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0BEC" w14:textId="3C6B328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1,924,485.93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135C" w14:textId="6BA82D4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1,220,404.30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73DC" w14:textId="61F933C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81,868.82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84AE" w14:textId="7159FFF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43,038.22</w:t>
            </w:r>
          </w:p>
        </w:tc>
      </w:tr>
      <w:tr w:rsidR="003B63A8" w:rsidRPr="00CA3D9E" w14:paraId="0F49CD3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9A49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9911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Lorenzo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Cacaotepec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0402" w14:textId="010078C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8,707,603.91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8A9B" w14:textId="7F5775B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3,647,072.02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39E5" w14:textId="63897DC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400,487.03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DB03" w14:textId="569F654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318,389.57</w:t>
            </w:r>
          </w:p>
        </w:tc>
      </w:tr>
      <w:tr w:rsidR="003B63A8" w:rsidRPr="00CA3D9E" w14:paraId="02DD4501" w14:textId="77777777" w:rsidTr="00A01902">
        <w:trPr>
          <w:trHeight w:val="2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A47C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DE2C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Lorenzo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Cuaunecuiltitla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0F82" w14:textId="54F6640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1,466,644.87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B9AF" w14:textId="409BD6C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671,400.00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1EAE" w14:textId="69BCF07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26,654.80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C436" w14:textId="3DF2D7D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12,592.00</w:t>
            </w:r>
          </w:p>
        </w:tc>
      </w:tr>
      <w:tr w:rsidR="003B63A8" w:rsidRPr="00CA3D9E" w14:paraId="28009360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F4B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7AB5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Lorenzo Texmelucan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5B53" w14:textId="7B492D7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4,461,841.43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7CCF" w14:textId="67471E9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1,200,142.09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DC34" w14:textId="3DC01B2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289,502.25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89EA" w14:textId="1E357A9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142,842.76</w:t>
            </w:r>
          </w:p>
        </w:tc>
      </w:tr>
      <w:tr w:rsidR="003B63A8" w:rsidRPr="00CA3D9E" w14:paraId="1A83A22C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9AA6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A4CC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Lorenzo Victoria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25C9" w14:textId="00FFA70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1,149,309.68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7DA3" w14:textId="28B7220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531,686.77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CC75" w14:textId="0B57A87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27,831.81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49E5" w14:textId="59A2347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17,097.69</w:t>
            </w:r>
          </w:p>
        </w:tc>
      </w:tr>
      <w:tr w:rsidR="003B63A8" w:rsidRPr="00CA3D9E" w14:paraId="37BC1F4A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2C8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2562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Lucas Camotlan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F63E" w14:textId="533AB5C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2,187,506.91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99F7" w14:textId="7CCA64A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660,463.20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72B7" w14:textId="43A44FE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98,953.41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DC74" w14:textId="43248E3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46,201.87</w:t>
            </w:r>
          </w:p>
        </w:tc>
      </w:tr>
      <w:tr w:rsidR="003B63A8" w:rsidRPr="00CA3D9E" w14:paraId="2A1B8EEB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28D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44A2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Lucas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Ojitlan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C3FC" w14:textId="17956CE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13,480,988.19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58D0" w14:textId="5A40671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4,256,996.77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FB3B" w14:textId="074F036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654,500.86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CDD8" w14:textId="734EB9D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330,302.42</w:t>
            </w:r>
          </w:p>
        </w:tc>
      </w:tr>
      <w:tr w:rsidR="003B63A8" w:rsidRPr="00CA3D9E" w14:paraId="6FE1720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90B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5216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Lucas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Quiavini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1572" w14:textId="76A0B3E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2,096,657.45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8F34" w14:textId="066166C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1,529,253.60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A118" w14:textId="29EB7F5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57,122.44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0271" w14:textId="2D12A88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27,087.62</w:t>
            </w:r>
          </w:p>
        </w:tc>
      </w:tr>
      <w:tr w:rsidR="003B63A8" w:rsidRPr="00CA3D9E" w14:paraId="64794D0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7399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9490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Lucas Zoquiapam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4C4D" w14:textId="5EFE911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4,363,399.65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06B4" w14:textId="320CAA8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821,114.40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1456" w14:textId="07578AA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252,416.73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0547" w14:textId="0979D5A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113,125.15</w:t>
            </w:r>
          </w:p>
        </w:tc>
      </w:tr>
      <w:tr w:rsidR="003B63A8" w:rsidRPr="00CA3D9E" w14:paraId="21DE6F50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113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345E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Amatlan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C082" w14:textId="4855D49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3,025,676.37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0435" w14:textId="0862FCA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1,343,062.69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3BF3" w14:textId="5833CA9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116,785.54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92D2" w14:textId="6A1876B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59,824.44</w:t>
            </w:r>
          </w:p>
        </w:tc>
      </w:tr>
      <w:tr w:rsidR="003B63A8" w:rsidRPr="00CA3D9E" w14:paraId="2F69AECC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0E8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23CB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Marcial Ozolotepec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0439" w14:textId="3BBE258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1,868,675.83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0AFA" w14:textId="447658E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1,083,294.06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CD7E" w14:textId="34B7856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54,254.95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4F36" w14:textId="26EDD08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24,658.11</w:t>
            </w:r>
          </w:p>
        </w:tc>
      </w:tr>
      <w:tr w:rsidR="003B63A8" w:rsidRPr="00CA3D9E" w14:paraId="4BE69DCC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9C5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22A5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Marcos Arteaga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15DF" w14:textId="2DA4FB2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1,720,873.95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BE4A" w14:textId="77A9ED3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723,595.57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F226" w14:textId="652FB65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40,800.41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90C6" w14:textId="4F39C0B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31,572.51</w:t>
            </w:r>
          </w:p>
        </w:tc>
      </w:tr>
      <w:tr w:rsidR="003B63A8" w:rsidRPr="00CA3D9E" w14:paraId="3899EC0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78D8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D939" w14:textId="470D3B11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Martin </w:t>
            </w:r>
            <w:r w:rsidR="00844BE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 los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Cansecos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48FA" w14:textId="3A05E2C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1,402,358.74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A6E4" w14:textId="68306A9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691,176.80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4D46" w14:textId="508DDE8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24,814.30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451C" w14:textId="14FD32B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13,673.89</w:t>
            </w:r>
          </w:p>
        </w:tc>
      </w:tr>
      <w:tr w:rsidR="003B63A8" w:rsidRPr="00CA3D9E" w14:paraId="364321D5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E258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06BD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Martin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Huamelulpam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400C" w14:textId="1D63DAC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1,245,550.20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FFD3" w14:textId="1E055C8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478,509.64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180B" w14:textId="17C5949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30,075.09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4864" w14:textId="2485435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26,968.78</w:t>
            </w:r>
          </w:p>
        </w:tc>
      </w:tr>
      <w:tr w:rsidR="003B63A8" w:rsidRPr="00CA3D9E" w14:paraId="7E98937B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CBC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9F76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Martin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Itunyoso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54D9" w14:textId="4E8DDDF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2,112,311.30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E0A7" w14:textId="289211A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663,564.00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15A7" w14:textId="0FB6ED8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82,391.54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56DF" w14:textId="0AD446B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35,960.02</w:t>
            </w:r>
          </w:p>
        </w:tc>
      </w:tr>
      <w:tr w:rsidR="003B63A8" w:rsidRPr="00CA3D9E" w14:paraId="3B6C243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DA28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0FC4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Martin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Lachila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A6DF" w14:textId="05C28B8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1,987,726.74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9C97" w14:textId="2F48D85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710,025.07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360F" w14:textId="7577C3D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33,101.46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91D3" w14:textId="519BF50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65,109.59</w:t>
            </w:r>
          </w:p>
        </w:tc>
      </w:tr>
      <w:tr w:rsidR="003B63A8" w:rsidRPr="00CA3D9E" w14:paraId="0DA8B71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46A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FAA9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Peras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139E" w14:textId="26A5A1E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6,747,214.32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4F5D" w14:textId="2DF03D0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962,913.60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A11C" w14:textId="7C54D14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452,277.70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B8F6" w14:textId="0ADE55D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198,289.71</w:t>
            </w:r>
          </w:p>
        </w:tc>
      </w:tr>
      <w:tr w:rsidR="003B63A8" w:rsidRPr="00CA3D9E" w14:paraId="0C1D630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F13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C32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Martin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Tilcajete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8567" w14:textId="6445A50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2,115,091.85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6C79" w14:textId="5FC90BD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1,100,964.19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56AB" w14:textId="6ABC923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51,479.93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A980" w14:textId="6AF1EB2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34,604.23</w:t>
            </w:r>
          </w:p>
        </w:tc>
      </w:tr>
      <w:tr w:rsidR="003B63A8" w:rsidRPr="00CA3D9E" w14:paraId="7F6B310B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C61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8C45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Martin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Toxpalan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1A50" w14:textId="48A4888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2,266,676.92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7ACE" w14:textId="484319C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611,227.20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0189" w14:textId="188EE20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115,277.17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B04D" w14:textId="58FDECD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59,090.34</w:t>
            </w:r>
          </w:p>
        </w:tc>
      </w:tr>
      <w:tr w:rsidR="003B63A8" w:rsidRPr="00CA3D9E" w14:paraId="28FE56F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603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FE11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Zacatepec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C053" w14:textId="45C524D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1,255,327.09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E415" w14:textId="3240D59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422,018.40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A863" w14:textId="5EC6736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40,462.36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9EA2" w14:textId="7F3028F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19,738.39</w:t>
            </w:r>
          </w:p>
        </w:tc>
      </w:tr>
      <w:tr w:rsidR="003B63A8" w:rsidRPr="00CA3D9E" w14:paraId="312CE11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F85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7E7E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Cajonos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93E6" w14:textId="44577F5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1,060,762.32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963A" w14:textId="70D8000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487,200.00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0757" w14:textId="1F8866B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19,904.84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4709" w14:textId="778C3DC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9,631.64</w:t>
            </w:r>
          </w:p>
        </w:tc>
      </w:tr>
      <w:tr w:rsidR="003B63A8" w:rsidRPr="00CA3D9E" w14:paraId="56594076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DBE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A92D" w14:textId="4DAFF59F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Capulalpam</w:t>
            </w:r>
            <w:proofErr w:type="spellEnd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844BE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2111E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Méndez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D3AD" w14:textId="6BA3DB1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1,956,506.25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73C1" w14:textId="49F1E57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669,788.80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A022" w14:textId="1383480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40,184.92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1D34" w14:textId="0ABD82F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24,169.77</w:t>
            </w:r>
          </w:p>
        </w:tc>
      </w:tr>
      <w:tr w:rsidR="003B63A8" w:rsidRPr="00CA3D9E" w14:paraId="18C521E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D046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EC5C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Del Mar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8AF1" w14:textId="4A76E28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7,152,071.86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33C4" w14:textId="4BEBEFF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2,020,679.80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B57B" w14:textId="3027953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568,314.96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E9E7" w14:textId="1D78589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241,879.24</w:t>
            </w:r>
          </w:p>
        </w:tc>
      </w:tr>
      <w:tr w:rsidR="003B63A8" w:rsidRPr="00CA3D9E" w14:paraId="6435030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6739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E5A6" w14:textId="1CE207F6" w:rsidR="003B63A8" w:rsidRPr="00CA3D9E" w:rsidRDefault="002111EB" w:rsidP="0084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Mateo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Yoloxochitl</w:t>
            </w:r>
            <w:r w:rsidR="00844BE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F960" w14:textId="4DC735B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2,311,004.58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E38B" w14:textId="13B6071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993,657.50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1526" w14:textId="6834D45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114,716.65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41D8" w14:textId="6F68DA1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56,390.94</w:t>
            </w:r>
          </w:p>
        </w:tc>
      </w:tr>
      <w:tr w:rsidR="003B63A8" w:rsidRPr="00CA3D9E" w14:paraId="0854295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7A8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8C13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Mateo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Etlatongo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A3B8" w14:textId="0EE4A2B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2,346,982.89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BC8F" w14:textId="4B7B7B2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986,917.03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9750" w14:textId="604D0B6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32,496.19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97FA" w14:textId="4E67610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43,353.05</w:t>
            </w:r>
          </w:p>
        </w:tc>
      </w:tr>
      <w:tr w:rsidR="003B63A8" w:rsidRPr="00CA3D9E" w14:paraId="50EAF8A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A81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C6F5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Mateo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Nejapam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679E" w14:textId="57D0E6E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1,649,871.80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DE3C" w14:textId="2AD0C92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806,466.02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625D" w14:textId="7F632EF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37,540.88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56F6" w14:textId="587A49F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19,723.60</w:t>
            </w:r>
          </w:p>
        </w:tc>
      </w:tr>
      <w:tr w:rsidR="003B63A8" w:rsidRPr="00CA3D9E" w14:paraId="1332B84B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FDF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3B76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Peñasco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D6F7" w14:textId="1336BA7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1,796,178.47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84F1" w14:textId="1BA2EE9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598,152.00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E8C4" w14:textId="48A75B6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68,211.01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9187" w14:textId="1F1A5A9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32,174.35</w:t>
            </w:r>
          </w:p>
        </w:tc>
      </w:tr>
      <w:tr w:rsidR="003B63A8" w:rsidRPr="00CA3D9E" w14:paraId="32185CCA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DD5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AF50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Piñas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7B10" w14:textId="4C3C1C3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2,296,662.54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D6F9" w14:textId="5CCEA0C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905,209.91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F735" w14:textId="1476DF9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69,025.50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838C" w14:textId="57EF3DE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33,468.93</w:t>
            </w:r>
          </w:p>
        </w:tc>
      </w:tr>
      <w:tr w:rsidR="003B63A8" w:rsidRPr="00CA3D9E" w14:paraId="144C56EA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7D6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F32D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Rio Hondo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D5E4" w14:textId="3719EB5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2,628,865.66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9625" w14:textId="65A8165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1,163,474.10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EF44" w14:textId="01BB6EA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98,340.29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FE22" w14:textId="577EAC4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53,277.88</w:t>
            </w:r>
          </w:p>
        </w:tc>
      </w:tr>
      <w:tr w:rsidR="003B63A8" w:rsidRPr="00CA3D9E" w14:paraId="3222DAE6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0C7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6F86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Mateo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Sindihui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0FB1" w14:textId="1B28776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1,892,202.91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D2FE" w14:textId="0754065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563,347.20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1E02" w14:textId="373E003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65,852.26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145B" w14:textId="0CDE207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33,164.85</w:t>
            </w:r>
          </w:p>
        </w:tc>
      </w:tr>
      <w:tr w:rsidR="003B63A8" w:rsidRPr="00CA3D9E" w14:paraId="3AFB8DA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7C7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1743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Mateo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Tlapiltepec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3A63" w14:textId="5029670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942,024.51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A1A9" w14:textId="75B1AD8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469,528.28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A4FD" w14:textId="21BC597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6,559.58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5A86" w14:textId="5EAFD69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4,329.05</w:t>
            </w:r>
          </w:p>
        </w:tc>
      </w:tr>
      <w:tr w:rsidR="003B63A8" w:rsidRPr="00CA3D9E" w14:paraId="032F2AB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809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89DA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Melchor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Betaza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5319" w14:textId="159A211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1,435,699.30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DD4B" w14:textId="5889DCB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692,420.63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5FB6" w14:textId="4C95652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31,233.42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9E50" w14:textId="6A35E65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15,998.19</w:t>
            </w:r>
          </w:p>
        </w:tc>
      </w:tr>
      <w:tr w:rsidR="003B63A8" w:rsidRPr="00CA3D9E" w14:paraId="561C975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BB0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65D0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Miguel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Achiutla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D9D8" w14:textId="098110E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1,316,334.12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01EC" w14:textId="1D362F2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581,032.55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7508" w14:textId="3F807ED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20,879.73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7385" w14:textId="551ED2F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25,668.67</w:t>
            </w:r>
          </w:p>
        </w:tc>
      </w:tr>
      <w:tr w:rsidR="003B63A8" w:rsidRPr="00CA3D9E" w14:paraId="2C24C42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151C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915E" w14:textId="3B2C628F" w:rsidR="003B63A8" w:rsidRPr="00CA3D9E" w:rsidRDefault="002111EB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Miguel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Ahuehuetitla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6D7C" w14:textId="2417A29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2,293,924.23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F992" w14:textId="4348C7A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1,309,491.23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59D6" w14:textId="2F4352D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80,482.24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540F" w14:textId="1E85F74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38,542.80</w:t>
            </w:r>
          </w:p>
        </w:tc>
      </w:tr>
      <w:tr w:rsidR="003B63A8" w:rsidRPr="00CA3D9E" w14:paraId="676BFDE0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CE96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1AF8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Miguel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Aloapam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8B0F" w14:textId="3513B37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1,919,122.02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BF07" w14:textId="53A07A0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669,608.27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3DB2" w14:textId="2D62BF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67,000.77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9A74" w14:textId="0D8EF02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40,586.91</w:t>
            </w:r>
          </w:p>
        </w:tc>
      </w:tr>
      <w:tr w:rsidR="003B63A8" w:rsidRPr="00CA3D9E" w14:paraId="7DD5DB95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5AE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7F26" w14:textId="35821D07" w:rsidR="003B63A8" w:rsidRPr="00CA3D9E" w:rsidRDefault="002111EB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Amatitlán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8FA0" w14:textId="7160F2E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4,125,821.31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B727" w14:textId="3867FC1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3,459,094.80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3EB0" w14:textId="53D2150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244,357.66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D8F3" w14:textId="203EDC5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119,237.74</w:t>
            </w:r>
          </w:p>
        </w:tc>
      </w:tr>
      <w:tr w:rsidR="003B63A8" w:rsidRPr="00CA3D9E" w14:paraId="350A176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E64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20A8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Miguel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Amatlan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AD17" w14:textId="1FF4223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1,105,116.86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1FF2" w14:textId="2533259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394,413.63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89E4" w14:textId="5C2D35B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28,010.26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B6C9" w14:textId="5369ECD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22,433.12</w:t>
            </w:r>
          </w:p>
        </w:tc>
      </w:tr>
      <w:tr w:rsidR="003B63A8" w:rsidRPr="00CA3D9E" w14:paraId="64CC7FB2" w14:textId="77777777" w:rsidTr="00A01902">
        <w:trPr>
          <w:trHeight w:val="2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E6B0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D0D8" w14:textId="6B0FCEDC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Miguel </w:t>
            </w:r>
            <w:r w:rsidR="004940F1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Coatlán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BF50" w14:textId="110C978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2,754,583.24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5FE5" w14:textId="4A73DD5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1,114,556.29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832C" w14:textId="3B4542B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106,110.84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048E" w14:textId="667CA54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53,400.67</w:t>
            </w:r>
          </w:p>
        </w:tc>
      </w:tr>
      <w:tr w:rsidR="003B63A8" w:rsidRPr="00CA3D9E" w14:paraId="64932EA5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ADC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642A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Miguel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Chicahua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73EE" w14:textId="6A0BE68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1,963,071.98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2EAD" w14:textId="0983996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1,053,310.80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8C0D" w14:textId="732725D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68,122.05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8319" w14:textId="235D775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33,577.24</w:t>
            </w:r>
          </w:p>
        </w:tc>
      </w:tr>
      <w:tr w:rsidR="003B63A8" w:rsidRPr="00CA3D9E" w14:paraId="0A33708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649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6109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Chimalapa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37C4" w14:textId="34D1531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4,062,210.68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151A" w14:textId="36D29E3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726,067.20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4815" w14:textId="693910D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219,548.58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2BF6" w14:textId="47A2C2A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106,368.85</w:t>
            </w:r>
          </w:p>
        </w:tc>
      </w:tr>
      <w:tr w:rsidR="003B63A8" w:rsidRPr="00CA3D9E" w14:paraId="09BEB2C4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F388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8D1C" w14:textId="2102532C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Miguel </w:t>
            </w:r>
            <w:r w:rsidR="00844BE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Puerto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49CF" w14:textId="58EB9F1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4,973,068.36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4D7D" w14:textId="2C97559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6,867,987.60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6C3B" w14:textId="55098AF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260,258.60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F9A3" w14:textId="44CD2EE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130,476.21</w:t>
            </w:r>
          </w:p>
        </w:tc>
      </w:tr>
      <w:tr w:rsidR="003B63A8" w:rsidRPr="00CA3D9E" w14:paraId="75F351A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C6C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3F6C" w14:textId="60090BC2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Miguel </w:t>
            </w:r>
            <w:r w:rsidR="00844BE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Rio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FECF" w14:textId="5C31F9D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809,189.22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0651" w14:textId="3DF637B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427,050.43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3754" w14:textId="1493231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6,853.67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6C8E" w14:textId="1B5B345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4,253.19</w:t>
            </w:r>
          </w:p>
        </w:tc>
      </w:tr>
      <w:tr w:rsidR="003B63A8" w:rsidRPr="00CA3D9E" w14:paraId="0C04B054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A49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6FB2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Ejutla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E6C4" w14:textId="5476CA0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1,303,753.89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C4A5" w14:textId="69E3FE3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593,492.55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C6CF" w14:textId="7FEC9B8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30,492.62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B702" w14:textId="25D24AA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21,019.20</w:t>
            </w:r>
          </w:p>
        </w:tc>
      </w:tr>
      <w:tr w:rsidR="003B63A8" w:rsidRPr="00CA3D9E" w14:paraId="0C098F5C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4FD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F12E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El Grande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6361" w14:textId="4433751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4,164,427.54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48D7" w14:textId="4AAF363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2,729,370.40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60AF" w14:textId="4C1C1E5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120,473.89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E7BA" w14:textId="2B974F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80,951.84</w:t>
            </w:r>
          </w:p>
        </w:tc>
      </w:tr>
      <w:tr w:rsidR="003B63A8" w:rsidRPr="00CA3D9E" w14:paraId="71C241A0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6628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ED0B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Huautla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70AC" w14:textId="630FE10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1,502,709.79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60BC" w14:textId="0924517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798,953.02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D581" w14:textId="15C3F77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36,804.21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7B19" w14:textId="158B8AF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19,935.12</w:t>
            </w:r>
          </w:p>
        </w:tc>
      </w:tr>
      <w:tr w:rsidR="003B63A8" w:rsidRPr="00CA3D9E" w14:paraId="54B9B01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854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8282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Mixtepec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71EC" w14:textId="5E47DAD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2,145,184.08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2327" w14:textId="445812D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582,993.60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86C0" w14:textId="282CCDA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88,964.83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700F" w14:textId="3963B83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42,963.55</w:t>
            </w:r>
          </w:p>
        </w:tc>
      </w:tr>
      <w:tr w:rsidR="003B63A8" w:rsidRPr="00CA3D9E" w14:paraId="235967A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190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3EB6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Miguel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Panixtlahuaca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B5FE" w14:textId="7C2055B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3,756,300.93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9E01" w14:textId="14ABFB3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1,171,353.15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3FD7" w14:textId="289A69C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196,441.74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ECC6" w14:textId="0EF739A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118,413.09</w:t>
            </w:r>
          </w:p>
        </w:tc>
      </w:tr>
      <w:tr w:rsidR="003B63A8" w:rsidRPr="00CA3D9E" w14:paraId="180A28BC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72C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EE39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Peras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F30C" w14:textId="600C13A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2,621,576.80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F43F" w14:textId="252F3BE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926,186.07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C30A" w14:textId="477885A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110,600.37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52A4" w14:textId="0C05518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62,601.47</w:t>
            </w:r>
          </w:p>
        </w:tc>
      </w:tr>
      <w:tr w:rsidR="003B63A8" w:rsidRPr="00CA3D9E" w14:paraId="48A9A304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6EE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FC51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Piedras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80F2" w14:textId="25CC4A5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1,540,296.90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B5BA" w14:textId="7672347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600,362.40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9D7B" w14:textId="4F1EC3D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41,553.53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235E" w14:textId="7DE9756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19,832.01</w:t>
            </w:r>
          </w:p>
        </w:tc>
      </w:tr>
      <w:tr w:rsidR="003B63A8" w:rsidRPr="00CA3D9E" w14:paraId="23A7062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B070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8650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Miguel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Quetzaltepec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8BCC" w14:textId="5EE3951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4,054,328.99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D7B1" w14:textId="1C5ADA8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783,561.60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7F2F" w14:textId="67B7F06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261,022.26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1ED6" w14:textId="0D1D9BA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129,717.35</w:t>
            </w:r>
          </w:p>
        </w:tc>
      </w:tr>
      <w:tr w:rsidR="003B63A8" w:rsidRPr="00CA3D9E" w14:paraId="38E029AC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F816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5AFB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Santa Flor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13BF" w14:textId="4E8934F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1,581,819.16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4194" w14:textId="2D1908E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872,545.40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B7A3" w14:textId="5A83302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23,036.45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BF36" w14:textId="72E9A5F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10,953.64</w:t>
            </w:r>
          </w:p>
        </w:tc>
      </w:tr>
      <w:tr w:rsidR="003B63A8" w:rsidRPr="00CA3D9E" w14:paraId="3B833D0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8806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0E2A" w14:textId="7E013829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Villa Sola </w:t>
            </w:r>
            <w:r w:rsidR="00844BE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Vega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661A" w14:textId="3B92CC4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9,236,320.93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F598" w14:textId="32825D3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3,574,107.49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B5B0" w14:textId="7DED91C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413,383.22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093E" w14:textId="1C4D0DB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242,866.86</w:t>
            </w:r>
          </w:p>
        </w:tc>
      </w:tr>
      <w:tr w:rsidR="003B63A8" w:rsidRPr="00CA3D9E" w14:paraId="1E6A2F0A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330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279F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Soyaltepec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F2AD" w14:textId="29FB6A0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19,354,267.92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B0B1" w14:textId="35DB14A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10,095,508.48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219C" w14:textId="2FA0CE7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1,284,777.25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370F" w14:textId="7BADDB3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652,675.00</w:t>
            </w:r>
          </w:p>
        </w:tc>
      </w:tr>
      <w:tr w:rsidR="003B63A8" w:rsidRPr="00CA3D9E" w14:paraId="40C5B2F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5E6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C7F1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Suchixtepec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4970" w14:textId="07151C3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2,213,708.91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FBD7" w14:textId="42360E8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1,074,847.56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631C" w14:textId="5F18F7C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82,295.74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1AAF" w14:textId="49B4D92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45,207.36</w:t>
            </w:r>
          </w:p>
        </w:tc>
      </w:tr>
      <w:tr w:rsidR="003B63A8" w:rsidRPr="00CA3D9E" w14:paraId="1AE0F53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B69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EC7F" w14:textId="6493C80E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Villa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Talea</w:t>
            </w:r>
            <w:proofErr w:type="spellEnd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844BE6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Castro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8BFF" w14:textId="02997C5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2,300,319.90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7089" w14:textId="2552131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973,070.81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E267" w14:textId="1B8447B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66,046.84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70D1" w14:textId="1EEF460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43,515.76</w:t>
            </w:r>
          </w:p>
        </w:tc>
      </w:tr>
      <w:tr w:rsidR="003B63A8" w:rsidRPr="00CA3D9E" w14:paraId="69055A56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13E8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7097" w14:textId="412A13EA" w:rsidR="003B63A8" w:rsidRPr="00CA3D9E" w:rsidRDefault="002111EB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Miguel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Tecomatlà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2B5F" w14:textId="4F0858F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922,983.67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9F2D" w14:textId="2605111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384,100.67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35A6" w14:textId="0E45A5D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7,651.91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F2E7" w14:textId="078488C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6,842.31</w:t>
            </w:r>
          </w:p>
        </w:tc>
      </w:tr>
      <w:tr w:rsidR="003B63A8" w:rsidRPr="00CA3D9E" w14:paraId="0C7C30F0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8DF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9504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Tenango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B050" w14:textId="71A31F1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1,249,474.13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E28D" w14:textId="1EC64D5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416,707.20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0DDE" w14:textId="23AD635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22,665.53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E4E7" w14:textId="00677FD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19,034.49</w:t>
            </w:r>
          </w:p>
        </w:tc>
      </w:tr>
      <w:tr w:rsidR="003B63A8" w:rsidRPr="00CA3D9E" w14:paraId="55CFEE1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117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2D57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Miguel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Tequixtepec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1DCD" w14:textId="7D0BF28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1,560,560.61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07FC" w14:textId="742385F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694,773.59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0A9A" w14:textId="1C75134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29,184.14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930B" w14:textId="59BCF94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36,505.18</w:t>
            </w:r>
          </w:p>
        </w:tc>
      </w:tr>
      <w:tr w:rsidR="003B63A8" w:rsidRPr="00CA3D9E" w14:paraId="0CD0422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D4E6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436A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Miguel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Tilquiapam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F468" w14:textId="3CD5483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4,260,160.33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E46A" w14:textId="26674AA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1,929,968.12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9DE8" w14:textId="47CC585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111,414.52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CC10" w14:textId="549FEBF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53,767.55</w:t>
            </w:r>
          </w:p>
        </w:tc>
      </w:tr>
      <w:tr w:rsidR="003B63A8" w:rsidRPr="00CA3D9E" w14:paraId="14FE914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9350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2B2B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Miguel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Tlacamama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F8EC" w14:textId="2ECDE0F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2,388,457.55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4995" w14:textId="1F82FE4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1,008,990.10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966C" w14:textId="53C6116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113,486.08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7709" w14:textId="3A9BDDB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57,139.90</w:t>
            </w:r>
          </w:p>
        </w:tc>
      </w:tr>
      <w:tr w:rsidR="003B63A8" w:rsidRPr="00CA3D9E" w14:paraId="2481A6A4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1D3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AB94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Tlacotepec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313F" w14:textId="452D552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2,862,736.74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079E" w14:textId="05898F4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1,309,869.13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080C" w14:textId="044EF0E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98,777.21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916B" w14:textId="15243F8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52,203.08</w:t>
            </w:r>
          </w:p>
        </w:tc>
      </w:tr>
      <w:tr w:rsidR="003B63A8" w:rsidRPr="00CA3D9E" w14:paraId="08BB93F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A34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3330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Tulancingo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8218" w14:textId="1577A82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1,170,702.19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9B66" w14:textId="5DB2A8A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427,181.17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793D" w14:textId="18EC4F7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8,818.49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E331" w14:textId="6529E5C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26,177.19</w:t>
            </w:r>
          </w:p>
        </w:tc>
      </w:tr>
      <w:tr w:rsidR="003B63A8" w:rsidRPr="00CA3D9E" w14:paraId="2379302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10F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DFD1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Miguel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Yotao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2ED7" w14:textId="0591B8B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1,121,360.08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C6BE" w14:textId="2DBC545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753,697.90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62A7" w14:textId="6DF6259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18,655.71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95A2" w14:textId="716E16A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9,252.86</w:t>
            </w:r>
          </w:p>
        </w:tc>
      </w:tr>
      <w:tr w:rsidR="003B63A8" w:rsidRPr="00CA3D9E" w14:paraId="49F7D72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533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036E" w14:textId="01134FFB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2111E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Nicolás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7CB0" w14:textId="582BC34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1,420,312.53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2AB9" w14:textId="4D420CA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593,092.80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03A7" w14:textId="169E0B0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34,337.10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EEAA" w14:textId="308B27A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17,709.94</w:t>
            </w:r>
          </w:p>
        </w:tc>
      </w:tr>
      <w:tr w:rsidR="003B63A8" w:rsidRPr="00CA3D9E" w14:paraId="420F310A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0CD9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A937" w14:textId="7D732B74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2111E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Nicolás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Hidalgo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684B" w14:textId="71391FE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1,123,541.02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B966" w14:textId="189D748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472,230.90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41B7" w14:textId="64C3C3E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28,832.89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E424" w14:textId="28B77A6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15,213.38</w:t>
            </w:r>
          </w:p>
        </w:tc>
      </w:tr>
      <w:tr w:rsidR="003B63A8" w:rsidRPr="00CA3D9E" w14:paraId="6320CAC5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1F0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2E6F" w14:textId="1342DA10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Pablo </w:t>
            </w:r>
            <w:proofErr w:type="spellStart"/>
            <w:r w:rsidR="002111E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Coatlàn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23B4" w14:textId="213EB4F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2,726,830.14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7FE3" w14:textId="2FDDD0C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687,218.40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1CF4" w14:textId="6E50277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129,067.37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8F49" w14:textId="72EF204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66,236.73</w:t>
            </w:r>
          </w:p>
        </w:tc>
      </w:tr>
      <w:tr w:rsidR="003B63A8" w:rsidRPr="00CA3D9E" w14:paraId="7C05032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CCF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308A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Cuatro Venados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E2B2" w14:textId="0995633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1,533,866.88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81DB" w14:textId="2CA1E64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1,456,567.16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9B6E" w14:textId="2E299C9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45,342.05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A1E1" w14:textId="7FB46D0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22,165.02</w:t>
            </w:r>
          </w:p>
        </w:tc>
      </w:tr>
      <w:tr w:rsidR="003B63A8" w:rsidRPr="00CA3D9E" w14:paraId="1357E520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2918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63D9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Pablo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Etla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456A" w14:textId="69722A9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11,564,374.30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B538" w14:textId="1E2EB68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4,684,502.05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0AA5" w14:textId="3CF573A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392,600.59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4BF5" w14:textId="6F49795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429,984.60</w:t>
            </w:r>
          </w:p>
        </w:tc>
      </w:tr>
      <w:tr w:rsidR="003B63A8" w:rsidRPr="00CA3D9E" w14:paraId="52ABB84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BE6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AE6A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Pablo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Huitzo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0467" w14:textId="54F703A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3,944,089.97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D2D6" w14:textId="5DD6B4C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2,279,978.17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3967" w14:textId="5F54D66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182,345.33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0035" w14:textId="57DF812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132,692.24</w:t>
            </w:r>
          </w:p>
        </w:tc>
      </w:tr>
      <w:tr w:rsidR="003B63A8" w:rsidRPr="00CA3D9E" w14:paraId="62EB4CA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A9D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E829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Huixtepec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502C" w14:textId="5AA5D7D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7,115,719.53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9BBF" w14:textId="0E3AD6D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3,555,913.31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E0A7" w14:textId="0A282A0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251,624.40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40A8" w14:textId="4D42B3A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172,277.05</w:t>
            </w:r>
          </w:p>
        </w:tc>
      </w:tr>
      <w:tr w:rsidR="003B63A8" w:rsidRPr="00CA3D9E" w14:paraId="3621544C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00B9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AE8C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Pablo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Macuiltianguis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F5B7" w14:textId="093873F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1,174,575.16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6AE9" w14:textId="163F552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570,623.13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492F" w14:textId="47ED09A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26,985.98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5011" w14:textId="5004B4C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16,791.85</w:t>
            </w:r>
          </w:p>
        </w:tc>
      </w:tr>
      <w:tr w:rsidR="003B63A8" w:rsidRPr="00CA3D9E" w14:paraId="528C2056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C35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0737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Pablo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Tijaltepec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AE6F" w14:textId="48F71BD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1,971,288.00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AFEA" w14:textId="252CF17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854,147.00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8AD0" w14:textId="5D2CCC7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82,222.00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0921" w14:textId="69DBE09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47,333.38</w:t>
            </w:r>
          </w:p>
        </w:tc>
      </w:tr>
      <w:tr w:rsidR="003B63A8" w:rsidRPr="00CA3D9E" w14:paraId="6B981E2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6BE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E6B1" w14:textId="3C14F820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Pablo Villa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 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Mitla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09B6" w14:textId="44CF108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7,604,983.80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7D3C" w14:textId="5C487A3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2,604,165.19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32C5" w14:textId="1591B16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364,064.26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B6D0" w14:textId="346F7D3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222,095.72</w:t>
            </w:r>
          </w:p>
        </w:tc>
      </w:tr>
      <w:tr w:rsidR="003B63A8" w:rsidRPr="00CA3D9E" w14:paraId="4C8E953D" w14:textId="77777777" w:rsidTr="00A01902">
        <w:trPr>
          <w:trHeight w:val="2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C12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6F65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Pablo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Yaganiza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766B" w14:textId="56758BE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1,451,608.49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C2F6" w14:textId="4BAF310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585,936.00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13E9" w14:textId="554DE28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31,763.89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A27F" w14:textId="5DFEC7B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20,790.31</w:t>
            </w:r>
          </w:p>
        </w:tc>
      </w:tr>
      <w:tr w:rsidR="003B63A8" w:rsidRPr="00CA3D9E" w14:paraId="1DFF85AC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1A5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DCB1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Amuzgos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3EA7" w14:textId="5C964F6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3,607,018.17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6A08" w14:textId="50935FF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1,511,309.53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74D3" w14:textId="7B7B565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206,578.07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73CE" w14:textId="0264A73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109,255.84</w:t>
            </w:r>
          </w:p>
        </w:tc>
      </w:tr>
      <w:tr w:rsidR="003B63A8" w:rsidRPr="00CA3D9E" w14:paraId="3108825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D73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7BD5" w14:textId="4F76B382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</w:t>
            </w:r>
            <w:r w:rsidR="002111E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Apóstol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5C3D" w14:textId="75DE009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2,990,010.54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8367" w14:textId="2FB66AE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1,561,728.43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C7D4" w14:textId="4566F5C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44,971.45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FFCF" w14:textId="0F71E60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31,094.65</w:t>
            </w:r>
          </w:p>
        </w:tc>
      </w:tr>
      <w:tr w:rsidR="003B63A8" w:rsidRPr="00CA3D9E" w14:paraId="4B02A1EB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0AC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B04B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Atoyac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D69C" w14:textId="552ACFD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3,234,968.19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DC56" w14:textId="35D9754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788,012.20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BBE4" w14:textId="6EFF9C1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148,787.41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DBD7" w14:textId="1E2AD0A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70,824.15</w:t>
            </w:r>
          </w:p>
        </w:tc>
      </w:tr>
      <w:tr w:rsidR="003B63A8" w:rsidRPr="00CA3D9E" w14:paraId="5B9DD74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93E8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F577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Cajonos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82F7" w14:textId="749CF2F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1,163,748.08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0212" w14:textId="5FA435C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409,658.40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12D4" w14:textId="1ED807E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32,628.21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21E3" w14:textId="05D1FAB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18,688.81</w:t>
            </w:r>
          </w:p>
        </w:tc>
      </w:tr>
      <w:tr w:rsidR="003B63A8" w:rsidRPr="00CA3D9E" w14:paraId="6441C2F4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D7F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FD05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Coxcaltepec</w:t>
            </w:r>
            <w:proofErr w:type="spellEnd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Cantaros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892D" w14:textId="312C3BC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1,286,572.30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4D73" w14:textId="0B79E23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514,596.31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2745" w14:textId="5213EC2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24,820.73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4A87" w14:textId="4FD0BFB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21,925.35</w:t>
            </w:r>
          </w:p>
        </w:tc>
      </w:tr>
      <w:tr w:rsidR="003B63A8" w:rsidRPr="00CA3D9E" w14:paraId="138156A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0766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38D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Comitancillo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4DB5" w14:textId="6C3035C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2,526,500.94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11C3" w14:textId="6A4D500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1,162,120.60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4D2A" w14:textId="2A6BB36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111,552.27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30AE" w14:textId="2643311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66,065.09</w:t>
            </w:r>
          </w:p>
        </w:tc>
      </w:tr>
      <w:tr w:rsidR="003B63A8" w:rsidRPr="00CA3D9E" w14:paraId="6B1C3BF0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386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0C60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El Alto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939E" w14:textId="6521008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2,754,681.96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FEF2" w14:textId="543C7D9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1,095,173.40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6F24" w14:textId="426DCBB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118,533.34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A122" w14:textId="2EFB76A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57,979.35</w:t>
            </w:r>
          </w:p>
        </w:tc>
      </w:tr>
      <w:tr w:rsidR="003B63A8" w:rsidRPr="00CA3D9E" w14:paraId="5DFFE9D6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54E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1A49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Huamelula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249B" w14:textId="07ECE34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5,005,923.38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3017" w14:textId="7D519E3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773,822.40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BDC6" w14:textId="11E5672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298,696.12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F91F" w14:textId="1511D48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156,253.14</w:t>
            </w:r>
          </w:p>
        </w:tc>
      </w:tr>
      <w:tr w:rsidR="003B63A8" w:rsidRPr="00CA3D9E" w14:paraId="31C21E7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A3D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3491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Huilotepec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60C4" w14:textId="235FCDC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2,611,343.49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FA9F" w14:textId="69C178D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1,805,338.18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812D" w14:textId="11E3171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96,316.76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65E7" w14:textId="3DD112C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59,767.33</w:t>
            </w:r>
          </w:p>
        </w:tc>
      </w:tr>
      <w:tr w:rsidR="003B63A8" w:rsidRPr="00CA3D9E" w14:paraId="12A372D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9DD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1C2C" w14:textId="2572F24F" w:rsidR="003B63A8" w:rsidRPr="00CA3D9E" w:rsidRDefault="002111EB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Ixcatlà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AB9C" w14:textId="43ED108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6,537,909.13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619A" w14:textId="1AC0092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2,381,918.08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3A5F" w14:textId="6021708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405,608.10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17DE" w14:textId="3578DD1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195,590.62</w:t>
            </w:r>
          </w:p>
        </w:tc>
      </w:tr>
      <w:tr w:rsidR="003B63A8" w:rsidRPr="00CA3D9E" w14:paraId="7EE6795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AD98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68BF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Ixtlahuaca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60FF" w14:textId="7EC5043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4,166,650.05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E8E8" w14:textId="79401FB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1,610,208.75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F70E" w14:textId="212B602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265,001.64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A7C8" w14:textId="64AE70E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159,749.97</w:t>
            </w:r>
          </w:p>
        </w:tc>
      </w:tr>
      <w:tr w:rsidR="003B63A8" w:rsidRPr="00CA3D9E" w14:paraId="28BB9D55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29E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18AE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Jaltepetongo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8BE1" w14:textId="47FD962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1,286,194.00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E0D9" w14:textId="7DF4CB2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620,259.40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C1D2" w14:textId="398458A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17,766.15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58B9" w14:textId="08B3CED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8,503.89</w:t>
            </w:r>
          </w:p>
        </w:tc>
      </w:tr>
      <w:tr w:rsidR="003B63A8" w:rsidRPr="00CA3D9E" w14:paraId="7C728484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7D7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829E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Jicayan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C44E" w14:textId="7EA7475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5,963,312.01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ED88" w14:textId="2D78F38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1,063,792.80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445C" w14:textId="4D9FB62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411,198.37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61FA" w14:textId="4AF3BE9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193,280.17</w:t>
            </w:r>
          </w:p>
        </w:tc>
      </w:tr>
      <w:tr w:rsidR="003B63A8" w:rsidRPr="00CA3D9E" w14:paraId="09148AA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ADD8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14E8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Jocotipac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CF29" w14:textId="6BEF8C3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1,455,732.53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51A8" w14:textId="798933E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632,409.60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53E0" w14:textId="65B59BC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24,606.83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9AE9" w14:textId="0BE5637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15,683.70</w:t>
            </w:r>
          </w:p>
        </w:tc>
      </w:tr>
      <w:tr w:rsidR="003B63A8" w:rsidRPr="00CA3D9E" w14:paraId="1DDB3C16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F060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7D30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Juchatengo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81C3" w14:textId="6E895A8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1,892,967.57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0230" w14:textId="122A3FD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884,385.68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B7F0" w14:textId="1093889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45,113.46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5D7C" w14:textId="7C0F11D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39,171.02</w:t>
            </w:r>
          </w:p>
        </w:tc>
      </w:tr>
      <w:tr w:rsidR="003B63A8" w:rsidRPr="00CA3D9E" w14:paraId="31B97B1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C9E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2EFB" w14:textId="6B9CDA69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</w:t>
            </w:r>
            <w:r w:rsidR="002111E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Mártir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3677" w14:textId="76E424E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2,065,868.74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408E" w14:textId="31B9B33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950,842.83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72CE" w14:textId="716047A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59,320.91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4645" w14:textId="5629456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43,508.48</w:t>
            </w:r>
          </w:p>
        </w:tc>
      </w:tr>
      <w:tr w:rsidR="003B63A8" w:rsidRPr="00CA3D9E" w14:paraId="2AEEED45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F9C6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E14C" w14:textId="27EDB0B4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</w:t>
            </w:r>
            <w:r w:rsidR="002111E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Mártir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Quiechapa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D537" w14:textId="6AB5220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1,449,977.12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3FBA" w14:textId="632CF84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754,381.71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8481" w14:textId="08435DC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20,468.81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4312" w14:textId="7EF7611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10,980.70</w:t>
            </w:r>
          </w:p>
        </w:tc>
      </w:tr>
      <w:tr w:rsidR="003B63A8" w:rsidRPr="00CA3D9E" w14:paraId="00608D3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40E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2A79" w14:textId="18E2EC97" w:rsidR="003B63A8" w:rsidRPr="00CA3D9E" w:rsidRDefault="002111EB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Mártir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Yucuxaco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3926" w14:textId="742FD43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1,645,163.64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54CC" w14:textId="4DB4DAF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844,330.49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08D4" w14:textId="08FDA1E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37,266.10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6417" w14:textId="0F6738E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24,159.79</w:t>
            </w:r>
          </w:p>
        </w:tc>
      </w:tr>
      <w:tr w:rsidR="003B63A8" w:rsidRPr="00CA3D9E" w14:paraId="65E1A8E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308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97CB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Mixtepec (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Juquila</w:t>
            </w:r>
            <w:proofErr w:type="spellEnd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37A4" w14:textId="79723EE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38,616,415.41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8C63" w14:textId="556BE43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12,747,679.38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648A" w14:textId="60BB1FF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1,315,599.21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F347" w14:textId="4C7B0E3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1,223,011.75</w:t>
            </w:r>
          </w:p>
        </w:tc>
      </w:tr>
      <w:tr w:rsidR="003B63A8" w:rsidRPr="00CA3D9E" w14:paraId="2E13FF8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BC60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7E85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Mixtepec (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Miahuatlan</w:t>
            </w:r>
            <w:proofErr w:type="spellEnd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B7BE" w14:textId="10109A6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933,378.05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BE94" w14:textId="5109BA6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297,564.00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0357" w14:textId="20ED9E4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33,599.55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F6B3" w14:textId="0542380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17,333.41</w:t>
            </w:r>
          </w:p>
        </w:tc>
      </w:tr>
      <w:tr w:rsidR="003B63A8" w:rsidRPr="00CA3D9E" w14:paraId="07B09FB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ABD9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85B0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Molinos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9351" w14:textId="6EE3F13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865,301.75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773A" w14:textId="17D4C04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322,536.00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95A8" w14:textId="7490BDD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20,469.11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209A" w14:textId="17F7638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10,592.49</w:t>
            </w:r>
          </w:p>
        </w:tc>
      </w:tr>
      <w:tr w:rsidR="003B63A8" w:rsidRPr="00CA3D9E" w14:paraId="204F4685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2AC9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08F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Nopala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E8FD" w14:textId="1555732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1,786,473.38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FFFD" w14:textId="2E944A7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484,089.37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4ABA" w14:textId="56AF73E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22,304.38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95CB" w14:textId="47A3C9C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55,482.26</w:t>
            </w:r>
          </w:p>
        </w:tc>
      </w:tr>
      <w:tr w:rsidR="003B63A8" w:rsidRPr="00CA3D9E" w14:paraId="53E6C69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118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CD71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Ocopetatillo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55C0" w14:textId="14FB19B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1,450,952.36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573B" w14:textId="5BD8490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673,032.00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39EA" w14:textId="5DF4E08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26,337.54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AAC9" w14:textId="71B6D75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12,326.74</w:t>
            </w:r>
          </w:p>
        </w:tc>
      </w:tr>
      <w:tr w:rsidR="003B63A8" w:rsidRPr="00CA3D9E" w14:paraId="2227524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A74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A071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Ocotepec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F1BC" w14:textId="039C38C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1,934,182.33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753D" w14:textId="33ACA43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539,248.80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8AFD" w14:textId="6B864BB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64,636.98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E00E" w14:textId="71D5F53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34,649.32</w:t>
            </w:r>
          </w:p>
        </w:tc>
      </w:tr>
      <w:tr w:rsidR="003B63A8" w:rsidRPr="00CA3D9E" w14:paraId="11B4098B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40E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E8F0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Pochutla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3068" w14:textId="5FBAB75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24,346,668.26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CADE" w14:textId="385E8CF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7,057,118.16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6C41" w14:textId="7F45AC1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1,434,313.37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F001" w14:textId="1AD5F84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822,791.77</w:t>
            </w:r>
          </w:p>
        </w:tc>
      </w:tr>
      <w:tr w:rsidR="003B63A8" w:rsidRPr="00CA3D9E" w14:paraId="79460B3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CF4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5A1E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Quiatoni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23FC" w14:textId="7404F2C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6,166,529.78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7AC0" w14:textId="1787777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2,343,820.30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E980" w14:textId="67869FB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348,886.41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8D7F" w14:textId="4730500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183,604.73</w:t>
            </w:r>
          </w:p>
        </w:tc>
      </w:tr>
      <w:tr w:rsidR="003B63A8" w:rsidRPr="00CA3D9E" w14:paraId="6327B00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15A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701F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Sochiapam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47E7" w14:textId="34C8585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3,931,461.62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3F50" w14:textId="33D15DB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2,119,801.93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A41A" w14:textId="25D9654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170,885.92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2A39" w14:textId="26BE786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94,217.10</w:t>
            </w:r>
          </w:p>
        </w:tc>
      </w:tr>
      <w:tr w:rsidR="003B63A8" w:rsidRPr="00CA3D9E" w14:paraId="275CD420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2A1C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34E9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Tapanatepec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A616" w14:textId="57F631F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16,527,639.85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72DC" w14:textId="56116AB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7,318,631.70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25BB" w14:textId="67ECFD2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446,861.78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5F89" w14:textId="284E11C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275,771.61</w:t>
            </w:r>
          </w:p>
        </w:tc>
      </w:tr>
      <w:tr w:rsidR="003B63A8" w:rsidRPr="00CA3D9E" w14:paraId="07A836D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A2CC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376A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Taviche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A60B" w14:textId="3BD1F3A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1,297,022.34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A0E0" w14:textId="7E33725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517,465.44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AA02" w14:textId="15823F7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40,765.07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F9A6" w14:textId="2E664F9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19,137.99</w:t>
            </w:r>
          </w:p>
        </w:tc>
      </w:tr>
      <w:tr w:rsidR="003B63A8" w:rsidRPr="00CA3D9E" w14:paraId="14170986" w14:textId="77777777" w:rsidTr="00A01902">
        <w:trPr>
          <w:trHeight w:val="37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82C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7CAA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Teozacoalco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5435" w14:textId="3E367BA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1,493,381.13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55EA" w14:textId="6C67EF0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558,614.07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B1A0" w14:textId="2C8CF16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39,361.36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02C5" w14:textId="122DB44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20,851.42</w:t>
            </w:r>
          </w:p>
        </w:tc>
      </w:tr>
      <w:tr w:rsidR="003B63A8" w:rsidRPr="00CA3D9E" w14:paraId="53B6E6FB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17D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96B5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Teutila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8FA5" w14:textId="6435091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3,272,530.51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8A60" w14:textId="45A8036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670,152.00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721F" w14:textId="1BE4FD3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131,804.68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E2CF" w14:textId="5683CED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103,996.52</w:t>
            </w:r>
          </w:p>
        </w:tc>
      </w:tr>
      <w:tr w:rsidR="003B63A8" w:rsidRPr="00CA3D9E" w14:paraId="240DC6A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0579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C813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Tidaa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67EF" w14:textId="1DD090B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1,903,829.38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E5EE" w14:textId="6452BE5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742,434.04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DECF" w14:textId="77CB1B6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27,282.82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9512" w14:textId="7188CFE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33,822.09</w:t>
            </w:r>
          </w:p>
        </w:tc>
      </w:tr>
      <w:tr w:rsidR="003B63A8" w:rsidRPr="00CA3D9E" w14:paraId="10B2F874" w14:textId="77777777" w:rsidTr="00A01902">
        <w:trPr>
          <w:trHeight w:val="27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E85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B030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Topiltepec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FAD5" w14:textId="7D3B37C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708,165.83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653E" w14:textId="6A6BE20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306,014.40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C747" w14:textId="4236556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10,168.76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BAC5" w14:textId="4BF6630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5,351.99</w:t>
            </w:r>
          </w:p>
        </w:tc>
      </w:tr>
      <w:tr w:rsidR="003B63A8" w:rsidRPr="00CA3D9E" w14:paraId="5CDE91B5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284C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C141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Totolapa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A5B2" w14:textId="18BD371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2,235,032.28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514A" w14:textId="5569819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413,895.45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637E" w14:textId="452A124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73,706.55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A9EC" w14:textId="3F534C8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59,404.96</w:t>
            </w:r>
          </w:p>
        </w:tc>
      </w:tr>
      <w:tr w:rsidR="003B63A8" w:rsidRPr="00CA3D9E" w14:paraId="7B23709C" w14:textId="77777777" w:rsidTr="00A01902">
        <w:trPr>
          <w:trHeight w:val="2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B7D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0925" w14:textId="3F2CA90C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Villa De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Tututepec</w:t>
            </w:r>
            <w:proofErr w:type="spellEnd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Melchor Ocampo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B512" w14:textId="7A99F7C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22,186,331.65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4B34" w14:textId="374D213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5,917,198.98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F7AA" w14:textId="30960D1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1,378,261.44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EC34" w14:textId="77AC0F2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770,929.11</w:t>
            </w:r>
          </w:p>
        </w:tc>
      </w:tr>
      <w:tr w:rsidR="003B63A8" w:rsidRPr="00CA3D9E" w14:paraId="68F88B4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1C3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3FAB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Yaneri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61FC" w14:textId="4B3F3D1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1,438,469.31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B260" w14:textId="78DF55A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606,290.40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DEB3" w14:textId="71D50D6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27,619.46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39FE" w14:textId="098E5C3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14,344.70</w:t>
            </w:r>
          </w:p>
        </w:tc>
      </w:tr>
      <w:tr w:rsidR="003B63A8" w:rsidRPr="00CA3D9E" w14:paraId="33017D5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2F7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469D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Yolox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F96F" w14:textId="3804AB9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3,962,289.84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EFAB" w14:textId="27367A8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1,151,911.09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2C84" w14:textId="536ABF7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54,226.52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A30A" w14:textId="37CCFC0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142,727.21</w:t>
            </w:r>
          </w:p>
        </w:tc>
      </w:tr>
      <w:tr w:rsidR="003B63A8" w:rsidRPr="00CA3D9E" w14:paraId="5D8BFEC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449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D6C2" w14:textId="479281AC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Pablo Ayutla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B243" w14:textId="559E6CB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3,924,802.63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6963" w14:textId="18D7E80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1,222,128.80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EBE3" w14:textId="0BDAA45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163,334.79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0CC0" w14:textId="7D7599D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85,032.50</w:t>
            </w:r>
          </w:p>
        </w:tc>
      </w:tr>
      <w:tr w:rsidR="003B63A8" w:rsidRPr="00CA3D9E" w14:paraId="4F31757C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3BF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5ABB" w14:textId="4CCF9A3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Villa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Etla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9646" w14:textId="3E64C38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6,931,829.99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A2D7" w14:textId="368AFBF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3,647,570.02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00C6" w14:textId="2E2A5DF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280,172.34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90A2" w14:textId="48BB461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271,963.18</w:t>
            </w:r>
          </w:p>
        </w:tc>
      </w:tr>
      <w:tr w:rsidR="003B63A8" w:rsidRPr="00CA3D9E" w14:paraId="13A2BE4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FFB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2DDA" w14:textId="0BA13E18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Pablo Teposcolula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C40A" w14:textId="6D7101D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4,423,287.22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5DD1" w14:textId="57BADA5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1,661,593.58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FEE2" w14:textId="5F5E826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112,971.77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FA6B" w14:textId="3593334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77,650.50</w:t>
            </w:r>
          </w:p>
        </w:tc>
      </w:tr>
      <w:tr w:rsidR="003B63A8" w:rsidRPr="00CA3D9E" w14:paraId="2FFB4085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6B4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9FA5" w14:textId="4CDAD4FA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Pablo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Tequixtepec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76FF" w14:textId="6862101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1,666,191.38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10B7" w14:textId="09C5020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567,066.81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34E4" w14:textId="6CECB93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50,435.42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E4C6" w14:textId="4E87A55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27,778.89</w:t>
            </w:r>
          </w:p>
        </w:tc>
      </w:tr>
      <w:tr w:rsidR="003B63A8" w:rsidRPr="00CA3D9E" w14:paraId="7A1FB27A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F7D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1466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</w:t>
            </w:r>
            <w:proofErr w:type="spellStart"/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Yucunama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501F" w14:textId="1DCEC55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1,046,055.36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582E" w14:textId="48A4397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439,786.83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A8EA" w14:textId="5E32A29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6,604.40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E86F" w14:textId="634ABA8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7,712.62</w:t>
            </w:r>
          </w:p>
        </w:tc>
      </w:tr>
      <w:tr w:rsidR="003B63A8" w:rsidRPr="00CA3D9E" w14:paraId="596D56C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EF7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F5CE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Raymundo Jalpan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B050" w14:textId="6B17346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4,942,366.82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A3AF" w14:textId="44B3791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1,505,604.62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5A60" w14:textId="6BBBB72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86,682.98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DAA2" w14:textId="01FA430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91,015.19</w:t>
            </w:r>
          </w:p>
        </w:tc>
      </w:tr>
      <w:tr w:rsidR="003B63A8" w:rsidRPr="00CA3D9E" w14:paraId="3E4ABBB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3ADC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E6D6" w14:textId="5D9D29BA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2111E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Sebastián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Abasolo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5C36" w14:textId="6AD235C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2,042,900.23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4D7F" w14:textId="51D25CC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946,906.40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DEB9" w14:textId="74777D8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56,622.91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3407" w14:textId="4E9512C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41,942.60</w:t>
            </w:r>
          </w:p>
        </w:tc>
      </w:tr>
      <w:tr w:rsidR="003B63A8" w:rsidRPr="00CA3D9E" w14:paraId="7586A09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7C9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BB3F" w14:textId="08C6B05E" w:rsidR="003B63A8" w:rsidRPr="00CA3D9E" w:rsidRDefault="003B63A8" w:rsidP="001B2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2111E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Sebastián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2111E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Coatl</w:t>
            </w:r>
            <w:r w:rsidR="001B2C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</w:t>
            </w:r>
            <w:r w:rsidR="002111E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57C5" w14:textId="76BE809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2,611,835.97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1262" w14:textId="3B423F5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1,190,417.89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1011" w14:textId="66F0039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79,066.97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4D8C" w14:textId="5E9047B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66,669.77</w:t>
            </w:r>
          </w:p>
        </w:tc>
      </w:tr>
      <w:tr w:rsidR="003B63A8" w:rsidRPr="00CA3D9E" w14:paraId="191CA66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AB8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333D" w14:textId="245AD034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2111E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Sebastián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Ixcapa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7E08" w14:textId="548321D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2,686,427.16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CEB4" w14:textId="5D0778D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649,410.70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820B" w14:textId="453A502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122,960.03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B1BE" w14:textId="64B176D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63,874.55</w:t>
            </w:r>
          </w:p>
        </w:tc>
      </w:tr>
      <w:tr w:rsidR="003B63A8" w:rsidRPr="00CA3D9E" w14:paraId="70FF15A0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C7B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36E2" w14:textId="4596615E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2111E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Sebastián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Nicananduta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448E" w14:textId="4470B7C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1,876,566.51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EE3B" w14:textId="5E16A15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620,474.40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FD9E" w14:textId="5D266B3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45,119.51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4201" w14:textId="47FDFD5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30,878.82</w:t>
            </w:r>
          </w:p>
        </w:tc>
      </w:tr>
      <w:tr w:rsidR="003B63A8" w:rsidRPr="00CA3D9E" w14:paraId="6EC2ABE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963C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400F" w14:textId="7D2FE00B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2111E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Sebastián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Rio Hondo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4522" w14:textId="0216A45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2,414,425.57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0059" w14:textId="5D94066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650,040.00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0562" w14:textId="5B6DE62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107,909.54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8381" w14:textId="209409D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56,347.75</w:t>
            </w:r>
          </w:p>
        </w:tc>
      </w:tr>
      <w:tr w:rsidR="003B63A8" w:rsidRPr="00CA3D9E" w14:paraId="7341B9D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888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60F6" w14:textId="5BC5C985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2111E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Sebastián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Tecomaxtlahuaca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B21C" w14:textId="5F7E13F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5,855,708.14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8FA6" w14:textId="068BD5A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2,866,429.63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A4FA" w14:textId="5CA4E0A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261,809.48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435" w14:textId="2A02BA6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144,532.10</w:t>
            </w:r>
          </w:p>
        </w:tc>
      </w:tr>
      <w:tr w:rsidR="003B63A8" w:rsidRPr="00CA3D9E" w14:paraId="67AD0AE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5F39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D9C3" w14:textId="5EF9621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2111E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Sebastián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Teitipac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CF54" w14:textId="0842C6C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1,676,817.58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99E9" w14:textId="4026264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522,783.40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7C06" w14:textId="6276D12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60,408.06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E01A" w14:textId="1806DCD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33,165.74</w:t>
            </w:r>
          </w:p>
        </w:tc>
      </w:tr>
      <w:tr w:rsidR="003B63A8" w:rsidRPr="00CA3D9E" w14:paraId="634461A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285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7FEF" w14:textId="28E5B889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2111E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Sebastián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Tutla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A8F3" w14:textId="0DD8F37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12,923,354.98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43CD" w14:textId="5A0F8C2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4,626,740.85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DAED" w14:textId="7451FA5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428,644.30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8C91" w14:textId="296EDC0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398,493.10</w:t>
            </w:r>
          </w:p>
        </w:tc>
      </w:tr>
      <w:tr w:rsidR="003B63A8" w:rsidRPr="00CA3D9E" w14:paraId="75266575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233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722B" w14:textId="657BA2E3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2111E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Simón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Almolongas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8608" w14:textId="7CC9BB9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2,181,091.43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B367" w14:textId="221C599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1,045,374.22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4FBD" w14:textId="618964D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87,652.22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A68D" w14:textId="3E7E343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50,827.65</w:t>
            </w:r>
          </w:p>
        </w:tc>
      </w:tr>
      <w:tr w:rsidR="003B63A8" w:rsidRPr="00CA3D9E" w14:paraId="3D64E0CA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2B9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3ED1" w14:textId="47BE8075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2111E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Simón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Zahuatlan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996A" w14:textId="03881B2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2,472,954.58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47E9" w14:textId="354E2FB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712,298.40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654C" w14:textId="784DD45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124,396.74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0288" w14:textId="07DBDC4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55,017.83</w:t>
            </w:r>
          </w:p>
        </w:tc>
      </w:tr>
      <w:tr w:rsidR="003B63A8" w:rsidRPr="00CA3D9E" w14:paraId="123F083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86D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B230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B679" w14:textId="7BCF094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1,868,434.31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3464" w14:textId="3FE2BA4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1,402,966.39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EB05" w14:textId="3809195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62,779.30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010D" w14:textId="0D2BFD7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37,059.57</w:t>
            </w:r>
          </w:p>
        </w:tc>
      </w:tr>
      <w:tr w:rsidR="003B63A8" w:rsidRPr="00CA3D9E" w14:paraId="37FEBFA4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248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6D97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 Ateixtlahuaca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212E" w14:textId="36E6D29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1,183,627.82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CE21" w14:textId="1398FAA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573,098.19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C1D3" w14:textId="4CE8547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17,682.86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7C78" w14:textId="319E5FB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8,808.71</w:t>
            </w:r>
          </w:p>
        </w:tc>
      </w:tr>
      <w:tr w:rsidR="003B63A8" w:rsidRPr="00CA3D9E" w14:paraId="5B4C483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CB5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F357" w14:textId="610D8C08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Ana </w:t>
            </w:r>
            <w:r w:rsidR="00001B1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Cuauhtémoc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0F52" w14:textId="1440E09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1,165,910.24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97E8" w14:textId="79A6BFF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545,760.00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4DF6" w14:textId="214855D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23,839.54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B66C" w14:textId="431D3B6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11,486.57</w:t>
            </w:r>
          </w:p>
        </w:tc>
      </w:tr>
      <w:tr w:rsidR="003B63A8" w:rsidRPr="00CA3D9E" w14:paraId="7FE66EF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5C7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F556" w14:textId="545AD89F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Ana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Valle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BA7C" w14:textId="7852CCF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2,768,439.35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0381" w14:textId="4F030A5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873,788.40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719C" w14:textId="1400193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60,099.58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505B" w14:textId="04463DB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63,180.24</w:t>
            </w:r>
          </w:p>
        </w:tc>
      </w:tr>
      <w:tr w:rsidR="003B63A8" w:rsidRPr="00CA3D9E" w14:paraId="114C74F0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38D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F129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 Tavela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8B0F" w14:textId="52219AC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1,542,544.31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9E23" w14:textId="69AAF35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668,072.30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5677" w14:textId="2A3A9B9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21,958.65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0473" w14:textId="4A2C9F4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13,855.97</w:t>
            </w:r>
          </w:p>
        </w:tc>
      </w:tr>
      <w:tr w:rsidR="003B63A8" w:rsidRPr="00CA3D9E" w14:paraId="13C8CA9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E7C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161B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 Tlapacoyan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E3B9" w14:textId="3441904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2,660,778.17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08D9" w14:textId="50ABF30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1,086,409.92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421A" w14:textId="711FBF9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57,439.71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AE0C" w14:textId="2626F9F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53,164.49</w:t>
            </w:r>
          </w:p>
        </w:tc>
      </w:tr>
      <w:tr w:rsidR="003B63A8" w:rsidRPr="00CA3D9E" w14:paraId="54A224D4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E098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E39D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 Yareni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C0F3" w14:textId="7517DD6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1,550,405.06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E59E" w14:textId="4C7A445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699,960.54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D935" w14:textId="5C6428C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28,495.39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A350" w14:textId="3C920AA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23,536.47</w:t>
            </w:r>
          </w:p>
        </w:tc>
      </w:tr>
      <w:tr w:rsidR="003B63A8" w:rsidRPr="00CA3D9E" w14:paraId="7F63243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C10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94CA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 Zegache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D73C" w14:textId="6CFDA91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3,027,128.27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E812" w14:textId="55A504B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1,405,560.00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DB1F" w14:textId="6040CDF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115,781.95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1346" w14:textId="2591846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58,871.89</w:t>
            </w:r>
          </w:p>
        </w:tc>
      </w:tr>
      <w:tr w:rsidR="003B63A8" w:rsidRPr="00CA3D9E" w14:paraId="128F728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5BB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7041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Catalina Quieri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1420" w14:textId="6BCBAA1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1,453,304.73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F766" w14:textId="140D8FC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722,352.60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F3ED" w14:textId="13773D3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26,963.98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85D7" w14:textId="42AE6B2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13,590.62</w:t>
            </w:r>
          </w:p>
        </w:tc>
      </w:tr>
      <w:tr w:rsidR="003B63A8" w:rsidRPr="00CA3D9E" w14:paraId="56F8794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94B0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F023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 Cuixtla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6480" w14:textId="4081E19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1,891,898.63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7104" w14:textId="10AB0F3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766,532.46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A395" w14:textId="4AF132B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43,022.49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7202" w14:textId="1615F58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36,534.39</w:t>
            </w:r>
          </w:p>
        </w:tc>
      </w:tr>
      <w:tr w:rsidR="003B63A8" w:rsidRPr="00CA3D9E" w14:paraId="0265B53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E49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77B9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 Ixtepeji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E760" w14:textId="4AF56E3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2,385,805.53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0853" w14:textId="142E1C4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899,816.94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FF58" w14:textId="1DFD135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74,255.27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865F" w14:textId="36E7283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64,263.98</w:t>
            </w:r>
          </w:p>
        </w:tc>
      </w:tr>
      <w:tr w:rsidR="003B63A8" w:rsidRPr="00CA3D9E" w14:paraId="4367C27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DC7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9BA1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 Juquila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2F67" w14:textId="39B194F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9,098,650.13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59EE" w14:textId="1ABB26D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5,660,962.91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05A8" w14:textId="57E2AB9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482,085.65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E429" w14:textId="31F7F04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264,626.14</w:t>
            </w:r>
          </w:p>
        </w:tc>
      </w:tr>
      <w:tr w:rsidR="003B63A8" w:rsidRPr="00CA3D9E" w14:paraId="21BFBA4C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840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0C35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 Lachatao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3D45" w14:textId="3FA2476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1,255,721.65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6F1D" w14:textId="5B5A292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487,044.90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82" w14:textId="7373221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31,138.62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3AD5" w14:textId="7467E4D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17,855.30</w:t>
            </w:r>
          </w:p>
        </w:tc>
      </w:tr>
      <w:tr w:rsidR="003B63A8" w:rsidRPr="00CA3D9E" w14:paraId="387460A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C2E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360C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 Loxicha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416D" w14:textId="50525AF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3,772,117.10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CEFD" w14:textId="133DBE7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2,059,989.20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71F6" w14:textId="79E60E8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126,054.80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D118" w14:textId="11E8690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73,011.05</w:t>
            </w:r>
          </w:p>
        </w:tc>
      </w:tr>
      <w:tr w:rsidR="003B63A8" w:rsidRPr="00CA3D9E" w14:paraId="796446FB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E0A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5B83" w14:textId="2F74BD41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Catarina </w:t>
            </w:r>
            <w:r w:rsidR="00001B1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Mechoacán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8470" w14:textId="0923C0D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2,916,367.83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79FB" w14:textId="57C04E8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877,198.60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5BFE" w14:textId="6D90B65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145,389.05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CF88" w14:textId="226E38C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70,978.76</w:t>
            </w:r>
          </w:p>
        </w:tc>
      </w:tr>
      <w:tr w:rsidR="003B63A8" w:rsidRPr="00CA3D9E" w14:paraId="70693BAE" w14:textId="77777777" w:rsidTr="00A01902">
        <w:trPr>
          <w:trHeight w:val="2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FC5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368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E0C9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 Minas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3053" w14:textId="0496BD7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3,705,404.49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A78F" w14:textId="0ECA155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2,034,972.81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F6C2" w14:textId="20467B0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57,125.98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5A33" w14:textId="791A157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40,186.97</w:t>
            </w:r>
          </w:p>
        </w:tc>
      </w:tr>
      <w:tr w:rsidR="003B63A8" w:rsidRPr="00CA3D9E" w14:paraId="4269D34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644C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623F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 Quiane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CBEC" w14:textId="0E9367E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1,434,242.09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100D" w14:textId="3138AFA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744,370.90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8B2E" w14:textId="07D978D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55,077.57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2FFD" w14:textId="67655D8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30,130.30</w:t>
            </w:r>
          </w:p>
        </w:tc>
      </w:tr>
      <w:tr w:rsidR="003B63A8" w:rsidRPr="00CA3D9E" w14:paraId="1FB6AFE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1B5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E2A7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 Tayata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0419" w14:textId="23E0069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1,358,890.79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0E57" w14:textId="35A1714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632,874.50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28F3" w14:textId="32A86B0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18,932.31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CA2C" w14:textId="65F6577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19,058.51</w:t>
            </w:r>
          </w:p>
        </w:tc>
      </w:tr>
      <w:tr w:rsidR="003B63A8" w:rsidRPr="00CA3D9E" w14:paraId="21791C8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3546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82EB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 Ticua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2599" w14:textId="6DB70CA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1,623,336.25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2936" w14:textId="6A68738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749,693.60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D32A" w14:textId="5A3023E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31,999.93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9DDE" w14:textId="2696A34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22,289.44</w:t>
            </w:r>
          </w:p>
        </w:tc>
      </w:tr>
      <w:tr w:rsidR="003B63A8" w:rsidRPr="00CA3D9E" w14:paraId="709F5EE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0AF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72FC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 Yosonotu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EB70" w14:textId="085267A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1,845,867.28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02E0" w14:textId="5CB02CD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789,715.80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2764" w14:textId="43D69E8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51,962.83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DCE7" w14:textId="0CBF8B0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24,279.00</w:t>
            </w:r>
          </w:p>
        </w:tc>
      </w:tr>
      <w:tr w:rsidR="003B63A8" w:rsidRPr="00CA3D9E" w14:paraId="733D54F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038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3761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 Zapoquila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4115" w14:textId="14F7F4E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971,148.25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88FC" w14:textId="0A6E59B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445,039.20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1AE4" w14:textId="0A36D13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11,322.83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73AB" w14:textId="1012801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5,710.87</w:t>
            </w:r>
          </w:p>
        </w:tc>
      </w:tr>
      <w:tr w:rsidR="003B63A8" w:rsidRPr="00CA3D9E" w14:paraId="160872DB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6C8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9CE7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Acatepec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3669" w14:textId="40C20D1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1,416,382.09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5AF2" w14:textId="3F47EE7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499,665.60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D90C" w14:textId="7486818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54,700.64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60BF" w14:textId="1A7C430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24,161.27</w:t>
            </w:r>
          </w:p>
        </w:tc>
      </w:tr>
      <w:tr w:rsidR="003B63A8" w:rsidRPr="00CA3D9E" w14:paraId="585FD2C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EB8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E405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Amilpas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6F13" w14:textId="15D24C4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8,099,174.18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3540" w14:textId="1F85386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3,439,179.90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89C6" w14:textId="6566AE4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323,589.57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739B" w14:textId="43CDBC7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314,864.51</w:t>
            </w:r>
          </w:p>
        </w:tc>
      </w:tr>
      <w:tr w:rsidR="003B63A8" w:rsidRPr="00CA3D9E" w14:paraId="0A7F61C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20F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57F4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De Bravo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1CB5" w14:textId="033CD3E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824,970.35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2956" w14:textId="6AFEB79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503,432.33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C36C" w14:textId="4B1E5D0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11,084.36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F7C0" w14:textId="5E77AF2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6,287.64</w:t>
            </w:r>
          </w:p>
        </w:tc>
      </w:tr>
      <w:tr w:rsidR="003B63A8" w:rsidRPr="00CA3D9E" w14:paraId="23B80D6A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181C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DDEF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Itundujia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0C05" w14:textId="6246C1E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6,571,282.01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C866" w14:textId="680EF6D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2,081,145.11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CDD1" w14:textId="6D5D9A3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374,899.58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9FD2" w14:textId="4EA0CB8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213,214.34</w:t>
            </w:r>
          </w:p>
        </w:tc>
      </w:tr>
      <w:tr w:rsidR="003B63A8" w:rsidRPr="00CA3D9E" w14:paraId="3CC364E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51F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E60B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Mixtepec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285B" w14:textId="4B9339D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2,266,614.57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2EA1" w14:textId="58C37E8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1,288,743.60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D531" w14:textId="57B72E2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103,748.73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98A1" w14:textId="375773B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53,697.70</w:t>
            </w:r>
          </w:p>
        </w:tc>
      </w:tr>
      <w:tr w:rsidR="003B63A8" w:rsidRPr="00CA3D9E" w14:paraId="10F9ADDA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DB0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08C5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Nundaco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23E3" w14:textId="54EB2DF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2,110,861.02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AFC2" w14:textId="26BB757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566,191.20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555A" w14:textId="042AAF4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95,810.52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6085" w14:textId="71F67B9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46,995.29</w:t>
            </w:r>
          </w:p>
        </w:tc>
      </w:tr>
      <w:tr w:rsidR="003B63A8" w:rsidRPr="00CA3D9E" w14:paraId="0DF6A6D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4E60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8BF8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Papalutla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93CB" w14:textId="77DD70F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1,696,476.52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9F66" w14:textId="18AFB50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564,007.80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DEED" w14:textId="40B80BA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64,645.21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FFE3" w14:textId="1D77B72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46,281.36</w:t>
            </w:r>
          </w:p>
        </w:tc>
      </w:tr>
      <w:tr w:rsidR="003B63A8" w:rsidRPr="00CA3D9E" w14:paraId="1BBD454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7E3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E457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Tacache De Mina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A7B5" w14:textId="6283A7A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1,891,607.46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BD3E" w14:textId="537CFB0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1,359,981.34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E258" w14:textId="0D1F90F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75,837.33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1640" w14:textId="7F14C8A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44,801.10</w:t>
            </w:r>
          </w:p>
        </w:tc>
      </w:tr>
      <w:tr w:rsidR="003B63A8" w:rsidRPr="00CA3D9E" w14:paraId="3AB0189B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9F3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F1F1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Tacahua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8DE8" w14:textId="21D3A14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1,431,351.87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D1BA" w14:textId="7A36E5F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662,416.07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9B3F" w14:textId="44B86FF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37,033.42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8F15" w14:textId="2FD055D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18,436.70</w:t>
            </w:r>
          </w:p>
        </w:tc>
      </w:tr>
      <w:tr w:rsidR="003B63A8" w:rsidRPr="00CA3D9E" w14:paraId="285CEB1C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D57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0F70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Tayata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2F26" w14:textId="51A8964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1,069,453.52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C17C" w14:textId="0DDBD10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416,029.50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957B" w14:textId="6A9700F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18,063.82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4496" w14:textId="1EA5C30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13,414.47</w:t>
            </w:r>
          </w:p>
        </w:tc>
      </w:tr>
      <w:tr w:rsidR="003B63A8" w:rsidRPr="00CA3D9E" w14:paraId="4CC2A75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68F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8742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Xitla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9E2F" w14:textId="768D010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2,906,565.03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3530" w14:textId="47A583A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1,101,905.10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2A30" w14:textId="361568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157,827.73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2C4F" w14:textId="5F6CA33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77,301.41</w:t>
            </w:r>
          </w:p>
        </w:tc>
      </w:tr>
      <w:tr w:rsidR="003B63A8" w:rsidRPr="00CA3D9E" w14:paraId="6C5426A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B03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28FD" w14:textId="609C77D6" w:rsidR="003B63A8" w:rsidRPr="00CA3D9E" w:rsidRDefault="00001B1B" w:rsidP="001B2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Xoxocotl</w:t>
            </w:r>
            <w:r w:rsidR="001B2C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1594" w14:textId="5879C88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54,559,464.09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93ED" w14:textId="05129EC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11,264,790.54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B7AD" w14:textId="6331D22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2,419,467.86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33C1" w14:textId="2D4412A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1,457,794.14</w:t>
            </w:r>
          </w:p>
        </w:tc>
      </w:tr>
      <w:tr w:rsidR="003B63A8" w:rsidRPr="00CA3D9E" w14:paraId="4956B7F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206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BE66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Zenzontepec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24B3" w14:textId="4DC5729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13,323,208.82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B21B" w14:textId="2200682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1,579,535.10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8FCC" w14:textId="70ADE52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647,817.54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64B9" w14:textId="136C995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288,851.42</w:t>
            </w:r>
          </w:p>
        </w:tc>
      </w:tr>
      <w:tr w:rsidR="003B63A8" w:rsidRPr="00CA3D9E" w14:paraId="7EE9A1A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5A40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0DF6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Gertrudis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5F80" w14:textId="094F7CD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2,115,453.86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6FC4" w14:textId="1E29E9F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851,193.50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89DF" w14:textId="3956C4A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85,878.86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F76C" w14:textId="73FA1B0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45,468.51</w:t>
            </w:r>
          </w:p>
        </w:tc>
      </w:tr>
      <w:tr w:rsidR="003B63A8" w:rsidRPr="00CA3D9E" w14:paraId="5F12E26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79E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AB0E" w14:textId="4F77D7DE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001B1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Inés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Monte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FAC7" w14:textId="3FA74D2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2,223,998.54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4ABC" w14:textId="1E5A51E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2,157,485.70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DFBC" w14:textId="143CDBF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76,985.04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0AE5" w14:textId="7EBD432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43,555.86</w:t>
            </w:r>
          </w:p>
        </w:tc>
      </w:tr>
      <w:tr w:rsidR="003B63A8" w:rsidRPr="00CA3D9E" w14:paraId="3A027CAB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B8B8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52FF" w14:textId="44CB4B14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001B1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Inés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Yatzeche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C6B1" w14:textId="726E16C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1,758,111.90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6E23" w14:textId="7838166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823,980.00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F5AE" w14:textId="5B72383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31,528.97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DA32" w14:textId="6E984EF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14,854.50</w:t>
            </w:r>
          </w:p>
        </w:tc>
      </w:tr>
      <w:tr w:rsidR="003B63A8" w:rsidRPr="00CA3D9E" w14:paraId="4B9BFC1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710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0420" w14:textId="19F0D00D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Lucia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Camino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F186" w14:textId="6382C5C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23,468,623.21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A0D5" w14:textId="78C7A10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4,924,808.50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EEA9" w14:textId="71F8897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1,198,989.30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96B8" w14:textId="1BBDD9A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771,731.97</w:t>
            </w:r>
          </w:p>
        </w:tc>
      </w:tr>
      <w:tr w:rsidR="003B63A8" w:rsidRPr="00CA3D9E" w14:paraId="0FDB2500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EF3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F9E9" w14:textId="70A5AF3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Lucia </w:t>
            </w:r>
            <w:r w:rsidR="004940F1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Miahuatlán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380F" w14:textId="4914674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2,584,313.95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7E2D" w14:textId="485A131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1,135,078.34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5F4F" w14:textId="622876A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120,364.02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472C" w14:textId="31D4C48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54,245.44</w:t>
            </w:r>
          </w:p>
        </w:tc>
      </w:tr>
      <w:tr w:rsidR="003B63A8" w:rsidRPr="00CA3D9E" w14:paraId="45B87A2B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257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8C50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Lucia Monte Verde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A33E" w14:textId="427C129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4,267,832.92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549E" w14:textId="6226354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1,420,432.77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1C1A" w14:textId="64CE8F3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223,152.83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B7BC" w14:textId="73FF38D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101,213.07</w:t>
            </w:r>
          </w:p>
        </w:tc>
      </w:tr>
      <w:tr w:rsidR="003B63A8" w:rsidRPr="00CA3D9E" w14:paraId="69BAC06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996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5086" w14:textId="7BA78B1A" w:rsidR="003B63A8" w:rsidRPr="00CA3D9E" w:rsidRDefault="00001B1B" w:rsidP="00494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Lucia Ocotl</w:t>
            </w:r>
            <w:r w:rsidR="0049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F66D" w14:textId="11C3563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2,764,275.79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93F4" w14:textId="0944360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934,827.14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E81C" w14:textId="00B4E39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120,567.34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464D" w14:textId="0AC4EC7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67,282.29</w:t>
            </w:r>
          </w:p>
        </w:tc>
      </w:tr>
      <w:tr w:rsidR="003B63A8" w:rsidRPr="00CA3D9E" w14:paraId="5ECDDD4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083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E28D" w14:textId="2CB447AB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001B1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Alotepec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25A0" w14:textId="0CDDC01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1,879,925.63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1BE7" w14:textId="60AFAFB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467,563.20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5046" w14:textId="5375F9C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82,906.75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61B8" w14:textId="159862B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46,984.39</w:t>
            </w:r>
          </w:p>
        </w:tc>
      </w:tr>
      <w:tr w:rsidR="003B63A8" w:rsidRPr="00CA3D9E" w14:paraId="7F28D1FB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F72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F8F1" w14:textId="5701BB18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001B1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Apazco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1FB9" w14:textId="13D05DB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1,957,549.48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E4E3" w14:textId="0B00E49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726,812.58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826D" w14:textId="0FDDB2C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58,119.67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5EA5" w14:textId="3D2AF85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27,468.63</w:t>
            </w:r>
          </w:p>
        </w:tc>
      </w:tr>
      <w:tr w:rsidR="003B63A8" w:rsidRPr="00CA3D9E" w14:paraId="42CF539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758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ADAA" w14:textId="77122D24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001B1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01B1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Asunción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2DDF" w14:textId="739000B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2,554,634.53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990D" w14:textId="0053BC5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754,509.60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8E24" w14:textId="29BDE9A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116,240.89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F62F" w14:textId="60E8FE1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50,508.43</w:t>
            </w:r>
          </w:p>
        </w:tc>
      </w:tr>
      <w:tr w:rsidR="003B63A8" w:rsidRPr="00CA3D9E" w14:paraId="1C3E8275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DFD8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1638" w14:textId="24A7BFE9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Heroica Ciudad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Tlaxiaco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3764" w14:textId="1F7D100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26,741,333.44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B107" w14:textId="75EA345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11,989,952.85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07C6" w14:textId="4099362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1,131,506.92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138B" w14:textId="6EAB372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764,231.26</w:t>
            </w:r>
          </w:p>
        </w:tc>
      </w:tr>
      <w:tr w:rsidR="003B63A8" w:rsidRPr="00CA3D9E" w14:paraId="08B9BED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768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0EF3" w14:textId="2E10EDDB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Ayoquezco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 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632F" w14:textId="3AA9C16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3,502,158.79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D2EC" w14:textId="1704C1D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1,469,738.20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8134" w14:textId="5F85B88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136,297.39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56B9" w14:textId="01510C1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68,936.13</w:t>
            </w:r>
          </w:p>
        </w:tc>
      </w:tr>
      <w:tr w:rsidR="003B63A8" w:rsidRPr="00CA3D9E" w14:paraId="1AD2C2F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0A7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07DD" w14:textId="2F3097FF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Atzompa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8F8F" w14:textId="0711F5A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17,682,859.54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5ED3" w14:textId="0667E5C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10,584,929.46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CAD9" w14:textId="776207D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893,344.04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CCF5" w14:textId="11C84BD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710,217.18</w:t>
            </w:r>
          </w:p>
        </w:tc>
      </w:tr>
      <w:tr w:rsidR="003B63A8" w:rsidRPr="00CA3D9E" w14:paraId="139F477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A5F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C037" w14:textId="0DA0CF43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Camotlan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C7A2" w14:textId="4A243B8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2,070,533.05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80E5" w14:textId="314FFD6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694,314.47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B260" w14:textId="1DF52D0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46,798.04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D6E8" w14:textId="0C1344E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28,480.23</w:t>
            </w:r>
          </w:p>
        </w:tc>
      </w:tr>
      <w:tr w:rsidR="003B63A8" w:rsidRPr="00CA3D9E" w14:paraId="3D09DE3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86A0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9A64" w14:textId="075C07BF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C83F" w14:textId="6E3CECA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15,472,016.02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CB2B" w14:textId="5967010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6,166,564.71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DF86" w14:textId="5D8F15D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682,922.19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0CA4" w14:textId="6FF1486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584,509.73</w:t>
            </w:r>
          </w:p>
        </w:tc>
      </w:tr>
      <w:tr w:rsidR="003B63A8" w:rsidRPr="00CA3D9E" w14:paraId="378040F6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FBA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8E5D" w14:textId="444AD328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Cortijo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44F3" w14:textId="1828DEA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1,231,591.64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FCD7" w14:textId="30491F4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488,054.40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806C" w14:textId="11D9525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32,406.88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918A" w14:textId="1148BC8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16,773.73</w:t>
            </w:r>
          </w:p>
        </w:tc>
      </w:tr>
      <w:tr w:rsidR="003B63A8" w:rsidRPr="00CA3D9E" w14:paraId="3A2E30A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F18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07C1" w14:textId="12AB9556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Coyotepec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56CB" w14:textId="4C7BED8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2,284,110.12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A83A" w14:textId="3D00EDD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1,211,433.62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83EC" w14:textId="7150791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81,093.69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E02E" w14:textId="1C0435E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58,032.90</w:t>
            </w:r>
          </w:p>
        </w:tc>
      </w:tr>
      <w:tr w:rsidR="003B63A8" w:rsidRPr="00CA3D9E" w14:paraId="2B77A95D" w14:textId="77777777" w:rsidTr="00A01902">
        <w:trPr>
          <w:trHeight w:val="2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799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BC1F" w14:textId="3DFA0B4F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Chachoapam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CD6C" w14:textId="0B9D56F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1,329,444.16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921C" w14:textId="3530C57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735,239.98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08E7" w14:textId="6291F7A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20,467.07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3964" w14:textId="77CDB78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21,304.82</w:t>
            </w:r>
          </w:p>
        </w:tc>
      </w:tr>
      <w:tr w:rsidR="003B63A8" w:rsidRPr="00CA3D9E" w14:paraId="6270CF0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2E2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4292" w14:textId="24323F6B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Chilapa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01B1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Díaz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CD27" w14:textId="7A773F1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2,318,535.54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4396" w14:textId="7788FF0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888,303.40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930E" w14:textId="547D705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62,378.52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5774" w14:textId="2A7B802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59,954.92</w:t>
            </w:r>
          </w:p>
        </w:tc>
      </w:tr>
      <w:tr w:rsidR="003B63A8" w:rsidRPr="00CA3D9E" w14:paraId="5D44E755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7A9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CE8A" w14:textId="249C90CA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Chilchotla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5103" w14:textId="4B07064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11,964,960.61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A181" w14:textId="1D78F1A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3,039,518.60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9B4B" w14:textId="27AAA4B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776,087.74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71E3" w14:textId="0DAC6E3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323,619.61</w:t>
            </w:r>
          </w:p>
        </w:tc>
      </w:tr>
      <w:tr w:rsidR="003B63A8" w:rsidRPr="00CA3D9E" w14:paraId="3C82AAAA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87D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F6E9" w14:textId="3F2F1692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Chimalapa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2960" w14:textId="2A6B75E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4,912,021.71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34D3" w14:textId="08DD20D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864,907.20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3A54" w14:textId="17F6BF0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321,781.70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5A6C" w14:textId="74BE9A5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141,648.29</w:t>
            </w:r>
          </w:p>
        </w:tc>
      </w:tr>
      <w:tr w:rsidR="003B63A8" w:rsidRPr="00CA3D9E" w14:paraId="170973C0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15E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DFBC" w14:textId="74FB219D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 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Rosario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1EB7" w14:textId="0BBC96C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996,894.54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3038" w14:textId="3EEF657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590,298.58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90BC" w14:textId="5A5637C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14,005.91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6592" w14:textId="08E8F82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9,694.43</w:t>
            </w:r>
          </w:p>
        </w:tc>
      </w:tr>
      <w:tr w:rsidR="003B63A8" w:rsidRPr="00CA3D9E" w14:paraId="5A83FCC0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3AD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CC0D" w14:textId="28E59824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Tule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0448" w14:textId="1AFBCB5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7,131,890.86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3E35" w14:textId="71D7F26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2,356,791.26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616D" w14:textId="740E44A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214,706.31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7B46" w14:textId="0770DC4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237,760.11</w:t>
            </w:r>
          </w:p>
        </w:tc>
      </w:tr>
      <w:tr w:rsidR="003B63A8" w:rsidRPr="00CA3D9E" w14:paraId="776D32FB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472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E1F0" w14:textId="28284D95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Ecatepec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7933" w14:textId="62FBAB1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2,541,527.82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582B" w14:textId="1E4734D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753,232.80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3DC3" w14:textId="670A7A9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98,228.59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615D" w14:textId="5F37169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52,922.71</w:t>
            </w:r>
          </w:p>
        </w:tc>
      </w:tr>
      <w:tr w:rsidR="003B63A8" w:rsidRPr="00CA3D9E" w14:paraId="12A7FE1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AD50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9FB8" w14:textId="6B24C9C3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Guelace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1E86" w14:textId="24294C9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1,172,044.97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DBDC" w14:textId="4D4B636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610,975.58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7751" w14:textId="4DB41FD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22,657.35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2396" w14:textId="4B70C20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14,085.80</w:t>
            </w:r>
          </w:p>
        </w:tc>
      </w:tr>
      <w:tr w:rsidR="003B63A8" w:rsidRPr="00CA3D9E" w14:paraId="2233D6E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C47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FCF6" w14:textId="7D10BE84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Guienagati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6860" w14:textId="5750F93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3,423,621.94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D9DA" w14:textId="4739E20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824,800.48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7C20" w14:textId="34C0C34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107,820.57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C23F" w14:textId="113EDD5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65,716.07</w:t>
            </w:r>
          </w:p>
        </w:tc>
      </w:tr>
      <w:tr w:rsidR="003B63A8" w:rsidRPr="00CA3D9E" w14:paraId="023BAB7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65F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9815" w14:textId="23087270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Huatulco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5849" w14:textId="461D401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106,013,229.98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CFB3" w14:textId="236A3AC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30,798,870.88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BE13" w14:textId="62C99B6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1,225,791.26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B3A5" w14:textId="41A58F9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3,260,915.42</w:t>
            </w:r>
          </w:p>
        </w:tc>
      </w:tr>
      <w:tr w:rsidR="003B63A8" w:rsidRPr="00CA3D9E" w14:paraId="2F218006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BF7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F987" w14:textId="07F954E6" w:rsidR="003B63A8" w:rsidRPr="00CA3D9E" w:rsidRDefault="00001B1B" w:rsidP="00494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Huazolotitl</w:t>
            </w:r>
            <w:r w:rsidR="0049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75BA" w14:textId="52979CA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6,158,761.82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3790" w14:textId="5BF7C1C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2,238,301.59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64BA" w14:textId="6C4378D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350,102.61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3678" w14:textId="15C6E9E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187,447.41</w:t>
            </w:r>
          </w:p>
        </w:tc>
      </w:tr>
      <w:tr w:rsidR="003B63A8" w:rsidRPr="00CA3D9E" w14:paraId="4B1D2155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254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9FA9" w14:textId="38F97633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Ipalapa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D6D5" w14:textId="78518E5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2,977,429.58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8B4F" w14:textId="7E7CFCA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647,445.60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3F0D" w14:textId="6273530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151,629.77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9830" w14:textId="74A54B5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82,789.27</w:t>
            </w:r>
          </w:p>
        </w:tc>
      </w:tr>
      <w:tr w:rsidR="003B63A8" w:rsidRPr="00CA3D9E" w14:paraId="3ADC9D1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A70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6A26" w14:textId="30D75C36" w:rsidR="003B63A8" w:rsidRPr="00CA3D9E" w:rsidRDefault="00001B1B" w:rsidP="00494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Ixcatl</w:t>
            </w:r>
            <w:r w:rsidR="0049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1823" w14:textId="5848474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1,206,081.74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B282" w14:textId="752993D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643,213.44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FD1F" w14:textId="670AC0C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15,419.16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4437" w14:textId="5DEDA65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8,167.69</w:t>
            </w:r>
          </w:p>
        </w:tc>
      </w:tr>
      <w:tr w:rsidR="003B63A8" w:rsidRPr="00CA3D9E" w14:paraId="65C2F35B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59A9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82FB" w14:textId="718F8F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Jacatepec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C82D" w14:textId="0674813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6,114,898.78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3CE3" w14:textId="55D65EA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2,964,227.49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C8CC" w14:textId="0A084C0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284,335.23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2F87" w14:textId="483031D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164,618.87</w:t>
            </w:r>
          </w:p>
        </w:tc>
      </w:tr>
      <w:tr w:rsidR="003B63A8" w:rsidRPr="00CA3D9E" w14:paraId="0014EA5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D56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C1F8" w14:textId="5C64E83F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Jalapa Del Marques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F4E1" w14:textId="7CA3B56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6,223,315.28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2589" w14:textId="47ED6FE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2,464,970.31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C01A" w14:textId="754FA8D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368,217.19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7C4A" w14:textId="7B33CEB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235,219.96</w:t>
            </w:r>
          </w:p>
        </w:tc>
      </w:tr>
      <w:tr w:rsidR="003B63A8" w:rsidRPr="00CA3D9E" w14:paraId="337E9E94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D690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37EC" w14:textId="63A5DC6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Jaltianguis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FF2D" w14:textId="00F20BC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1,122,263.04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1BCB" w14:textId="5166BA9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597,401.71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084C" w14:textId="35AA29E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13,866.49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2561" w14:textId="4B3FCA0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10,000.58</w:t>
            </w:r>
          </w:p>
        </w:tc>
      </w:tr>
      <w:tr w:rsidR="003B63A8" w:rsidRPr="00CA3D9E" w14:paraId="344F2415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7148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8A24" w14:textId="0156976A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Lachixio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8B5C" w14:textId="430D53A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1,841,406.41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4FD1" w14:textId="74495D5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574,600.80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E775" w14:textId="471E5FB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59,727.81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47E0" w14:textId="0206B33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30,302.12</w:t>
            </w:r>
          </w:p>
        </w:tc>
      </w:tr>
      <w:tr w:rsidR="003B63A8" w:rsidRPr="00CA3D9E" w14:paraId="0BD9218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0CF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421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9F85" w14:textId="74DF581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4940F1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Mixtequilla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719A" w14:textId="1BFC0D7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4,971,213.68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1B4D" w14:textId="5E22C70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2,000,505.50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4A90" w14:textId="112E8FA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127,687.22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5E3D" w14:textId="7A53E27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71,073.80</w:t>
            </w:r>
          </w:p>
        </w:tc>
      </w:tr>
      <w:tr w:rsidR="003B63A8" w:rsidRPr="00CA3D9E" w14:paraId="0463AAE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09F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2A7C" w14:textId="5310E8EA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Nativitas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98E8" w14:textId="7713E5D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1,299,717.71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EF85" w14:textId="2E261BF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545,933.37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A93D" w14:textId="63502C9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17,445.82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86E5" w14:textId="32B34B9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12,428.08</w:t>
            </w:r>
          </w:p>
        </w:tc>
      </w:tr>
      <w:tr w:rsidR="003B63A8" w:rsidRPr="00CA3D9E" w14:paraId="3B0331C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293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0F82" w14:textId="638384A4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Nduayaco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BBED" w14:textId="7EDB90C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1,017,281.46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5ACC" w14:textId="78015A4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400,934.40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2CF0" w14:textId="68459A1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14,164.37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AB16" w14:textId="6E94DCA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8,173.11</w:t>
            </w:r>
          </w:p>
        </w:tc>
      </w:tr>
      <w:tr w:rsidR="003B63A8" w:rsidRPr="00CA3D9E" w14:paraId="2FAB654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51E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C8E3" w14:textId="3F0CBB5A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Ozolotepec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6841" w14:textId="20E948A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2,929,121.97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83DF" w14:textId="4C46BD4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2,067,397.40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B808" w14:textId="2C32F9C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125,236.68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09AF" w14:textId="5E1CA67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60,759.91</w:t>
            </w:r>
          </w:p>
        </w:tc>
      </w:tr>
      <w:tr w:rsidR="003B63A8" w:rsidRPr="00CA3D9E" w14:paraId="3BE4130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160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3F2A" w14:textId="460C06E5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01B1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Pápalo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1270" w14:textId="01C1274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2,307,733.99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26E9" w14:textId="5F2459D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954,352.79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726B" w14:textId="1EA7FD4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63,920.01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2811" w14:textId="73420A5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43,509.40</w:t>
            </w:r>
          </w:p>
        </w:tc>
      </w:tr>
      <w:tr w:rsidR="003B63A8" w:rsidRPr="00CA3D9E" w14:paraId="1DE5F7B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ECD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43F6" w14:textId="5343B2AB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Peñoles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E2E7" w14:textId="09D9576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4,986,787.02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63AE" w14:textId="6286A86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1,703,172.88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C0AF" w14:textId="2DD96CC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287,066.57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D56F" w14:textId="0A66A09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135,699.22</w:t>
            </w:r>
          </w:p>
        </w:tc>
      </w:tr>
      <w:tr w:rsidR="003B63A8" w:rsidRPr="00CA3D9E" w14:paraId="57B866B4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F82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A225" w14:textId="55B5716B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Petapa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4533" w14:textId="12C4C9A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7,516,781.89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949C" w14:textId="1149121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2,710,914.91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11C4" w14:textId="357C678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512,681.65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7806" w14:textId="71DF20F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277,958.03</w:t>
            </w:r>
          </w:p>
        </w:tc>
      </w:tr>
      <w:tr w:rsidR="003B63A8" w:rsidRPr="00CA3D9E" w14:paraId="19E35F2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F03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4C3F" w14:textId="4F9E8D90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Quiegolani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AD55" w14:textId="5220CAA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1,783,752.31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624E" w14:textId="2633180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658,848.00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3A22" w14:textId="32665DD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62,845.23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DE21" w14:textId="33A5618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30,250.57</w:t>
            </w:r>
          </w:p>
        </w:tc>
      </w:tr>
      <w:tr w:rsidR="003B63A8" w:rsidRPr="00CA3D9E" w14:paraId="0326FF7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EF5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3DC3" w14:textId="55D4E7FB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5B85" w14:textId="46894BD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1,633,899.64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FCEB" w14:textId="7714A7A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614,184.00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AA1A" w14:textId="65E590A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48,079.12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5C0C" w14:textId="764E570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23,688.22</w:t>
            </w:r>
          </w:p>
        </w:tc>
      </w:tr>
      <w:tr w:rsidR="003B63A8" w:rsidRPr="00CA3D9E" w14:paraId="41CA826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6089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1542" w14:textId="651A995A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Tataltepec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32E7" w14:textId="4A7B4C8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1,016,559.76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7967" w14:textId="053236C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846,847.82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1AD1" w14:textId="33D9D0F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11,925.93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98D2" w14:textId="1FCEED9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10,375.74</w:t>
            </w:r>
          </w:p>
        </w:tc>
      </w:tr>
      <w:tr w:rsidR="003B63A8" w:rsidRPr="00CA3D9E" w14:paraId="665F1E0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D2FC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C30B" w14:textId="098FA9F6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Tecomavaca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715B" w14:textId="231D831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1,339,765.95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B3A3" w14:textId="508CE10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523,200.00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2632" w14:textId="4B76F86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50,891.24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058F" w14:textId="439FFF1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26,401.07</w:t>
            </w:r>
          </w:p>
        </w:tc>
      </w:tr>
      <w:tr w:rsidR="003B63A8" w:rsidRPr="00CA3D9E" w14:paraId="4BF33E7C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0600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19D3" w14:textId="7FDFF3FB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Temaxcalapa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75BD" w14:textId="2DA69E6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1,503,710.06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B571" w14:textId="02F9601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717,824.92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8B89" w14:textId="6A146CF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24,587.51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FEA7" w14:textId="38956CF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21,023.26</w:t>
            </w:r>
          </w:p>
        </w:tc>
      </w:tr>
      <w:tr w:rsidR="003B63A8" w:rsidRPr="00CA3D9E" w14:paraId="7F715BC4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F19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FFD4" w14:textId="0C0EE470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Temaxcaltepec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36EB" w14:textId="35FEDD7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2,046,776.92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931E" w14:textId="1F948B7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577,564.80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8CC9" w14:textId="365F7EC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89,993.70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DF46" w14:textId="0256B15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40,116.52</w:t>
            </w:r>
          </w:p>
        </w:tc>
      </w:tr>
      <w:tr w:rsidR="003B63A8" w:rsidRPr="00CA3D9E" w14:paraId="669DE85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582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A403" w14:textId="6641D7EC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Teopoxco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EABF" w14:textId="016D9A8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3,124,721.28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6B32" w14:textId="4AEB8BD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809,421.60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0D6B" w14:textId="7372320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136,355.14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9AD0" w14:textId="5729308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65,753.02</w:t>
            </w:r>
          </w:p>
        </w:tc>
      </w:tr>
      <w:tr w:rsidR="003B63A8" w:rsidRPr="00CA3D9E" w14:paraId="476F7C50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361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B3BA" w14:textId="72ECFB2F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Tepantlali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8FDB" w14:textId="394ADFE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2,455,987.54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A1A0" w14:textId="0406313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918,164.80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1B2A" w14:textId="631FDAB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119,309.02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0243" w14:textId="6C166CE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55,110.42</w:t>
            </w:r>
          </w:p>
        </w:tc>
      </w:tr>
      <w:tr w:rsidR="003B63A8" w:rsidRPr="00CA3D9E" w14:paraId="153B07F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D6D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BE6A" w14:textId="50383B7C" w:rsidR="003B63A8" w:rsidRPr="00CA3D9E" w:rsidRDefault="00001B1B" w:rsidP="00494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Texcatitl</w:t>
            </w:r>
            <w:r w:rsidR="0049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A6DA" w14:textId="67D88B3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1,292,102.13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B177" w14:textId="612BF05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523,401.60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0BE1" w14:textId="255D278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33,218.48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94EC" w14:textId="00BDF1B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15,307.00</w:t>
            </w:r>
          </w:p>
        </w:tc>
      </w:tr>
      <w:tr w:rsidR="003B63A8" w:rsidRPr="00CA3D9E" w14:paraId="010681A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52B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DA41" w14:textId="55C2202B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Tlahuitoltepec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AEEE" w14:textId="2A3B047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8,947,537.98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A697" w14:textId="17E0063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865,711.20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EFA8" w14:textId="220222B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280,287.24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E329" w14:textId="7CF551B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173,860.00</w:t>
            </w:r>
          </w:p>
        </w:tc>
      </w:tr>
      <w:tr w:rsidR="003B63A8" w:rsidRPr="00CA3D9E" w14:paraId="034ACF6E" w14:textId="77777777" w:rsidTr="00A01902">
        <w:trPr>
          <w:trHeight w:val="2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8A6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438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8E19" w14:textId="565C1362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Tlalixtac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440D" w14:textId="19C4D6E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1,784,114.71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80EF" w14:textId="511A702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631,670.40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4557" w14:textId="7454D65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53,740.75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DF63" w14:textId="7620847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25,511.67</w:t>
            </w:r>
          </w:p>
        </w:tc>
      </w:tr>
      <w:tr w:rsidR="003B63A8" w:rsidRPr="00CA3D9E" w14:paraId="0099795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692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E8BA" w14:textId="7F2577F6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Tonameca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D7FA" w14:textId="389392B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12,597,858.72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5255" w14:textId="38CD1BC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28,787,238.47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6FC7" w14:textId="72964F4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813,297.15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0A86" w14:textId="59FE3C2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397,890.40</w:t>
            </w:r>
          </w:p>
        </w:tc>
      </w:tr>
      <w:tr w:rsidR="003B63A8" w:rsidRPr="00CA3D9E" w14:paraId="7E19F59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D7F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6615" w14:textId="29592A8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Totolapilla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330C" w14:textId="6E766CA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1,549,052.37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1586" w14:textId="68BEE83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1,003,361.77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7810" w14:textId="665B637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25,486.98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FB77" w14:textId="5760121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24,615.79</w:t>
            </w:r>
          </w:p>
        </w:tc>
      </w:tr>
      <w:tr w:rsidR="003B63A8" w:rsidRPr="00CA3D9E" w14:paraId="181776A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C19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14AD" w14:textId="7FECD0BF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Xadani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019E" w14:textId="732E042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4,392,460.46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0343" w14:textId="325223E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1,863,539.99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D45D" w14:textId="1E9EF26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263,564.79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E860" w14:textId="066A2EC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163,311.81</w:t>
            </w:r>
          </w:p>
        </w:tc>
      </w:tr>
      <w:tr w:rsidR="003B63A8" w:rsidRPr="00CA3D9E" w14:paraId="20D54BB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CA7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181D" w14:textId="1A3F4981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Yalina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E50E" w14:textId="3414B26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777,951.25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1FBA" w14:textId="143B2E2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423,074.73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1402" w14:textId="0A8317C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7,363.98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913C" w14:textId="00759B5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4,920.35</w:t>
            </w:r>
          </w:p>
        </w:tc>
      </w:tr>
      <w:tr w:rsidR="003B63A8" w:rsidRPr="00CA3D9E" w14:paraId="739F681B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952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AAF4" w14:textId="03202D2B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Yavesia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10AE" w14:textId="3E2E955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1,654,498.57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CC56" w14:textId="1E04854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377,196.12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D317" w14:textId="140416F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13,211.61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D6A6" w14:textId="27C3D9A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67,086.52</w:t>
            </w:r>
          </w:p>
        </w:tc>
      </w:tr>
      <w:tr w:rsidR="003B63A8" w:rsidRPr="00CA3D9E" w14:paraId="4C7DE5E5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D0C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AE54" w14:textId="11753175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Yolotepec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70EF" w14:textId="64B489B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1,012,587.90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3EF1" w14:textId="676FAF1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465,647.20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6D49" w14:textId="2DCE4E1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12,256.80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32CF" w14:textId="78CA405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6,872.97</w:t>
            </w:r>
          </w:p>
        </w:tc>
      </w:tr>
      <w:tr w:rsidR="003B63A8" w:rsidRPr="00CA3D9E" w14:paraId="2059344B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72F6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0901" w14:textId="3C2E2EBA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Yosoyua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49B3" w14:textId="47CA31C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1,674,744.51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25CE" w14:textId="5E67306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620,870.40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1824" w14:textId="1FDF125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47,486.24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01C8" w14:textId="525811A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23,623.65</w:t>
            </w:r>
          </w:p>
        </w:tc>
      </w:tr>
      <w:tr w:rsidR="003B63A8" w:rsidRPr="00CA3D9E" w14:paraId="61547EFA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E489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1398" w14:textId="2B4BA6B6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Yucuhiti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6E10" w14:textId="4BA7BD9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4,033,633.89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0600" w14:textId="13A9DDB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1,471,432.10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EB97" w14:textId="49E9547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199,654.47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E588" w14:textId="6FE3844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113,303.24</w:t>
            </w:r>
          </w:p>
        </w:tc>
      </w:tr>
      <w:tr w:rsidR="003B63A8" w:rsidRPr="00CA3D9E" w14:paraId="5AC40D8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1E4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55E0" w14:textId="1C3BA53E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Zacatepec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4D6B" w14:textId="23A70D3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7,910,894.04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B50D" w14:textId="39FC3E2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3,683,316.80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6985" w14:textId="1A69833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506,816.91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FD31" w14:textId="043317A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263,994.39</w:t>
            </w:r>
          </w:p>
        </w:tc>
      </w:tr>
      <w:tr w:rsidR="003B63A8" w:rsidRPr="00CA3D9E" w14:paraId="1687C35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CDE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28C7" w14:textId="076EA1A1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Zaniza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0D52" w14:textId="2AE2FFC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1,714,853.60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D104" w14:textId="609DDB7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511,670.40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5235" w14:textId="7BC1A48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75,926.31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873B" w14:textId="50A99DA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34,858.15</w:t>
            </w:r>
          </w:p>
        </w:tc>
      </w:tr>
      <w:tr w:rsidR="003B63A8" w:rsidRPr="00CA3D9E" w14:paraId="621B631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CEF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EF8F" w14:textId="2324D8F6" w:rsidR="003B63A8" w:rsidRPr="00CA3D9E" w:rsidRDefault="00001B1B" w:rsidP="00494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Zoquitl</w:t>
            </w:r>
            <w:r w:rsidR="0049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0C19" w14:textId="20F3D62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2,287,214.91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2267" w14:textId="43A6C61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659,081.96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A50F" w14:textId="2EE0A68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88,319.32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E98B" w14:textId="6A592AD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49,608.64</w:t>
            </w:r>
          </w:p>
        </w:tc>
      </w:tr>
      <w:tr w:rsidR="003B63A8" w:rsidRPr="00CA3D9E" w14:paraId="3062FB40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80D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450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364E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Amoltepec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40C0" w14:textId="6168AED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6,887,744.99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ED9A" w14:textId="47F80D4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1,021,812.00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FD7F" w14:textId="66FB75E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447,416.60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AEBB" w14:textId="5B9897C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197,898.80</w:t>
            </w:r>
          </w:p>
        </w:tc>
      </w:tr>
      <w:tr w:rsidR="003B63A8" w:rsidRPr="00CA3D9E" w14:paraId="331C004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8C6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660B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Apoala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70B0" w14:textId="1F40C4B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1,488,149.99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EEBA" w14:textId="28B5880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559,279.20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006D" w14:textId="512A9FA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31,098.77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51E8" w14:textId="63B2CC5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13,656.51</w:t>
            </w:r>
          </w:p>
        </w:tc>
      </w:tr>
      <w:tr w:rsidR="003B63A8" w:rsidRPr="00CA3D9E" w14:paraId="11D789E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A8A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3112" w14:textId="5C38D8A6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Santiago </w:t>
            </w:r>
            <w:r w:rsidR="00001B1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Apóstol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3DCD" w14:textId="2B514B5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3,626,815.29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DF81" w14:textId="3AE8112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1,471,875.83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1F6C" w14:textId="7ECBF5F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133,757.97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379E" w14:textId="32BE2A9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69,439.21</w:t>
            </w:r>
          </w:p>
        </w:tc>
      </w:tr>
      <w:tr w:rsidR="003B63A8" w:rsidRPr="00CA3D9E" w14:paraId="1D8D959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62A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089E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Astata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637A" w14:textId="46539C9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2,306,536.19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FD23" w14:textId="0CFEBA1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409,154.40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FBF0" w14:textId="0CEF254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107,471.18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DFF5" w14:textId="5DCCFAE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73,043.51</w:t>
            </w:r>
          </w:p>
        </w:tc>
      </w:tr>
      <w:tr w:rsidR="003B63A8" w:rsidRPr="00CA3D9E" w14:paraId="7DD181C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BFA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692C" w14:textId="50640BA6" w:rsidR="003B63A8" w:rsidRPr="00CA3D9E" w:rsidRDefault="00001B1B" w:rsidP="001B2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Atitl</w:t>
            </w:r>
            <w:r w:rsidR="001B2C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5CC1" w14:textId="183E293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2,184,281.24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328D" w14:textId="2BDF294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557,851.20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3CA9" w14:textId="530C8EC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94,215.25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1FE5" w14:textId="2781823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46,578.07</w:t>
            </w:r>
          </w:p>
        </w:tc>
      </w:tr>
      <w:tr w:rsidR="003B63A8" w:rsidRPr="00CA3D9E" w14:paraId="12098594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D86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0C71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Ayuquililla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1707" w14:textId="24C2D9E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2,247,133.10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486D" w14:textId="32B7253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1,025,875.62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521E" w14:textId="38119E4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83,403.20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1E8B" w14:textId="7F00968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47,565.46</w:t>
            </w:r>
          </w:p>
        </w:tc>
      </w:tr>
      <w:tr w:rsidR="003B63A8" w:rsidRPr="00CA3D9E" w14:paraId="53FCA464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326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05F1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Cacaloxtepec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9955" w14:textId="67C7914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1,483,595.91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4737" w14:textId="69004AD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861,733.73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F435" w14:textId="0177F2B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44,211.36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45F6" w14:textId="3903684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25,724.94</w:t>
            </w:r>
          </w:p>
        </w:tc>
      </w:tr>
      <w:tr w:rsidR="003B63A8" w:rsidRPr="00CA3D9E" w14:paraId="2FB0138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68B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27BF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Camotlan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CBB6" w14:textId="5A97207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2,533,761.35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F297" w14:textId="6EEB3EB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681,004.80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4CCC" w14:textId="5DBC6CE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97,811.43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DB98" w14:textId="33B54E1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49,236.67</w:t>
            </w:r>
          </w:p>
        </w:tc>
      </w:tr>
      <w:tr w:rsidR="003B63A8" w:rsidRPr="00CA3D9E" w14:paraId="5A6463E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5266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C34F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Comaltepec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86A3" w14:textId="6B7E041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1,823,446.13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0C5C" w14:textId="39D03E6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713,312.15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E38A" w14:textId="6110F11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28,248.48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EEDD" w14:textId="03658A0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15,841.52</w:t>
            </w:r>
          </w:p>
        </w:tc>
      </w:tr>
      <w:tr w:rsidR="003B63A8" w:rsidRPr="00CA3D9E" w14:paraId="11D5387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A4E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62DF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Chazumba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C6A7" w14:textId="2A292B7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3,491,322.35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ACA4" w14:textId="2CDE414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1,549,679.18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DD5A" w14:textId="2322E84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124,946.13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B45D" w14:textId="627B8E9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85,034.91</w:t>
            </w:r>
          </w:p>
        </w:tc>
      </w:tr>
      <w:tr w:rsidR="003B63A8" w:rsidRPr="00CA3D9E" w14:paraId="0D623D6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F20C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79A5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Choapam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8D21" w14:textId="16866FD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3,609,821.53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EAD4" w14:textId="03CEB2A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1,369,477.99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9791" w14:textId="5AF309B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160,467.89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5345" w14:textId="61B1DE3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85,194.14</w:t>
            </w:r>
          </w:p>
        </w:tc>
      </w:tr>
      <w:tr w:rsidR="003B63A8" w:rsidRPr="00CA3D9E" w14:paraId="1C74DCA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9EB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6CBD" w14:textId="10E22221" w:rsidR="003B63A8" w:rsidRPr="00CA3D9E" w:rsidRDefault="003B63A8" w:rsidP="00494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Santiago </w:t>
            </w:r>
            <w:r w:rsidR="0049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Rio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4B5A" w14:textId="5A74266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1,370,286.31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9A7B" w14:textId="362B0C2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620,126.34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31E9" w14:textId="163AF9E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17,361.81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673A" w14:textId="2834FEC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22,969.98</w:t>
            </w:r>
          </w:p>
        </w:tc>
      </w:tr>
      <w:tr w:rsidR="003B63A8" w:rsidRPr="00CA3D9E" w14:paraId="3D489D6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08E6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40A9" w14:textId="16BA9558" w:rsidR="003B63A8" w:rsidRPr="00CA3D9E" w:rsidRDefault="00001B1B" w:rsidP="00494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Huajolotitl</w:t>
            </w:r>
            <w:r w:rsidR="0049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7CD3" w14:textId="7330015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3,381,598.15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4D92" w14:textId="4E84B6A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1,495,419.62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A63E" w14:textId="63EF49B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116,313.03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67F2" w14:textId="30C63A9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78,543.47</w:t>
            </w:r>
          </w:p>
        </w:tc>
      </w:tr>
      <w:tr w:rsidR="003B63A8" w:rsidRPr="00CA3D9E" w14:paraId="797D630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8218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933C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Huauclilla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2756" w14:textId="3C8A124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1,037,229.67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CD1C" w14:textId="3052C92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465,492.56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6DDB" w14:textId="16789CC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16,264.86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5DBA" w14:textId="3459FAF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10,776.23</w:t>
            </w:r>
          </w:p>
        </w:tc>
      </w:tr>
      <w:tr w:rsidR="003B63A8" w:rsidRPr="00CA3D9E" w14:paraId="7FB88324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5E0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2634" w14:textId="6715D941" w:rsidR="003B63A8" w:rsidRPr="00CA3D9E" w:rsidRDefault="00001B1B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Ihuitlà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 Plumas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6A90" w14:textId="0E09BA6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983,389.27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EFB4" w14:textId="7D5C60F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433,574.13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9A9D" w14:textId="7DCC4D8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10,877.56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6B28" w14:textId="0614A14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9,968.99</w:t>
            </w:r>
          </w:p>
        </w:tc>
      </w:tr>
      <w:tr w:rsidR="003B63A8" w:rsidRPr="00CA3D9E" w14:paraId="3021F61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035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72AC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Ixcuintepec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236D" w14:textId="7B56F05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1,545,578.21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D87F" w14:textId="5B34F87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535,370.40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806A" w14:textId="2A77883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49,408.32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3B27" w14:textId="41A4665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33,342.46</w:t>
            </w:r>
          </w:p>
        </w:tc>
      </w:tr>
      <w:tr w:rsidR="003B63A8" w:rsidRPr="00CA3D9E" w14:paraId="25D673A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058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EE19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Ixtayutla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EC74" w14:textId="4F378CF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6,653,879.49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00E6" w14:textId="17FC3DF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992,438.40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3A77" w14:textId="08BD936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485,283.32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C8F0" w14:textId="2012508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203,484.84</w:t>
            </w:r>
          </w:p>
        </w:tc>
      </w:tr>
      <w:tr w:rsidR="003B63A8" w:rsidRPr="00CA3D9E" w14:paraId="29F8A185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DC8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F63E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Jamiltepec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8223" w14:textId="43AFB75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9,750,438.62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5BD8" w14:textId="4E30573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18,740,902.72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5339" w14:textId="19A9C9A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563,534.81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7ECE" w14:textId="11CA506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310,394.68</w:t>
            </w:r>
          </w:p>
        </w:tc>
      </w:tr>
      <w:tr w:rsidR="003B63A8" w:rsidRPr="00CA3D9E" w14:paraId="60AF5E0B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286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12DD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Jocotepec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8B44" w14:textId="04E08E8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7,444,683.67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8798" w14:textId="5928E56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3,023,734.50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AE88" w14:textId="5340E40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451,576.68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68DA" w14:textId="3CA7BC7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220,555.03</w:t>
            </w:r>
          </w:p>
        </w:tc>
      </w:tr>
      <w:tr w:rsidR="003B63A8" w:rsidRPr="00CA3D9E" w14:paraId="65807BA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A696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9320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Juxtlahuaca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E2CF" w14:textId="6BCB148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19,218,030.92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CACE" w14:textId="0AC9C5D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5,795,384.70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3619" w14:textId="0D19A9F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1,152,530.07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4142" w14:textId="522A5C7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566,015.83</w:t>
            </w:r>
          </w:p>
        </w:tc>
      </w:tr>
      <w:tr w:rsidR="003B63A8" w:rsidRPr="00CA3D9E" w14:paraId="17CFFBD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DCF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5415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Lachiguiri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827E" w14:textId="6E9727A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3,058,574.83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05F2" w14:textId="10E252F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639,000.00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FD84" w14:textId="0D9D5B5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149,573.43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7A4F" w14:textId="0FB3116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79,424.25</w:t>
            </w:r>
          </w:p>
        </w:tc>
      </w:tr>
      <w:tr w:rsidR="003B63A8" w:rsidRPr="00CA3D9E" w14:paraId="4558BA7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655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9CF4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Lalopa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3640" w14:textId="5B72C98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1,199,537.86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0785" w14:textId="4003289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673,338.89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6417" w14:textId="58FEBCE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14,356.85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9A0E" w14:textId="527A16D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9,985.97</w:t>
            </w:r>
          </w:p>
        </w:tc>
      </w:tr>
      <w:tr w:rsidR="003B63A8" w:rsidRPr="00CA3D9E" w14:paraId="7066EC80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5318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C76B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Laollaga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058D" w14:textId="553E468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4,981,070.96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B61D" w14:textId="2DD8C24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2,322,377.80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1961" w14:textId="2AE0D88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94,619.73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6379" w14:textId="3085D34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57,717.18</w:t>
            </w:r>
          </w:p>
        </w:tc>
      </w:tr>
      <w:tr w:rsidR="003B63A8" w:rsidRPr="00CA3D9E" w14:paraId="58F6D46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D8A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0C62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Laxopa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C84C" w14:textId="3D97604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1,521,063.34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C407" w14:textId="0A3831A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651,722.27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3822" w14:textId="30334C6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36,064.13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1FEF" w14:textId="1655FB7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25,248.69</w:t>
            </w:r>
          </w:p>
        </w:tc>
      </w:tr>
      <w:tr w:rsidR="003B63A8" w:rsidRPr="00CA3D9E" w14:paraId="1E5AB6B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B00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4432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Llano Grande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1B98" w14:textId="3B61E99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3,186,222.86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3935" w14:textId="1D67B59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740,270.81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9FC9" w14:textId="7A4C968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97,242.01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E212" w14:textId="6F82C29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126,562.96</w:t>
            </w:r>
          </w:p>
        </w:tc>
      </w:tr>
      <w:tr w:rsidR="003B63A8" w:rsidRPr="00CA3D9E" w14:paraId="7591039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4CB8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F834" w14:textId="4375B670" w:rsidR="003B63A8" w:rsidRPr="00CA3D9E" w:rsidRDefault="00001B1B" w:rsidP="001B2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Matatl</w:t>
            </w:r>
            <w:r w:rsidR="001B2C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8FB3" w14:textId="7D8717B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7,360,240.87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9155" w14:textId="123A48A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4,569,336.83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3268" w14:textId="1CC9BF9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303,268.08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B964" w14:textId="4C147ED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173,764.99</w:t>
            </w:r>
          </w:p>
        </w:tc>
      </w:tr>
      <w:tr w:rsidR="003B63A8" w:rsidRPr="00CA3D9E" w14:paraId="64FF669B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EF5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49C0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Miltepec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46D4" w14:textId="234BC68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893,176.94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2B6D" w14:textId="5BA7B4F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435,149.60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CA78" w14:textId="55CBFE3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11,333.31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1738" w14:textId="151CB4D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8,244.01</w:t>
            </w:r>
          </w:p>
        </w:tc>
      </w:tr>
      <w:tr w:rsidR="003B63A8" w:rsidRPr="00CA3D9E" w14:paraId="37584C2B" w14:textId="77777777" w:rsidTr="00A01902">
        <w:trPr>
          <w:trHeight w:val="2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290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477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5194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Minas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78A7" w14:textId="1209345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1,679,327.19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6900" w14:textId="68374C4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806,648.38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DFAB" w14:textId="76336DA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45,210.39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8594" w14:textId="2EE84E6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23,203.86</w:t>
            </w:r>
          </w:p>
        </w:tc>
      </w:tr>
      <w:tr w:rsidR="003B63A8" w:rsidRPr="00CA3D9E" w14:paraId="1BDD25E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D97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E3BA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Nacaltepec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0CF9" w14:textId="1AF5819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1,677,679.84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5AFC" w14:textId="3F85AAB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458,882.40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6E09" w14:textId="4BD72A9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53,768.04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05BF" w14:textId="0F7F115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27,852.19</w:t>
            </w:r>
          </w:p>
        </w:tc>
      </w:tr>
      <w:tr w:rsidR="003B63A8" w:rsidRPr="00CA3D9E" w14:paraId="1F4C8E76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4378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0971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Nejapilla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0C64" w14:textId="49C3C3B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751,557.84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3816" w14:textId="3A74497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375,230.72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8314" w14:textId="5D8947C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5,918.94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5CFF" w14:textId="18921CD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3,158.92</w:t>
            </w:r>
          </w:p>
        </w:tc>
      </w:tr>
      <w:tr w:rsidR="003B63A8" w:rsidRPr="00CA3D9E" w14:paraId="2B52270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06F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A06D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Nundiche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2AA6" w14:textId="557DF06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1,508,560.62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ECDB" w14:textId="59600D4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593,054.40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837E" w14:textId="34F75C4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27,851.03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753B" w14:textId="55E9618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17,750.04</w:t>
            </w:r>
          </w:p>
        </w:tc>
      </w:tr>
      <w:tr w:rsidR="003B63A8" w:rsidRPr="00CA3D9E" w14:paraId="230294A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4C8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A83C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Nuyoo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E88E" w14:textId="29C7304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2,063,183.07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5280" w14:textId="3D2728E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697,753.60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B3D8" w14:textId="3944975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61,980.25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39E9" w14:textId="30AF63F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44,653.14</w:t>
            </w:r>
          </w:p>
        </w:tc>
      </w:tr>
      <w:tr w:rsidR="003B63A8" w:rsidRPr="00CA3D9E" w14:paraId="7C051BF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CCE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614A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Pinotepa Nacional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0868" w14:textId="4A4E6C3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42,367,696.91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6449" w14:textId="0494802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10,425,263.17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0A93" w14:textId="47F070F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1,570,439.21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A33D" w14:textId="18C7279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1,115,712.17</w:t>
            </w:r>
          </w:p>
        </w:tc>
      </w:tr>
      <w:tr w:rsidR="003B63A8" w:rsidRPr="00CA3D9E" w14:paraId="39E8A16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FDD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0265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Suchilquitongo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A0F4" w14:textId="4D1F141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6,117,331.97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7652" w14:textId="210E8E7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2,745,319.84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2524" w14:textId="4EFBD95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287,712.24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D1EE" w14:textId="4979DCD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232,282.43</w:t>
            </w:r>
          </w:p>
        </w:tc>
      </w:tr>
      <w:tr w:rsidR="003B63A8" w:rsidRPr="00CA3D9E" w14:paraId="0C28F4B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D5B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484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C901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Tamazola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262C" w14:textId="004E159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3,378,069.15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34BD" w14:textId="3098A5F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1,353,213.45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E677" w14:textId="65E9E53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130,230.12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38B9" w14:textId="4A6A147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73,820.54</w:t>
            </w:r>
          </w:p>
        </w:tc>
      </w:tr>
      <w:tr w:rsidR="003B63A8" w:rsidRPr="00CA3D9E" w14:paraId="3EBA4C9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CC5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5131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Tapextla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9CFD" w14:textId="51F4645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2,503,429.11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8E18" w14:textId="09D1820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982,512.36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160B" w14:textId="3467D4B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106,626.15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9058" w14:textId="024C7E6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61,323.93</w:t>
            </w:r>
          </w:p>
        </w:tc>
      </w:tr>
      <w:tr w:rsidR="003B63A8" w:rsidRPr="00CA3D9E" w14:paraId="74A989EB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42A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16A4" w14:textId="03BACCB8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Villa Tejupam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 la </w:t>
            </w:r>
            <w:r w:rsidR="00001B1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Unión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90F5" w14:textId="19668F1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1,957,727.30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D8C0" w14:textId="0896D6B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2,597,310.75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1E1C" w14:textId="3A61CEB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72,126.37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E247" w14:textId="5826A48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39,556.69</w:t>
            </w:r>
          </w:p>
        </w:tc>
      </w:tr>
      <w:tr w:rsidR="003B63A8" w:rsidRPr="00CA3D9E" w14:paraId="24D641A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EB3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8328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Tenango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4C87" w14:textId="52B04C3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2,639,573.30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BD52" w14:textId="0CDBBBA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950,000.55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CA4E" w14:textId="12C834F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58,296.72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F22B" w14:textId="671D067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45,833.74</w:t>
            </w:r>
          </w:p>
        </w:tc>
      </w:tr>
      <w:tr w:rsidR="003B63A8" w:rsidRPr="00CA3D9E" w14:paraId="65FD148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4C7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10B3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Tepetlapa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87F5" w14:textId="69AA428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900,602.72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8F2F" w14:textId="376D143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483,304.82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B500" w14:textId="27D4747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3,292.95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79F1" w14:textId="4853035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7,769.37</w:t>
            </w:r>
          </w:p>
        </w:tc>
      </w:tr>
      <w:tr w:rsidR="003B63A8" w:rsidRPr="00CA3D9E" w14:paraId="1E893C8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44C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90A8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Tetepec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5020" w14:textId="738E3AE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3,426,436.55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C653" w14:textId="69868EA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835,503.70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2ACE" w14:textId="6357F5D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154,334.49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F3B6" w14:textId="5CA66B9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78,546.49</w:t>
            </w:r>
          </w:p>
        </w:tc>
      </w:tr>
      <w:tr w:rsidR="003B63A8" w:rsidRPr="00CA3D9E" w14:paraId="04D2F38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9FE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2620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Texcalcingo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539E" w14:textId="1302110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4,497,629.49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C4DF" w14:textId="11DCDC0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694,523.50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44C7" w14:textId="4560B2A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98,908.62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4EBF" w14:textId="59CA96C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217,591.32</w:t>
            </w:r>
          </w:p>
        </w:tc>
      </w:tr>
      <w:tr w:rsidR="003B63A8" w:rsidRPr="00CA3D9E" w14:paraId="3414E23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670C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0B81" w14:textId="7D53763C" w:rsidR="003B63A8" w:rsidRPr="00CA3D9E" w:rsidRDefault="00001B1B" w:rsidP="001B2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Textitl</w:t>
            </w:r>
            <w:r w:rsidR="001B2C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2D07" w14:textId="4BB4175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2,669,547.47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453B" w14:textId="4CF3BEB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683,493.60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9A43" w14:textId="07F4BF8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133,679.13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CE2A" w14:textId="395333E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72,380.22</w:t>
            </w:r>
          </w:p>
        </w:tc>
      </w:tr>
      <w:tr w:rsidR="003B63A8" w:rsidRPr="00CA3D9E" w14:paraId="4E513AFC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6AB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D4CE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Tilantongo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A7C6" w14:textId="72F7E35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3,209,747.31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0E9A" w14:textId="7421231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1,168,336.57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0237" w14:textId="2FEC6E7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95,789.81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AA69" w14:textId="50167EC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51,265.50</w:t>
            </w:r>
          </w:p>
        </w:tc>
      </w:tr>
      <w:tr w:rsidR="003B63A8" w:rsidRPr="00CA3D9E" w14:paraId="4210BFF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C24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9A0C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Tillo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950D" w14:textId="765AE0C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861,330.54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F3A1" w14:textId="6799F30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426,191.09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5482" w14:textId="31BFAF3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14,779.06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E414" w14:textId="52813A1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9,625.86</w:t>
            </w:r>
          </w:p>
        </w:tc>
      </w:tr>
      <w:tr w:rsidR="003B63A8" w:rsidRPr="00CA3D9E" w14:paraId="2EA7EE3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15E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A285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Tlazoyaltepec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A839" w14:textId="6730913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3,228,932.96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7FBB" w14:textId="4DBD6B2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1,196,086.20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E76D" w14:textId="6C0A81C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157,420.48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06CE" w14:textId="1B644D8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74,030.67</w:t>
            </w:r>
          </w:p>
        </w:tc>
      </w:tr>
      <w:tr w:rsidR="003B63A8" w:rsidRPr="00CA3D9E" w14:paraId="25691ED0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9F7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2AA9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Xanica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899B" w14:textId="41A72F2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2,374,072.55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F505" w14:textId="2941CF0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697,214.40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A870" w14:textId="5EAFE1A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104,812.02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D8E8" w14:textId="59DE8FE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48,386.36</w:t>
            </w:r>
          </w:p>
        </w:tc>
      </w:tr>
      <w:tr w:rsidR="003B63A8" w:rsidRPr="00CA3D9E" w14:paraId="62FCEA0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E5E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C987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Xiacui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39BA" w14:textId="4305AF9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1,486,182.46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6DD0" w14:textId="1B35555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637,544.21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84D9" w14:textId="7253E10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46,734.02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7331" w14:textId="1A5CB89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30,792.28</w:t>
            </w:r>
          </w:p>
        </w:tc>
      </w:tr>
      <w:tr w:rsidR="003B63A8" w:rsidRPr="00CA3D9E" w14:paraId="727D56B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F679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30F7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Yaitepec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1F45" w14:textId="1302EEB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2,909,229.30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3BA2" w14:textId="3E551D8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1,230,956.31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9E14" w14:textId="53A542D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148,401.77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3237" w14:textId="066E99F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68,772.10</w:t>
            </w:r>
          </w:p>
        </w:tc>
      </w:tr>
      <w:tr w:rsidR="003B63A8" w:rsidRPr="00CA3D9E" w14:paraId="6B74E42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E30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6C12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Yaveo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B0EC" w14:textId="151C71E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4,489,640.92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4B63" w14:textId="6CEFE8D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1,325,133.60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0654" w14:textId="455A0DA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228,513.26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BDF9" w14:textId="5D2D664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107,429.88</w:t>
            </w:r>
          </w:p>
        </w:tc>
      </w:tr>
      <w:tr w:rsidR="003B63A8" w:rsidRPr="00CA3D9E" w14:paraId="0FF9090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9F2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A106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Yolomecatl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19A7" w14:textId="140F008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2,204,353.98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F788" w14:textId="4B7D6D8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883,801.44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0169" w14:textId="3CD4F14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56,518.62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ED4A" w14:textId="6429D66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58,487.62</w:t>
            </w:r>
          </w:p>
        </w:tc>
      </w:tr>
      <w:tr w:rsidR="003B63A8" w:rsidRPr="00CA3D9E" w14:paraId="5D50FC46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F10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0B1D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Yosondua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2263" w14:textId="3DD55A0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4,777,094.58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1B6A" w14:textId="1452D49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1,114,315.20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771F" w14:textId="7D46E2C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253,071.91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89EC" w14:textId="405F734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129,976.90</w:t>
            </w:r>
          </w:p>
        </w:tc>
      </w:tr>
      <w:tr w:rsidR="003B63A8" w:rsidRPr="00CA3D9E" w14:paraId="1610D88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E598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BBBA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Yucuyachi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C1A8" w14:textId="523E8FC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1,197,545.11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4A3B" w14:textId="2F5BECE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567,187.62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B18C" w14:textId="101C984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27,785.31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01EF" w14:textId="173AB84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15,820.07</w:t>
            </w:r>
          </w:p>
        </w:tc>
      </w:tr>
      <w:tr w:rsidR="003B63A8" w:rsidRPr="00CA3D9E" w14:paraId="0C32439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C7C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E61F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Zacatepec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2261" w14:textId="73DCC78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3,441,758.35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CB63" w14:textId="2FB2E05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744,631.20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813C" w14:textId="559497C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181,855.52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C6C5" w14:textId="403C433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83,423.39</w:t>
            </w:r>
          </w:p>
        </w:tc>
      </w:tr>
      <w:tr w:rsidR="003B63A8" w:rsidRPr="00CA3D9E" w14:paraId="602FD0B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D16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EBDA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Zoochila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F438" w14:textId="6949E35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1,611,664.25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E303" w14:textId="3C61B13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571,695.46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9552" w14:textId="4D304FE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10,985.77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6392" w14:textId="33CD93D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9,313.66</w:t>
            </w:r>
          </w:p>
        </w:tc>
      </w:tr>
      <w:tr w:rsidR="003B63A8" w:rsidRPr="00CA3D9E" w14:paraId="2ABEEA3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212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BE7D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Zoquiapam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9088" w14:textId="27FFF57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2,037,380.51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AA6A" w14:textId="0E4661F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871,074.22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8BD5" w14:textId="4EE6BE8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49,856.46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56BA" w14:textId="6FF5124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40,825.85</w:t>
            </w:r>
          </w:p>
        </w:tc>
      </w:tr>
      <w:tr w:rsidR="003B63A8" w:rsidRPr="00CA3D9E" w14:paraId="3B4DD4EC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5F9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868F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Ingenio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F509" w14:textId="1101EA6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3,985,236.09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5959" w14:textId="1D0C96E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1,212,282.00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8792" w14:textId="7F80061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215,345.37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B685" w14:textId="6FFC3E3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134,120.02</w:t>
            </w:r>
          </w:p>
        </w:tc>
      </w:tr>
      <w:tr w:rsidR="003B63A8" w:rsidRPr="00CA3D9E" w14:paraId="3B8B7444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3BF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A76D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Albarradas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EBBE" w14:textId="13F73FD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1,128,364.89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CE7D" w14:textId="54CA7A1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508,782.89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4BA2" w14:textId="60CC48B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22,722.03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3E80" w14:textId="5D5CFA0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14,760.20</w:t>
            </w:r>
          </w:p>
        </w:tc>
      </w:tr>
      <w:tr w:rsidR="003B63A8" w:rsidRPr="00CA3D9E" w14:paraId="6524598A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1E48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983C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Armenta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F4CF" w14:textId="6F21FDE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2,299,318.21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A02F" w14:textId="0FC7A7D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950,290.54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15FF" w14:textId="09B9B46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109,350.90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B944" w14:textId="3C95BC8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55,416.14</w:t>
            </w:r>
          </w:p>
        </w:tc>
      </w:tr>
      <w:tr w:rsidR="003B63A8" w:rsidRPr="00CA3D9E" w14:paraId="78D180E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FC4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9813" w14:textId="4247560F" w:rsidR="003B63A8" w:rsidRPr="00CA3D9E" w:rsidRDefault="00001B1B" w:rsidP="001B2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Chihuit</w:t>
            </w:r>
            <w:r w:rsidR="001B2C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C7AC" w14:textId="273E330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1,229,858.10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0939" w14:textId="35FA276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385,501.20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8D60" w14:textId="35B90CE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40,847.63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6229" w14:textId="6AFEAF1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23,186.75</w:t>
            </w:r>
          </w:p>
        </w:tc>
      </w:tr>
      <w:tr w:rsidR="003B63A8" w:rsidRPr="00CA3D9E" w14:paraId="2DCAEB4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1F19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BB41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De Morelos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76CC" w14:textId="1C35147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5,919,115.89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1CD7" w14:textId="57E18D6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1,556,011.90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4ECE" w14:textId="750156B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364,119.32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017E" w14:textId="5C12844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189,540.43</w:t>
            </w:r>
          </w:p>
        </w:tc>
      </w:tr>
      <w:tr w:rsidR="003B63A8" w:rsidRPr="00CA3D9E" w14:paraId="57A5FACE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FEF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894C" w14:textId="0DE40B60" w:rsidR="003B63A8" w:rsidRPr="00CA3D9E" w:rsidRDefault="00001B1B" w:rsidP="001B2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Ixcatl</w:t>
            </w:r>
            <w:r w:rsidR="001B2C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D3FE" w14:textId="7777855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1,260,915.42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97A2" w14:textId="0011A59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425,395.20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EBF4" w14:textId="7169B16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20,242.43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E222" w14:textId="684175B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10,761.12</w:t>
            </w:r>
          </w:p>
        </w:tc>
      </w:tr>
      <w:tr w:rsidR="003B63A8" w:rsidRPr="00CA3D9E" w14:paraId="339D9644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A37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55B6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Nuxaa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1184" w14:textId="6A60836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2,434,821.26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CC19" w14:textId="533A02C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1,092,058.97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9814" w14:textId="7FFF28D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100,648.82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E532" w14:textId="1822462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51,108.04</w:t>
            </w:r>
          </w:p>
        </w:tc>
      </w:tr>
      <w:tr w:rsidR="003B63A8" w:rsidRPr="00CA3D9E" w14:paraId="427D28BF" w14:textId="77777777" w:rsidTr="00A01902">
        <w:trPr>
          <w:trHeight w:val="2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862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124F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Ozolotepec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2483" w14:textId="5106576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1,283,258.71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77D3" w14:textId="49F2DE4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535,209.60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C95F" w14:textId="557CF34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27,429.58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14C2" w14:textId="2265B45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13,575.02</w:t>
            </w:r>
          </w:p>
        </w:tc>
      </w:tr>
      <w:tr w:rsidR="003B63A8" w:rsidRPr="00CA3D9E" w14:paraId="7471C9A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1229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8284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Petapa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D0B4" w14:textId="16644D0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4,762,054.81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5F8E" w14:textId="368C352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966,244.80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C672" w14:textId="3901FA4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272,398.67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C0A1" w14:textId="071C440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142,880.96</w:t>
            </w:r>
          </w:p>
        </w:tc>
      </w:tr>
      <w:tr w:rsidR="003B63A8" w:rsidRPr="00CA3D9E" w14:paraId="01B81E7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3FA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A87D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Roayaga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98AE" w14:textId="112F472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1,484,602.41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19D1" w14:textId="063D7AA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3,426,560.19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08CC" w14:textId="5A42039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34,599.73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317B" w14:textId="286DAB4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17,199.10</w:t>
            </w:r>
          </w:p>
        </w:tc>
      </w:tr>
      <w:tr w:rsidR="003B63A8" w:rsidRPr="00CA3D9E" w14:paraId="5CD9F38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97F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9A14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B65A" w14:textId="2FC5758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44,937,953.71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604E" w14:textId="1B1B098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16,598,920.66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605C" w14:textId="6FFF82C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1,801,220.57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82F7" w14:textId="3A5EA5F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1,433,282.20</w:t>
            </w:r>
          </w:p>
        </w:tc>
      </w:tr>
      <w:tr w:rsidR="003B63A8" w:rsidRPr="00CA3D9E" w14:paraId="6AF2929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6BE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E318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Teojomulco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0FEC" w14:textId="44CF522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3,376,613.93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A27C" w14:textId="05CA14D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1,042,328.41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290B" w14:textId="557AFFF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160,755.09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551A" w14:textId="7FBACCC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88,266.37</w:t>
            </w:r>
          </w:p>
        </w:tc>
      </w:tr>
      <w:tr w:rsidR="003B63A8" w:rsidRPr="00CA3D9E" w14:paraId="7BA057B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D9D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9947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Tepuxtepec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EFDE" w14:textId="66A2FAD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3,182,623.93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DE88" w14:textId="7D66F19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690,698.40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DACD" w14:textId="740E71C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167,281.68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CAAE" w14:textId="62F5CC1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82,032.59</w:t>
            </w:r>
          </w:p>
        </w:tc>
      </w:tr>
      <w:tr w:rsidR="003B63A8" w:rsidRPr="00CA3D9E" w14:paraId="2C7B2DC6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E86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328B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Tlatayapam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061E" w14:textId="4E4DCC9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882,972.70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7E0D" w14:textId="5D39356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423,484.84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6155" w14:textId="29C18A1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3,785.42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E4F4" w14:textId="19E3BA8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13,611.14</w:t>
            </w:r>
          </w:p>
        </w:tc>
      </w:tr>
      <w:tr w:rsidR="003B63A8" w:rsidRPr="00CA3D9E" w14:paraId="162CA0A6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C33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2CD5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Tomaltepec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AEC9" w14:textId="757E259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2,182,624.03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32D4" w14:textId="140A55E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1,081,736.56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D8BE" w14:textId="289D358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85,696.97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AFD0" w14:textId="6CCC233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54,235.40</w:t>
            </w:r>
          </w:p>
        </w:tc>
      </w:tr>
      <w:tr w:rsidR="003B63A8" w:rsidRPr="00CA3D9E" w14:paraId="50260E3B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AAD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C0B8" w14:textId="5A7D434D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Santo Domingo </w:t>
            </w:r>
            <w:r w:rsidR="00001B1B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Tonalá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23EA" w14:textId="5720E93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5,037,526.11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B660" w14:textId="0BB4757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2,541,316.35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7024" w14:textId="0EC89D5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205,060.09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0B3E" w14:textId="0A605D1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114,675.10</w:t>
            </w:r>
          </w:p>
        </w:tc>
      </w:tr>
      <w:tr w:rsidR="003B63A8" w:rsidRPr="00CA3D9E" w14:paraId="16364ACC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DCE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54BA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Tonaltepec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3B3D" w14:textId="07803D8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955,243.97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5A90" w14:textId="591C01B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452,270.90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4A7C" w14:textId="4836AF7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7,532.79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60C5" w14:textId="22DC260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3,666.82</w:t>
            </w:r>
          </w:p>
        </w:tc>
      </w:tr>
      <w:tr w:rsidR="003B63A8" w:rsidRPr="00CA3D9E" w14:paraId="5743253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36CC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FCEA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Xagacia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5774" w14:textId="57A5D73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1,257,811.15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CAB0" w14:textId="63AE38A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492,936.00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C211" w14:textId="241040C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32,516.97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D0E1" w14:textId="6A5724B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16,391.74</w:t>
            </w:r>
          </w:p>
        </w:tc>
      </w:tr>
      <w:tr w:rsidR="003B63A8" w:rsidRPr="00CA3D9E" w14:paraId="191B1AF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D61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72B7" w14:textId="6C78D262" w:rsidR="003B63A8" w:rsidRPr="00CA3D9E" w:rsidRDefault="00001B1B" w:rsidP="001B2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Yanhuitl</w:t>
            </w:r>
            <w:r w:rsidR="001B2C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DD6D" w14:textId="09A0B30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4,595,723.50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7DB0" w14:textId="446DE2E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845,384.19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694F" w14:textId="1C08450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42,856.40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C12A" w14:textId="29B82D1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200,032.32</w:t>
            </w:r>
          </w:p>
        </w:tc>
      </w:tr>
      <w:tr w:rsidR="003B63A8" w:rsidRPr="00CA3D9E" w14:paraId="521BB69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0E4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FC94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Yodohino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843F" w14:textId="2E46855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904,670.11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2D7E" w14:textId="74D3A2D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427,246.38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14FD" w14:textId="0FAFD55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8,913.23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FC10" w14:textId="4B0A2AE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5,583.03</w:t>
            </w:r>
          </w:p>
        </w:tc>
      </w:tr>
      <w:tr w:rsidR="003B63A8" w:rsidRPr="00CA3D9E" w14:paraId="5BA802EB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DBA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82B7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Zanatepec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A4E3" w14:textId="4019405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8,668,664.81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5C6E" w14:textId="12E06A9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2,669,688.77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91C6" w14:textId="4575D64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353,084.09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1A0B" w14:textId="11C13FB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206,278.28</w:t>
            </w:r>
          </w:p>
        </w:tc>
      </w:tr>
      <w:tr w:rsidR="003B63A8" w:rsidRPr="00CA3D9E" w14:paraId="3862D095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D300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9AD7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Reyes Nopala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FCE8" w14:textId="621ED50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8,264,752.57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F8BF" w14:textId="3407F73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2,634,903.34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6E29" w14:textId="101C2D3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547,409.49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EC45" w14:textId="7D7A3DC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290,001.23</w:t>
            </w:r>
          </w:p>
        </w:tc>
      </w:tr>
      <w:tr w:rsidR="003B63A8" w:rsidRPr="00CA3D9E" w14:paraId="364D2944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C2D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7C5D" w14:textId="1398DFD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Santos Reyes </w:t>
            </w:r>
            <w:r w:rsidR="004A284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Pápalo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AF7B" w14:textId="2CF4040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2,472,325.34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0E9F" w14:textId="0E759B9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1,200,637.66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DD3A" w14:textId="0202AC8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82,684.55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D076" w14:textId="6287D4F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54,375.79</w:t>
            </w:r>
          </w:p>
        </w:tc>
      </w:tr>
      <w:tr w:rsidR="003B63A8" w:rsidRPr="00CA3D9E" w14:paraId="3CEB574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ECD8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FDD4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Reyes Tepejillo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5BF2" w14:textId="1456935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1,508,191.23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3A05" w14:textId="740125D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580,162.03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82E6" w14:textId="397A488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31,783.33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640E" w14:textId="0599739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25,294.94</w:t>
            </w:r>
          </w:p>
        </w:tc>
      </w:tr>
      <w:tr w:rsidR="003B63A8" w:rsidRPr="00CA3D9E" w14:paraId="5089BB06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733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EE13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Reyes Yucuna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2F7B" w14:textId="548CCD2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1,555,070.72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870F" w14:textId="084ADFC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577,485.60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0A37" w14:textId="6983757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49,523.07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A990" w14:textId="1245761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21,835.93</w:t>
            </w:r>
          </w:p>
        </w:tc>
      </w:tr>
      <w:tr w:rsidR="003B63A8" w:rsidRPr="00CA3D9E" w14:paraId="6CC8A7D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BA7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F0B3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Tomas Jalieza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F212" w14:textId="31471EA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3,071,998.35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7DE0" w14:textId="16146D4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1,340,927.34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ABF9" w14:textId="0BF4902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111,274.34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7919" w14:textId="1C646CB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74,821.21</w:t>
            </w:r>
          </w:p>
        </w:tc>
      </w:tr>
      <w:tr w:rsidR="003B63A8" w:rsidRPr="00CA3D9E" w14:paraId="5F5F5D2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FBA8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5557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Tomas Mazaltepec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C75E" w14:textId="4B9DBA2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1,833,649.47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360A" w14:textId="6EA69F3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581,491.20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161F" w14:textId="336845A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73,953.20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59BC" w14:textId="6BFFE23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41,302.89</w:t>
            </w:r>
          </w:p>
        </w:tc>
      </w:tr>
      <w:tr w:rsidR="003B63A8" w:rsidRPr="00CA3D9E" w14:paraId="3456016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BBE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1D66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Tomas Ocotepec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D0C2" w14:textId="7FE6D83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2,739,475.36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824F" w14:textId="4200D66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1,494,808.89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F6C1" w14:textId="27E08BC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119,885.09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0CBA" w14:textId="1CA44AE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67,880.49</w:t>
            </w:r>
          </w:p>
        </w:tc>
      </w:tr>
      <w:tr w:rsidR="003B63A8" w:rsidRPr="00CA3D9E" w14:paraId="750E4BC0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B158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7081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Tomas Tamazulapam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0883" w14:textId="7339826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2,066,953.24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68F9" w14:textId="709F10F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885,314.50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FB10" w14:textId="26FF53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63,878.19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7027" w14:textId="09B59E5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33,266.60</w:t>
            </w:r>
          </w:p>
        </w:tc>
      </w:tr>
      <w:tr w:rsidR="003B63A8" w:rsidRPr="00CA3D9E" w14:paraId="6A937A6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FEC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20FF" w14:textId="71CE55F6" w:rsidR="003B63A8" w:rsidRPr="00CA3D9E" w:rsidRDefault="004A284E" w:rsidP="001B2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Vicente Coatl</w:t>
            </w:r>
            <w:r w:rsidR="001B2C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8949" w14:textId="6D9CCBA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2,787,104.67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ADA2" w14:textId="7130D45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857,439.10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D9D8" w14:textId="4B2A059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130,997.45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23F1" w14:textId="636784C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69,151.60</w:t>
            </w:r>
          </w:p>
        </w:tc>
      </w:tr>
      <w:tr w:rsidR="003B63A8" w:rsidRPr="00CA3D9E" w14:paraId="645F8EF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1DC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3D45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Vicente Lachixio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56D5" w14:textId="54F784A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2,734,888.24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1041" w14:textId="230801B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662,906.40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7684" w14:textId="7150FFB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96,532.79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64D2" w14:textId="717996E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56,021.30</w:t>
            </w:r>
          </w:p>
        </w:tc>
      </w:tr>
      <w:tr w:rsidR="003B63A8" w:rsidRPr="00CA3D9E" w14:paraId="59A423D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D99F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8992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Vicente Nuñu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7398" w14:textId="6F5AFCC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1,003,573.98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419E" w14:textId="067543B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470,334.81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3B76" w14:textId="1705A92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12,000.92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21D1" w14:textId="2E1378F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9,565.91</w:t>
            </w:r>
          </w:p>
        </w:tc>
      </w:tr>
      <w:tr w:rsidR="003B63A8" w:rsidRPr="00CA3D9E" w14:paraId="48F17806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016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F5FB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Silacayoapam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7A0C" w14:textId="1631F72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5,528,895.67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EC5D" w14:textId="7623E9E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2,289,911.11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62A2" w14:textId="2A6A5E2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194,986.92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B931" w14:textId="51781FE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101,705.92</w:t>
            </w:r>
          </w:p>
        </w:tc>
      </w:tr>
      <w:tr w:rsidR="003B63A8" w:rsidRPr="00CA3D9E" w14:paraId="78F559E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555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0E26" w14:textId="2A373069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Sitio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Xitlapehua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75E4" w14:textId="72D7B0E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1,226,499.08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5423" w14:textId="6E02D5F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639,553.95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B848" w14:textId="2E9D60D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20,344.63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5568" w14:textId="6FBDCA4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10,791.37</w:t>
            </w:r>
          </w:p>
        </w:tc>
      </w:tr>
      <w:tr w:rsidR="003B63A8" w:rsidRPr="00CA3D9E" w14:paraId="3378DAF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256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874F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Etla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9FAA" w14:textId="6212AD2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2,947,626.75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1EE9" w14:textId="00C3E27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1,543,360.71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CEE6" w14:textId="2C2DB70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149,881.04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29F2" w14:textId="0979B86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103,357.25</w:t>
            </w:r>
          </w:p>
        </w:tc>
      </w:tr>
      <w:tr w:rsidR="003B63A8" w:rsidRPr="00CA3D9E" w14:paraId="02B3481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1C7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8F78" w14:textId="63F0A351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Villa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Tamazulapam Del Progreso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B5B3" w14:textId="404008B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5,629,665.05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7C53" w14:textId="5258F39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2,526,261.96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765D" w14:textId="5503E4C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206,766.20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8B13" w14:textId="218120E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172,384.65</w:t>
            </w:r>
          </w:p>
        </w:tc>
      </w:tr>
      <w:tr w:rsidR="003B63A8" w:rsidRPr="00CA3D9E" w14:paraId="00CBD5EC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B13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0457" w14:textId="66E8BBE6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Tanetze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Zaragoza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81A2" w14:textId="0E868BF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1,573,534.36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D96E" w14:textId="28ED126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784,868.13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FF92" w14:textId="60808AF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48,236.12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36C4" w14:textId="000B01B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25,569.79</w:t>
            </w:r>
          </w:p>
        </w:tc>
      </w:tr>
      <w:tr w:rsidR="003B63A8" w:rsidRPr="00CA3D9E" w14:paraId="2E0CA78A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749C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4F27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Taniche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5F47" w14:textId="29B2C48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1,304,011.00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E94A" w14:textId="3D61137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707,747.17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B0D0" w14:textId="6A1D8D6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25,522.76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CD2A" w14:textId="264ACE4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14,098.90</w:t>
            </w:r>
          </w:p>
        </w:tc>
      </w:tr>
      <w:tr w:rsidR="003B63A8" w:rsidRPr="00CA3D9E" w14:paraId="04F9F8C6" w14:textId="77777777" w:rsidTr="00A01902">
        <w:trPr>
          <w:trHeight w:val="2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2676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41BB" w14:textId="26C2C15B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Tataltepec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Valdez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53A3" w14:textId="09BD699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3,311,181.06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709A" w14:textId="086FC5E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694,557.60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9C5D" w14:textId="03535E9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191,355.15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5C27" w14:textId="2464006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91,576.76</w:t>
            </w:r>
          </w:p>
        </w:tc>
      </w:tr>
      <w:tr w:rsidR="003B63A8" w:rsidRPr="00CA3D9E" w14:paraId="0B488ACB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64AD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02C9" w14:textId="13FF7362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Teococuilco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Marcos </w:t>
            </w:r>
            <w:r w:rsidR="004A284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ACDD" w14:textId="706BAC0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1,452,950.55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7DF0" w14:textId="4542D8D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587,927.99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505A" w14:textId="3CCB401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30,299.06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89AE" w14:textId="4C4C89A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22,462.27</w:t>
            </w:r>
          </w:p>
        </w:tc>
      </w:tr>
      <w:tr w:rsidR="003B63A8" w:rsidRPr="00CA3D9E" w14:paraId="33E3AF2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3228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3360" w14:textId="1DF929C2" w:rsidR="003B63A8" w:rsidRPr="00CA3D9E" w:rsidRDefault="004A284E" w:rsidP="001B2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Teotitl</w:t>
            </w:r>
            <w:r w:rsidR="001B2C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Flores 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Magón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B3AD" w14:textId="2E1EA8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9,345,937.47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F0D5" w14:textId="306EE01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4,689,231.94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CDF5" w14:textId="314A4B7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265,074.36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FAC8" w14:textId="6D99466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169,334.88</w:t>
            </w:r>
          </w:p>
        </w:tc>
      </w:tr>
      <w:tr w:rsidR="003B63A8" w:rsidRPr="00CA3D9E" w14:paraId="1491C7E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9B7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3411" w14:textId="52D307BF" w:rsidR="003B63A8" w:rsidRPr="00CA3D9E" w:rsidRDefault="004A284E" w:rsidP="001B2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Teotitl</w:t>
            </w:r>
            <w:r w:rsidR="001B2C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 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26E0" w14:textId="43F52D7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4,361,860.62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29C7" w14:textId="178EF19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1,480,570.50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9F4B" w14:textId="221E27B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176,427.41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DE95" w14:textId="365A719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153,420.18</w:t>
            </w:r>
          </w:p>
        </w:tc>
      </w:tr>
      <w:tr w:rsidR="003B63A8" w:rsidRPr="00CA3D9E" w14:paraId="66012BE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D796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7A32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Teotongo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AECC" w14:textId="2610EB9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1,423,632.54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B1C3" w14:textId="08EA3F1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671,195.54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3DD1" w14:textId="558F7CE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2258" w14:textId="4BB9175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16,873.53</w:t>
            </w:r>
          </w:p>
        </w:tc>
      </w:tr>
      <w:tr w:rsidR="003B63A8" w:rsidRPr="00CA3D9E" w14:paraId="49D72065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8558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7542" w14:textId="311712CA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Tepelmeme Villa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Morelos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3B37" w14:textId="2739509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2,309,163.60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AFCE" w14:textId="6883C1E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1,001,388.70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515F" w14:textId="6A6976B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49,939.78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73B1" w14:textId="63C5899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25,074.77</w:t>
            </w:r>
          </w:p>
        </w:tc>
      </w:tr>
      <w:tr w:rsidR="003B63A8" w:rsidRPr="00CA3D9E" w14:paraId="4027B44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AD6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A1FB" w14:textId="658C1EB0" w:rsidR="003B63A8" w:rsidRPr="00CA3D9E" w:rsidRDefault="004A284E" w:rsidP="001B2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Teozoatl</w:t>
            </w:r>
            <w:r w:rsidR="001B2C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Segura Y Luna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ED0E" w14:textId="16D8B83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8,073,258.82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07E0" w14:textId="748101D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3,218,158.30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1BC2" w14:textId="007603B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334,926.33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8CDB" w14:textId="52A9D29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172,168.68</w:t>
            </w:r>
          </w:p>
        </w:tc>
      </w:tr>
      <w:tr w:rsidR="003B63A8" w:rsidRPr="00CA3D9E" w14:paraId="62609A1D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F869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AE35" w14:textId="4A81B52E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4A284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Jerónimo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Tlacochahuaya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0DD4" w14:textId="18E102B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4,464,013.99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717B" w14:textId="7CC6580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966,402.90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5214" w14:textId="303E5CE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162,119.77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8D4D" w14:textId="190517D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85,678.65</w:t>
            </w:r>
          </w:p>
        </w:tc>
      </w:tr>
      <w:tr w:rsidR="003B63A8" w:rsidRPr="00CA3D9E" w14:paraId="660CE93C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2DE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581F" w14:textId="5E6534C9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Tlacolula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Matamoros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845D" w14:textId="3EDEC5B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20,407,405.66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BB3A" w14:textId="6E0380E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7,876,754.16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78F0" w14:textId="2DA5898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612,552.80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5300" w14:textId="2B61078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625,481.19</w:t>
            </w:r>
          </w:p>
        </w:tc>
      </w:tr>
      <w:tr w:rsidR="003B63A8" w:rsidRPr="00CA3D9E" w14:paraId="3A79D16A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9285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A520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Tlacotepec Plumas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87EE" w14:textId="4C9AEF3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919,392.15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7DFE" w14:textId="636B12C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660,247.12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4C84" w14:textId="54F4B05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12,814.60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5C97" w14:textId="26291B0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13,012.85</w:t>
            </w:r>
          </w:p>
        </w:tc>
      </w:tr>
      <w:tr w:rsidR="003B63A8" w:rsidRPr="00CA3D9E" w14:paraId="7F9AD73C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B110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9FB0" w14:textId="7D39E128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Tlalixtac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Cabrera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D392" w14:textId="4CD57FA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10,483,891.02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3718" w14:textId="66FA5C2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3,169,994.36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7BC2" w14:textId="3E3DBEF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272,983.92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903B" w14:textId="01EBF14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301,282.49</w:t>
            </w:r>
          </w:p>
        </w:tc>
      </w:tr>
      <w:tr w:rsidR="003B63A8" w:rsidRPr="00CA3D9E" w14:paraId="51BBEA6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14A7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2E40" w14:textId="2F68EC03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Totontepec Villa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Morelos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102A" w14:textId="70EA403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4,087,104.35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D699" w14:textId="6E3AB02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1,652,047.20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A664" w14:textId="5445737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170,441.36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1914" w14:textId="6FDA622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90,460.37</w:t>
            </w:r>
          </w:p>
        </w:tc>
      </w:tr>
      <w:tr w:rsidR="003B63A8" w:rsidRPr="00CA3D9E" w14:paraId="0F54F164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79D2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2A6E" w14:textId="27F3B1C9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Trinidad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Zaachila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A032" w14:textId="4B749EF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2,091,251.52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56AA" w14:textId="414EFF1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1,077,116.43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6995" w14:textId="10CB2A6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89,437.57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7151" w14:textId="070CEF8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51,232.47</w:t>
            </w:r>
          </w:p>
        </w:tc>
      </w:tr>
      <w:tr w:rsidR="003B63A8" w:rsidRPr="00CA3D9E" w14:paraId="36EFCE9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4F50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9392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Trinidad Vista Hermosa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03E7" w14:textId="36102FB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986,053.36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BA24" w14:textId="5417075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496,292.78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CF6B" w14:textId="1089F72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7,544.24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1BA2" w14:textId="2938F18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14,114.52</w:t>
            </w:r>
          </w:p>
        </w:tc>
      </w:tr>
      <w:tr w:rsidR="003B63A8" w:rsidRPr="00CA3D9E" w14:paraId="175AE37A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A423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982D" w14:textId="2C7B9B96" w:rsidR="003B63A8" w:rsidRPr="00CA3D9E" w:rsidRDefault="004A284E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Unión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Hidalgo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B870" w14:textId="0FE250E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12,430,644.76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5C1B" w14:textId="6AC3DA2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5,070,753.45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5EB8" w14:textId="4ECCEF6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405,849.60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8A72" w14:textId="2B4788A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407,722.04</w:t>
            </w:r>
          </w:p>
        </w:tc>
      </w:tr>
      <w:tr w:rsidR="003B63A8" w:rsidRPr="00CA3D9E" w14:paraId="41D1EEB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6B4E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5AB6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Valerio Trujano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EDFA" w14:textId="76EBE46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1,232,734.63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854E" w14:textId="3B3B65D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384,004.80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FA58" w14:textId="38CF01C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41,570.54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E938" w14:textId="26078F3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21,833.04</w:t>
            </w:r>
          </w:p>
        </w:tc>
      </w:tr>
      <w:tr w:rsidR="003B63A8" w:rsidRPr="00CA3D9E" w14:paraId="22D2EB5B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FFE8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32CF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Valle Nacional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0CA2" w14:textId="42DC498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11,445,767.01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9019" w14:textId="7767006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2,046,806.40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E2A0" w14:textId="4BC273F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665,186.29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0244" w14:textId="559CAFF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354,183.14</w:t>
            </w:r>
          </w:p>
        </w:tc>
      </w:tr>
      <w:tr w:rsidR="003B63A8" w:rsidRPr="00CA3D9E" w14:paraId="252DD82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D74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A03F" w14:textId="0744D82D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Villa </w:t>
            </w:r>
            <w:r w:rsidR="004A284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Díaz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Ordaz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5D3D" w14:textId="35F3399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4,801,494.33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CA86" w14:textId="1218E08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1,785,287.58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3698" w14:textId="31442C8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205,308.84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3CBD" w14:textId="16F6674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137,655.94</w:t>
            </w:r>
          </w:p>
        </w:tc>
      </w:tr>
      <w:tr w:rsidR="003B63A8" w:rsidRPr="00CA3D9E" w14:paraId="3292187F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500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789B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Yaxe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BE95" w14:textId="5A0E2C5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4,241,239.55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1FAA" w14:textId="32D7FE5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2,150,644.64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85D0" w14:textId="1AE43776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90,220.61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5A3A" w14:textId="1D53E9C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46,979.25</w:t>
            </w:r>
          </w:p>
        </w:tc>
      </w:tr>
      <w:tr w:rsidR="003B63A8" w:rsidRPr="00CA3D9E" w14:paraId="54BF34C8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872C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5DF4" w14:textId="3115C0AC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Magdalena Yodocono </w:t>
            </w:r>
            <w:r w:rsidR="001B2CB4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Porfirio </w:t>
            </w:r>
            <w:r w:rsidR="004A284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Díaz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319B" w14:textId="354B61D3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1,468,255.24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EA97" w14:textId="6DF561B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651,567.20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7042" w14:textId="4843902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44,416.86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5FCF" w14:textId="5C4E532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24,247.79</w:t>
            </w:r>
          </w:p>
        </w:tc>
      </w:tr>
      <w:tr w:rsidR="003B63A8" w:rsidRPr="00CA3D9E" w14:paraId="64A01CE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B96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12C4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Yogana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BB54" w14:textId="7C83AF3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1,507,747.85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3BFD" w14:textId="324137F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603,627.31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34C6" w14:textId="645BD82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42,305.39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6964" w14:textId="57E6C75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25,932.84</w:t>
            </w:r>
          </w:p>
        </w:tc>
      </w:tr>
      <w:tr w:rsidR="003B63A8" w:rsidRPr="00CA3D9E" w14:paraId="5EB4C47C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F82B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834F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Yutanduchi De Guerrero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2094" w14:textId="38FE88A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1,920,933.62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8E0E" w14:textId="5CA83EA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774,649.69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8314" w14:textId="004F430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35,716.23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87DB" w14:textId="40B6767D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22,175.18</w:t>
            </w:r>
          </w:p>
        </w:tc>
      </w:tr>
      <w:tr w:rsidR="003B63A8" w:rsidRPr="00CA3D9E" w14:paraId="0B8F9B52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A06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D468" w14:textId="0CEBBF5F" w:rsidR="003B63A8" w:rsidRPr="00CA3D9E" w:rsidRDefault="003B63A8" w:rsidP="001B2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Villa </w:t>
            </w:r>
            <w:r w:rsidR="001B2C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 Zaachila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61B6" w14:textId="33A6B49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26,016,310.09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6B58" w14:textId="15DA348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10,039,150.75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DBD8" w14:textId="0E043EA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1,231,994.76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D53F" w14:textId="50B7D02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894,885.20</w:t>
            </w:r>
          </w:p>
        </w:tc>
      </w:tr>
      <w:tr w:rsidR="003B63A8" w:rsidRPr="00CA3D9E" w14:paraId="13519B6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4C9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1DDB" w14:textId="77777777" w:rsidR="003B63A8" w:rsidRPr="00CA3D9E" w:rsidRDefault="003B63A8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Yucutindo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49D4" w14:textId="0F707A3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2,480,736.20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19BC" w14:textId="452551FE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675,062.50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4BB1" w14:textId="50F88A1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97,593.38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8BA9" w14:textId="10B3AF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47,024.82</w:t>
            </w:r>
          </w:p>
        </w:tc>
      </w:tr>
      <w:tr w:rsidR="003B63A8" w:rsidRPr="00CA3D9E" w14:paraId="6502D6A1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8891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0296" w14:textId="60C29021" w:rsidR="003B63A8" w:rsidRPr="00CA3D9E" w:rsidRDefault="004A284E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Zapotitlán</w:t>
            </w:r>
            <w:r w:rsidR="00A339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FB26" w14:textId="5468F86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2,423,274.23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C5A9" w14:textId="7C589AB4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717,191.93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AA9A" w14:textId="588BBBD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106,664.81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B75B" w14:textId="66DF793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52,993.27</w:t>
            </w:r>
          </w:p>
        </w:tc>
      </w:tr>
      <w:tr w:rsidR="003B63A8" w:rsidRPr="00CA3D9E" w14:paraId="2AF10BB7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BDA6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5702" w14:textId="140B58CA" w:rsidR="003B63A8" w:rsidRPr="00CA3D9E" w:rsidRDefault="004A284E" w:rsidP="003B6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Zapotitlán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Palmas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A911" w14:textId="4BB2011A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1,390,636.08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B3A3" w14:textId="058B283F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771,969.90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527A" w14:textId="2A8D3A5B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42,662.39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F022" w14:textId="5186C64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25,999.71</w:t>
            </w:r>
          </w:p>
        </w:tc>
      </w:tr>
      <w:tr w:rsidR="003B63A8" w:rsidRPr="00CA3D9E" w14:paraId="4B074D03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2A44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7B26" w14:textId="2543E913" w:rsidR="003B63A8" w:rsidRPr="00CA3D9E" w:rsidRDefault="003B63A8" w:rsidP="001B2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4A284E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Inés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1B2C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 Zaragoza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31CE" w14:textId="347318DC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1,739,367.31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6CDF" w14:textId="53363A3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701,573.24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9A53" w14:textId="11EAE180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49,143.38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50E5" w14:textId="09477369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28,246.73</w:t>
            </w:r>
          </w:p>
        </w:tc>
      </w:tr>
      <w:tr w:rsidR="003B63A8" w:rsidRPr="00CA3D9E" w14:paraId="6E1271F9" w14:textId="77777777" w:rsidTr="00A0190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548A" w14:textId="77777777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13EA" w14:textId="7EEC86C0" w:rsidR="003B63A8" w:rsidRPr="00CA3D9E" w:rsidRDefault="004A284E" w:rsidP="001B2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Zimatl</w:t>
            </w:r>
            <w:r w:rsidR="001B2C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1B2C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="003B63A8"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 </w:t>
            </w: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Álvarez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D380" w14:textId="035ABEC8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12,972,598.31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80A9" w14:textId="3251CC02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4,647,858.67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9EDA" w14:textId="7885B2D5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573,938.27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C14C" w14:textId="48630AC1" w:rsidR="003B63A8" w:rsidRPr="00CA3D9E" w:rsidRDefault="003B63A8" w:rsidP="003B63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3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374,354.39</w:t>
            </w:r>
          </w:p>
        </w:tc>
      </w:tr>
    </w:tbl>
    <w:p w14:paraId="5D05F15B" w14:textId="77777777" w:rsidR="003B63A8" w:rsidRPr="00DD444F" w:rsidRDefault="003B63A8" w:rsidP="00445EEE">
      <w:pPr>
        <w:tabs>
          <w:tab w:val="left" w:pos="426"/>
        </w:tabs>
        <w:spacing w:after="0" w:line="240" w:lineRule="auto"/>
        <w:rPr>
          <w:rFonts w:ascii="Arial" w:eastAsia="Calibri" w:hAnsi="Arial" w:cs="Arial"/>
          <w:b/>
          <w:lang w:eastAsia="es-ES"/>
        </w:rPr>
      </w:pPr>
    </w:p>
    <w:p w14:paraId="4F0BFB35" w14:textId="77777777" w:rsidR="00E76B8E" w:rsidRDefault="00E76B8E" w:rsidP="00C4163A">
      <w:pPr>
        <w:tabs>
          <w:tab w:val="left" w:pos="426"/>
        </w:tabs>
        <w:spacing w:after="0" w:line="240" w:lineRule="auto"/>
        <w:ind w:left="720"/>
        <w:jc w:val="center"/>
        <w:rPr>
          <w:rFonts w:ascii="Arial" w:eastAsia="Calibri" w:hAnsi="Arial" w:cs="Arial"/>
          <w:b/>
          <w:lang w:eastAsia="es-ES"/>
        </w:rPr>
      </w:pPr>
    </w:p>
    <w:p w14:paraId="4A0F4F69" w14:textId="77777777" w:rsidR="00B91DD7" w:rsidRDefault="00B91DD7" w:rsidP="00C4163A">
      <w:pPr>
        <w:tabs>
          <w:tab w:val="left" w:pos="426"/>
        </w:tabs>
        <w:spacing w:after="0" w:line="240" w:lineRule="auto"/>
        <w:ind w:left="720"/>
        <w:jc w:val="center"/>
        <w:rPr>
          <w:rFonts w:ascii="Arial" w:eastAsia="Calibri" w:hAnsi="Arial" w:cs="Arial"/>
          <w:b/>
          <w:lang w:eastAsia="es-ES"/>
        </w:rPr>
      </w:pPr>
    </w:p>
    <w:p w14:paraId="486658CB" w14:textId="77777777" w:rsidR="00B91DD7" w:rsidRDefault="00B91DD7" w:rsidP="00C4163A">
      <w:pPr>
        <w:tabs>
          <w:tab w:val="left" w:pos="426"/>
        </w:tabs>
        <w:spacing w:after="0" w:line="240" w:lineRule="auto"/>
        <w:ind w:left="720"/>
        <w:jc w:val="center"/>
        <w:rPr>
          <w:rFonts w:ascii="Arial" w:eastAsia="Calibri" w:hAnsi="Arial" w:cs="Arial"/>
          <w:b/>
          <w:lang w:eastAsia="es-ES"/>
        </w:rPr>
      </w:pPr>
    </w:p>
    <w:p w14:paraId="4958AC7D" w14:textId="59556C0A" w:rsidR="00AF76C7" w:rsidRPr="00DD444F" w:rsidRDefault="00554AD6" w:rsidP="00C4163A">
      <w:pPr>
        <w:tabs>
          <w:tab w:val="left" w:pos="426"/>
        </w:tabs>
        <w:spacing w:after="0" w:line="240" w:lineRule="auto"/>
        <w:ind w:left="720"/>
        <w:jc w:val="center"/>
        <w:rPr>
          <w:rFonts w:ascii="Arial" w:eastAsia="Calibri" w:hAnsi="Arial" w:cs="Arial"/>
          <w:b/>
          <w:lang w:eastAsia="es-ES"/>
        </w:rPr>
      </w:pPr>
      <w:r w:rsidRPr="00DD444F">
        <w:rPr>
          <w:rFonts w:ascii="Arial" w:eastAsia="Calibri" w:hAnsi="Arial" w:cs="Arial"/>
          <w:b/>
          <w:lang w:eastAsia="es-ES"/>
        </w:rPr>
        <w:lastRenderedPageBreak/>
        <w:t>TRANSITORIO</w:t>
      </w:r>
      <w:r w:rsidR="005D5A7A">
        <w:rPr>
          <w:rFonts w:ascii="Arial" w:eastAsia="Calibri" w:hAnsi="Arial" w:cs="Arial"/>
          <w:b/>
          <w:lang w:eastAsia="es-ES"/>
        </w:rPr>
        <w:t>S</w:t>
      </w:r>
    </w:p>
    <w:p w14:paraId="69DE1658" w14:textId="77777777" w:rsidR="00AF76C7" w:rsidRPr="00DD444F" w:rsidRDefault="00AF76C7" w:rsidP="00C4163A">
      <w:pPr>
        <w:tabs>
          <w:tab w:val="left" w:pos="426"/>
        </w:tabs>
        <w:spacing w:after="0" w:line="240" w:lineRule="auto"/>
        <w:ind w:left="720"/>
        <w:jc w:val="center"/>
        <w:rPr>
          <w:rFonts w:ascii="Arial" w:eastAsia="Calibri" w:hAnsi="Arial" w:cs="Arial"/>
          <w:b/>
          <w:lang w:eastAsia="es-ES"/>
        </w:rPr>
      </w:pPr>
    </w:p>
    <w:p w14:paraId="080C0D22" w14:textId="7754FC82" w:rsidR="00AF76C7" w:rsidRPr="00E76B8E" w:rsidRDefault="00A1530F" w:rsidP="00C4163A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</w:rPr>
      </w:pPr>
      <w:r w:rsidRPr="00E76B8E">
        <w:rPr>
          <w:rFonts w:ascii="Arial" w:eastAsia="Calibri" w:hAnsi="Arial" w:cs="Arial"/>
          <w:b/>
        </w:rPr>
        <w:t>PRIMERO</w:t>
      </w:r>
      <w:r w:rsidR="005D5A7A" w:rsidRPr="00E76B8E">
        <w:rPr>
          <w:rFonts w:ascii="Arial" w:eastAsia="Calibri" w:hAnsi="Arial" w:cs="Arial"/>
          <w:b/>
        </w:rPr>
        <w:t>:</w:t>
      </w:r>
      <w:r w:rsidR="0023618D" w:rsidRPr="00E76B8E">
        <w:rPr>
          <w:rFonts w:ascii="Arial" w:eastAsia="Calibri" w:hAnsi="Arial" w:cs="Arial"/>
        </w:rPr>
        <w:t xml:space="preserve"> El presente </w:t>
      </w:r>
      <w:r w:rsidRPr="00E76B8E">
        <w:rPr>
          <w:rFonts w:ascii="Arial" w:eastAsia="Calibri" w:hAnsi="Arial" w:cs="Arial"/>
        </w:rPr>
        <w:t>A</w:t>
      </w:r>
      <w:r w:rsidR="00136172" w:rsidRPr="00E76B8E">
        <w:rPr>
          <w:rFonts w:ascii="Arial" w:eastAsia="Calibri" w:hAnsi="Arial" w:cs="Arial"/>
        </w:rPr>
        <w:t>cuerdo</w:t>
      </w:r>
      <w:r w:rsidR="0023618D" w:rsidRPr="00E76B8E">
        <w:rPr>
          <w:rFonts w:ascii="Arial" w:eastAsia="Calibri" w:hAnsi="Arial" w:cs="Arial"/>
        </w:rPr>
        <w:t xml:space="preserve"> entrará en vigor </w:t>
      </w:r>
      <w:r w:rsidR="005D5A7A" w:rsidRPr="00E76B8E">
        <w:rPr>
          <w:rFonts w:ascii="Arial" w:eastAsia="Calibri" w:hAnsi="Arial" w:cs="Arial"/>
        </w:rPr>
        <w:t>al día siguiente de su publicación</w:t>
      </w:r>
      <w:r w:rsidR="0023618D" w:rsidRPr="00E76B8E">
        <w:rPr>
          <w:rFonts w:ascii="Arial" w:eastAsia="Calibri" w:hAnsi="Arial" w:cs="Arial"/>
        </w:rPr>
        <w:t xml:space="preserve"> en el Periódico Oficial del</w:t>
      </w:r>
      <w:r w:rsidR="00075F51" w:rsidRPr="00E76B8E">
        <w:rPr>
          <w:rFonts w:ascii="Arial" w:eastAsia="Calibri" w:hAnsi="Arial" w:cs="Arial"/>
        </w:rPr>
        <w:t xml:space="preserve"> Gobierno del</w:t>
      </w:r>
      <w:r w:rsidR="0023618D" w:rsidRPr="00E76B8E">
        <w:rPr>
          <w:rFonts w:ascii="Arial" w:eastAsia="Calibri" w:hAnsi="Arial" w:cs="Arial"/>
        </w:rPr>
        <w:t xml:space="preserve"> Estado.</w:t>
      </w:r>
    </w:p>
    <w:p w14:paraId="06958C62" w14:textId="77777777" w:rsidR="005D5A7A" w:rsidRPr="00E76B8E" w:rsidRDefault="005D5A7A" w:rsidP="00C4163A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0A342E32" w14:textId="453A9B6E" w:rsidR="005D5A7A" w:rsidRDefault="005D5A7A" w:rsidP="005D5A7A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</w:rPr>
      </w:pPr>
      <w:r w:rsidRPr="00E76B8E">
        <w:rPr>
          <w:rFonts w:ascii="Arial" w:eastAsia="Calibri" w:hAnsi="Arial" w:cs="Arial"/>
          <w:b/>
        </w:rPr>
        <w:t xml:space="preserve">SEGUNDO: </w:t>
      </w:r>
      <w:r w:rsidRPr="00E76B8E">
        <w:rPr>
          <w:rFonts w:ascii="Arial" w:eastAsia="Calibri" w:hAnsi="Arial" w:cs="Arial"/>
        </w:rPr>
        <w:t xml:space="preserve">Los ajustes cuatrimestrales se determinarán una vez que la Secretaría de Hacienda y Crédito Público comunique el monto de las </w:t>
      </w:r>
      <w:r w:rsidR="00B91DD7" w:rsidRPr="00E76B8E">
        <w:rPr>
          <w:rFonts w:ascii="Arial" w:eastAsia="Calibri" w:hAnsi="Arial" w:cs="Arial"/>
        </w:rPr>
        <w:t xml:space="preserve">participaciones </w:t>
      </w:r>
      <w:r w:rsidR="00B91DD7">
        <w:rPr>
          <w:rFonts w:ascii="Arial" w:eastAsia="Calibri" w:hAnsi="Arial" w:cs="Arial"/>
        </w:rPr>
        <w:t xml:space="preserve">fiscales </w:t>
      </w:r>
      <w:r w:rsidR="00B91DD7" w:rsidRPr="00E76B8E">
        <w:rPr>
          <w:rFonts w:ascii="Arial" w:eastAsia="Calibri" w:hAnsi="Arial" w:cs="Arial"/>
        </w:rPr>
        <w:t xml:space="preserve">federales </w:t>
      </w:r>
      <w:r w:rsidRPr="00E76B8E">
        <w:rPr>
          <w:rFonts w:ascii="Arial" w:eastAsia="Calibri" w:hAnsi="Arial" w:cs="Arial"/>
        </w:rPr>
        <w:t>que le corresponda al Gobierno del Estado de Oaxaca.</w:t>
      </w:r>
    </w:p>
    <w:p w14:paraId="7F8A6058" w14:textId="77777777" w:rsidR="005D5A7A" w:rsidRDefault="005D5A7A" w:rsidP="005D5A7A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4444ADD5" w14:textId="1F4B7E68" w:rsidR="005D5A7A" w:rsidRPr="00DD444F" w:rsidRDefault="005D5A7A" w:rsidP="005D5A7A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Los ajustes de</w:t>
      </w:r>
      <w:r w:rsidR="00B91DD7">
        <w:rPr>
          <w:rFonts w:ascii="Arial" w:eastAsia="Calibri" w:hAnsi="Arial" w:cs="Arial"/>
        </w:rPr>
        <w:t xml:space="preserve"> las</w:t>
      </w:r>
      <w:r>
        <w:rPr>
          <w:rFonts w:ascii="Arial" w:eastAsia="Calibri" w:hAnsi="Arial" w:cs="Arial"/>
        </w:rPr>
        <w:t xml:space="preserve"> </w:t>
      </w:r>
      <w:r w:rsidR="00B91DD7">
        <w:rPr>
          <w:rFonts w:ascii="Arial" w:eastAsia="Calibri" w:hAnsi="Arial" w:cs="Arial"/>
        </w:rPr>
        <w:t xml:space="preserve">participaciones fiscales federales </w:t>
      </w:r>
      <w:r>
        <w:rPr>
          <w:rFonts w:ascii="Arial" w:eastAsia="Calibri" w:hAnsi="Arial" w:cs="Arial"/>
        </w:rPr>
        <w:t>comunicado por la Secretaría de Hacienda y Crédito Público dará lugar a que la Secretaría de Finanzas</w:t>
      </w:r>
      <w:r w:rsidR="00B91DD7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identifique los porcentajes, fórmulas y variables para determinar los montos</w:t>
      </w:r>
      <w:r w:rsidR="00B91DD7">
        <w:rPr>
          <w:rFonts w:ascii="Arial" w:eastAsia="Calibri" w:hAnsi="Arial" w:cs="Arial"/>
        </w:rPr>
        <w:t xml:space="preserve"> a los</w:t>
      </w:r>
      <w:r>
        <w:rPr>
          <w:rFonts w:ascii="Arial" w:eastAsia="Calibri" w:hAnsi="Arial" w:cs="Arial"/>
        </w:rPr>
        <w:t xml:space="preserve"> que les corresponda participar a </w:t>
      </w:r>
      <w:r w:rsidR="00B91DD7">
        <w:rPr>
          <w:rFonts w:ascii="Arial" w:eastAsia="Calibri" w:hAnsi="Arial" w:cs="Arial"/>
        </w:rPr>
        <w:t xml:space="preserve">cada uno de </w:t>
      </w:r>
      <w:r>
        <w:rPr>
          <w:rFonts w:ascii="Arial" w:eastAsia="Calibri" w:hAnsi="Arial" w:cs="Arial"/>
        </w:rPr>
        <w:t xml:space="preserve">los 570 </w:t>
      </w:r>
      <w:r w:rsidR="009E351C">
        <w:rPr>
          <w:rFonts w:ascii="Arial" w:eastAsia="Calibri" w:hAnsi="Arial" w:cs="Arial"/>
        </w:rPr>
        <w:t>municipios</w:t>
      </w:r>
      <w:r>
        <w:rPr>
          <w:rFonts w:ascii="Arial" w:eastAsia="Calibri" w:hAnsi="Arial" w:cs="Arial"/>
        </w:rPr>
        <w:t xml:space="preserve">, mismo que se dará conocer mediante Acuerdo. </w:t>
      </w:r>
    </w:p>
    <w:p w14:paraId="32372FDE" w14:textId="77777777" w:rsidR="005D5A7A" w:rsidRDefault="005D5A7A" w:rsidP="00C4163A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0B5F9151" w14:textId="77777777" w:rsidR="00E76B8E" w:rsidRDefault="00E76B8E" w:rsidP="005D5A7A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3D1EA967" w14:textId="5EA344CB" w:rsidR="005D5A7A" w:rsidRPr="005D5A7A" w:rsidRDefault="005D5A7A" w:rsidP="005D5A7A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</w:rPr>
      </w:pPr>
      <w:r w:rsidRPr="005D5A7A">
        <w:rPr>
          <w:rFonts w:ascii="Arial" w:hAnsi="Arial" w:cs="Arial"/>
          <w:b/>
        </w:rPr>
        <w:t>ATENTAMENTE</w:t>
      </w:r>
    </w:p>
    <w:p w14:paraId="5C55B23A" w14:textId="61D5AA31" w:rsidR="005D5A7A" w:rsidRPr="005D5A7A" w:rsidRDefault="005D5A7A" w:rsidP="005D5A7A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</w:rPr>
      </w:pPr>
      <w:r w:rsidRPr="005D5A7A">
        <w:rPr>
          <w:rFonts w:ascii="Arial" w:hAnsi="Arial" w:cs="Arial"/>
          <w:b/>
        </w:rPr>
        <w:t>“EL RESPETO AL DERECHO AJENO ES LA PAZ”</w:t>
      </w:r>
    </w:p>
    <w:p w14:paraId="5CEEFECD" w14:textId="61A98E59" w:rsidR="005D5A7A" w:rsidRPr="005D5A7A" w:rsidRDefault="005D5A7A" w:rsidP="005D5A7A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</w:rPr>
      </w:pPr>
      <w:r w:rsidRPr="005D5A7A">
        <w:rPr>
          <w:rFonts w:ascii="Arial" w:hAnsi="Arial" w:cs="Arial"/>
          <w:b/>
        </w:rPr>
        <w:t>SECRETARIO DE FINANZAS</w:t>
      </w:r>
    </w:p>
    <w:p w14:paraId="57B1F8FB" w14:textId="77777777" w:rsidR="005D5A7A" w:rsidRDefault="005D5A7A" w:rsidP="005D5A7A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07DC8A55" w14:textId="77777777" w:rsidR="005D5A7A" w:rsidRDefault="005D5A7A" w:rsidP="005D5A7A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32B3853F" w14:textId="77777777" w:rsidR="005D5A7A" w:rsidRPr="005D5A7A" w:rsidRDefault="005D5A7A" w:rsidP="005D5A7A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0C6CC04" w14:textId="77777777" w:rsidR="005D5A7A" w:rsidRPr="005D5A7A" w:rsidRDefault="005D5A7A" w:rsidP="005D5A7A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258D8D92" w14:textId="4C65EA46" w:rsidR="005D5A7A" w:rsidRPr="005D5A7A" w:rsidRDefault="005D5A7A" w:rsidP="005D5A7A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</w:rPr>
      </w:pPr>
      <w:r w:rsidRPr="005D5A7A">
        <w:rPr>
          <w:rFonts w:ascii="Arial" w:hAnsi="Arial" w:cs="Arial"/>
          <w:b/>
        </w:rPr>
        <w:t>MTRO. JORGE GALLARDO CASAS</w:t>
      </w:r>
    </w:p>
    <w:p w14:paraId="427CE4E5" w14:textId="77777777" w:rsidR="005D5A7A" w:rsidRDefault="005D5A7A" w:rsidP="00C4163A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7CD96B66" w14:textId="77777777" w:rsidR="005D5A7A" w:rsidRDefault="005D5A7A" w:rsidP="00C4163A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2C0B8C5C" w14:textId="77777777" w:rsidR="005D5A7A" w:rsidRDefault="005D5A7A" w:rsidP="00C4163A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52145EC7" w14:textId="77777777" w:rsidR="005D5A7A" w:rsidRDefault="005D5A7A" w:rsidP="00C4163A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3BFA1E71" w14:textId="2062936B" w:rsidR="005D5A7A" w:rsidRPr="00DD444F" w:rsidRDefault="005D5A7A" w:rsidP="00E76B8E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Dado en Reyes Mantecón, San Bartolo Coyotepec, Oaxaca,</w:t>
      </w:r>
      <w:r w:rsidR="00E76B8E">
        <w:rPr>
          <w:rFonts w:ascii="Arial" w:hAnsi="Arial" w:cs="Arial"/>
        </w:rPr>
        <w:t xml:space="preserve"> 1</w:t>
      </w:r>
      <w:r w:rsidR="00AB31B1">
        <w:rPr>
          <w:rFonts w:ascii="Arial" w:hAnsi="Arial" w:cs="Arial"/>
        </w:rPr>
        <w:t>5</w:t>
      </w:r>
      <w:bookmarkStart w:id="0" w:name="_GoBack"/>
      <w:bookmarkEnd w:id="0"/>
      <w:r w:rsidR="00E76B8E">
        <w:rPr>
          <w:rFonts w:ascii="Arial" w:hAnsi="Arial" w:cs="Arial"/>
        </w:rPr>
        <w:t xml:space="preserve"> de enero de 2018.</w:t>
      </w:r>
    </w:p>
    <w:sectPr w:rsidR="005D5A7A" w:rsidRPr="00DD444F" w:rsidSect="001F40EA">
      <w:headerReference w:type="default" r:id="rId11"/>
      <w:footerReference w:type="default" r:id="rId12"/>
      <w:pgSz w:w="12240" w:h="15840" w:code="1"/>
      <w:pgMar w:top="238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1AD40" w14:textId="77777777" w:rsidR="000259B1" w:rsidRDefault="000259B1">
      <w:pPr>
        <w:spacing w:after="0" w:line="240" w:lineRule="auto"/>
      </w:pPr>
      <w:r>
        <w:separator/>
      </w:r>
    </w:p>
  </w:endnote>
  <w:endnote w:type="continuationSeparator" w:id="0">
    <w:p w14:paraId="0F6EFCB9" w14:textId="77777777" w:rsidR="000259B1" w:rsidRDefault="0002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90489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5F9FC1F" w14:textId="3AB5E7AF" w:rsidR="009E351C" w:rsidRPr="00E76B8E" w:rsidRDefault="009E351C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E76B8E">
          <w:rPr>
            <w:rFonts w:ascii="Arial" w:hAnsi="Arial" w:cs="Arial"/>
            <w:sz w:val="20"/>
            <w:szCs w:val="20"/>
          </w:rPr>
          <w:fldChar w:fldCharType="begin"/>
        </w:r>
        <w:r w:rsidRPr="00E76B8E">
          <w:rPr>
            <w:rFonts w:ascii="Arial" w:hAnsi="Arial" w:cs="Arial"/>
            <w:sz w:val="20"/>
            <w:szCs w:val="20"/>
          </w:rPr>
          <w:instrText>PAGE   \* MERGEFORMAT</w:instrText>
        </w:r>
        <w:r w:rsidRPr="00E76B8E">
          <w:rPr>
            <w:rFonts w:ascii="Arial" w:hAnsi="Arial" w:cs="Arial"/>
            <w:sz w:val="20"/>
            <w:szCs w:val="20"/>
          </w:rPr>
          <w:fldChar w:fldCharType="separate"/>
        </w:r>
        <w:r w:rsidR="00AB31B1" w:rsidRPr="00AB31B1">
          <w:rPr>
            <w:rFonts w:ascii="Arial" w:hAnsi="Arial" w:cs="Arial"/>
            <w:noProof/>
            <w:sz w:val="20"/>
            <w:szCs w:val="20"/>
            <w:lang w:val="es-ES"/>
          </w:rPr>
          <w:t>30</w:t>
        </w:r>
        <w:r w:rsidRPr="00E76B8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249F5D3" w14:textId="77777777" w:rsidR="009E351C" w:rsidRDefault="009E35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07B92" w14:textId="77777777" w:rsidR="000259B1" w:rsidRDefault="000259B1">
      <w:pPr>
        <w:spacing w:after="0" w:line="240" w:lineRule="auto"/>
      </w:pPr>
      <w:r>
        <w:separator/>
      </w:r>
    </w:p>
  </w:footnote>
  <w:footnote w:type="continuationSeparator" w:id="0">
    <w:p w14:paraId="2E7447C2" w14:textId="77777777" w:rsidR="000259B1" w:rsidRDefault="0002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6A632" w14:textId="77777777" w:rsidR="009E351C" w:rsidRDefault="009E351C">
    <w:pPr>
      <w:pStyle w:val="Encabezado"/>
    </w:pPr>
  </w:p>
  <w:p w14:paraId="3B4CAB9B" w14:textId="77777777" w:rsidR="009E351C" w:rsidRDefault="009E351C">
    <w:pPr>
      <w:pStyle w:val="Encabezado"/>
    </w:pPr>
  </w:p>
  <w:p w14:paraId="07603852" w14:textId="77777777" w:rsidR="009E351C" w:rsidRDefault="009E351C">
    <w:pPr>
      <w:pStyle w:val="Encabezado"/>
    </w:pPr>
  </w:p>
  <w:p w14:paraId="029291B4" w14:textId="77777777" w:rsidR="009E351C" w:rsidRDefault="009E351C">
    <w:pPr>
      <w:pStyle w:val="Encabezado"/>
    </w:pPr>
  </w:p>
  <w:p w14:paraId="4BEC4915" w14:textId="77777777" w:rsidR="009E351C" w:rsidRDefault="009E351C">
    <w:pPr>
      <w:pStyle w:val="Encabezado"/>
    </w:pPr>
  </w:p>
  <w:p w14:paraId="42BC884B" w14:textId="77777777" w:rsidR="009E351C" w:rsidRDefault="009E351C">
    <w:pPr>
      <w:pStyle w:val="Encabezado"/>
    </w:pPr>
  </w:p>
  <w:p w14:paraId="55C571AC" w14:textId="77777777" w:rsidR="009E351C" w:rsidRDefault="009E351C">
    <w:pPr>
      <w:pStyle w:val="Encabezado"/>
    </w:pPr>
  </w:p>
  <w:p w14:paraId="12A6B7D1" w14:textId="77777777" w:rsidR="009E351C" w:rsidRDefault="009E351C">
    <w:pPr>
      <w:pStyle w:val="Encabezado"/>
    </w:pPr>
  </w:p>
  <w:p w14:paraId="4717D2BC" w14:textId="77777777" w:rsidR="009E351C" w:rsidRDefault="009E351C">
    <w:pPr>
      <w:pStyle w:val="Encabezado"/>
    </w:pPr>
  </w:p>
  <w:p w14:paraId="2391DE4A" w14:textId="77777777" w:rsidR="009E351C" w:rsidRDefault="009E351C">
    <w:pPr>
      <w:pStyle w:val="Encabezado"/>
    </w:pPr>
  </w:p>
  <w:p w14:paraId="2E097EBF" w14:textId="77777777" w:rsidR="009E351C" w:rsidRDefault="009E35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2E13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86E46"/>
    <w:multiLevelType w:val="multilevel"/>
    <w:tmpl w:val="0C0A001D"/>
    <w:styleLink w:val="Estilo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9650EE4"/>
    <w:multiLevelType w:val="hybridMultilevel"/>
    <w:tmpl w:val="55E801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447DE"/>
    <w:multiLevelType w:val="hybridMultilevel"/>
    <w:tmpl w:val="815C044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A370F"/>
    <w:multiLevelType w:val="hybridMultilevel"/>
    <w:tmpl w:val="E4983E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14D4"/>
    <w:multiLevelType w:val="hybridMultilevel"/>
    <w:tmpl w:val="C9E86038"/>
    <w:lvl w:ilvl="0" w:tplc="E2DE0686">
      <w:start w:val="2"/>
      <w:numFmt w:val="upperRoman"/>
      <w:lvlText w:val="%1."/>
      <w:lvlJc w:val="right"/>
      <w:pPr>
        <w:ind w:left="774" w:hanging="360"/>
      </w:pPr>
      <w:rPr>
        <w:rFonts w:ascii="Arial" w:hAnsi="Arial" w:hint="default"/>
        <w:b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4592D"/>
    <w:multiLevelType w:val="hybridMultilevel"/>
    <w:tmpl w:val="C2CA4E98"/>
    <w:lvl w:ilvl="0" w:tplc="431ACC96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44AB3"/>
    <w:multiLevelType w:val="hybridMultilevel"/>
    <w:tmpl w:val="EF38EC0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56C8D"/>
    <w:multiLevelType w:val="hybridMultilevel"/>
    <w:tmpl w:val="844E13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61354"/>
    <w:multiLevelType w:val="hybridMultilevel"/>
    <w:tmpl w:val="57F498F4"/>
    <w:lvl w:ilvl="0" w:tplc="752CA2B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 w:val="0"/>
        <w:color w:val="auto"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67035"/>
    <w:multiLevelType w:val="hybridMultilevel"/>
    <w:tmpl w:val="A54029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8637D"/>
    <w:multiLevelType w:val="hybridMultilevel"/>
    <w:tmpl w:val="C9E86038"/>
    <w:lvl w:ilvl="0" w:tplc="E2DE0686">
      <w:start w:val="2"/>
      <w:numFmt w:val="upperRoman"/>
      <w:lvlText w:val="%1."/>
      <w:lvlJc w:val="right"/>
      <w:pPr>
        <w:ind w:left="502" w:hanging="360"/>
      </w:pPr>
      <w:rPr>
        <w:rFonts w:ascii="Arial" w:hAnsi="Arial" w:hint="default"/>
        <w:b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168" w:hanging="360"/>
      </w:pPr>
    </w:lvl>
    <w:lvl w:ilvl="2" w:tplc="080A001B" w:tentative="1">
      <w:start w:val="1"/>
      <w:numFmt w:val="lowerRoman"/>
      <w:lvlText w:val="%3."/>
      <w:lvlJc w:val="right"/>
      <w:pPr>
        <w:ind w:left="1888" w:hanging="180"/>
      </w:pPr>
    </w:lvl>
    <w:lvl w:ilvl="3" w:tplc="080A000F" w:tentative="1">
      <w:start w:val="1"/>
      <w:numFmt w:val="decimal"/>
      <w:lvlText w:val="%4."/>
      <w:lvlJc w:val="left"/>
      <w:pPr>
        <w:ind w:left="2608" w:hanging="360"/>
      </w:pPr>
    </w:lvl>
    <w:lvl w:ilvl="4" w:tplc="080A0019" w:tentative="1">
      <w:start w:val="1"/>
      <w:numFmt w:val="lowerLetter"/>
      <w:lvlText w:val="%5."/>
      <w:lvlJc w:val="left"/>
      <w:pPr>
        <w:ind w:left="3328" w:hanging="360"/>
      </w:pPr>
    </w:lvl>
    <w:lvl w:ilvl="5" w:tplc="080A001B" w:tentative="1">
      <w:start w:val="1"/>
      <w:numFmt w:val="lowerRoman"/>
      <w:lvlText w:val="%6."/>
      <w:lvlJc w:val="right"/>
      <w:pPr>
        <w:ind w:left="4048" w:hanging="180"/>
      </w:pPr>
    </w:lvl>
    <w:lvl w:ilvl="6" w:tplc="080A000F" w:tentative="1">
      <w:start w:val="1"/>
      <w:numFmt w:val="decimal"/>
      <w:lvlText w:val="%7."/>
      <w:lvlJc w:val="left"/>
      <w:pPr>
        <w:ind w:left="4768" w:hanging="360"/>
      </w:pPr>
    </w:lvl>
    <w:lvl w:ilvl="7" w:tplc="080A0019" w:tentative="1">
      <w:start w:val="1"/>
      <w:numFmt w:val="lowerLetter"/>
      <w:lvlText w:val="%8."/>
      <w:lvlJc w:val="left"/>
      <w:pPr>
        <w:ind w:left="5488" w:hanging="360"/>
      </w:pPr>
    </w:lvl>
    <w:lvl w:ilvl="8" w:tplc="080A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2">
    <w:nsid w:val="43D039A9"/>
    <w:multiLevelType w:val="multilevel"/>
    <w:tmpl w:val="E0BE7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4314874"/>
    <w:multiLevelType w:val="multilevel"/>
    <w:tmpl w:val="486E385E"/>
    <w:lvl w:ilvl="0">
      <w:start w:val="1"/>
      <w:numFmt w:val="upperRoman"/>
      <w:lvlText w:val="%1."/>
      <w:lvlJc w:val="left"/>
      <w:pPr>
        <w:ind w:left="1429" w:hanging="360"/>
      </w:pPr>
      <w:rPr>
        <w:rFonts w:ascii="Arial" w:hAnsi="Arial" w:hint="default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>
    <w:nsid w:val="461A16D9"/>
    <w:multiLevelType w:val="hybridMultilevel"/>
    <w:tmpl w:val="8AAC7CA2"/>
    <w:lvl w:ilvl="0" w:tplc="C694D284">
      <w:start w:val="1"/>
      <w:numFmt w:val="upperRoman"/>
      <w:lvlText w:val="%1."/>
      <w:lvlJc w:val="right"/>
      <w:pPr>
        <w:ind w:left="1429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6C65C37"/>
    <w:multiLevelType w:val="hybridMultilevel"/>
    <w:tmpl w:val="775A1D34"/>
    <w:lvl w:ilvl="0" w:tplc="AA0638A0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B5FD2"/>
    <w:multiLevelType w:val="hybridMultilevel"/>
    <w:tmpl w:val="9DDCA112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4D5401"/>
    <w:multiLevelType w:val="hybridMultilevel"/>
    <w:tmpl w:val="F72CF8EE"/>
    <w:lvl w:ilvl="0" w:tplc="C6B47B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B3E09"/>
    <w:multiLevelType w:val="hybridMultilevel"/>
    <w:tmpl w:val="A4166198"/>
    <w:lvl w:ilvl="0" w:tplc="6C30EE20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auto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0008A"/>
    <w:multiLevelType w:val="hybridMultilevel"/>
    <w:tmpl w:val="C720C2D4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6F76C2"/>
    <w:multiLevelType w:val="hybridMultilevel"/>
    <w:tmpl w:val="9E44318C"/>
    <w:lvl w:ilvl="0" w:tplc="080A0017">
      <w:start w:val="1"/>
      <w:numFmt w:val="lowerLetter"/>
      <w:lvlText w:val="%1)"/>
      <w:lvlJc w:val="left"/>
      <w:pPr>
        <w:tabs>
          <w:tab w:val="num" w:pos="540"/>
        </w:tabs>
        <w:ind w:left="54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F7F08A1"/>
    <w:multiLevelType w:val="hybridMultilevel"/>
    <w:tmpl w:val="AD74B40C"/>
    <w:lvl w:ilvl="0" w:tplc="DAD6C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1E279A"/>
    <w:multiLevelType w:val="hybridMultilevel"/>
    <w:tmpl w:val="32F8DA48"/>
    <w:lvl w:ilvl="0" w:tplc="7DF6E48E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 w:val="0"/>
        <w:color w:val="auto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305A2"/>
    <w:multiLevelType w:val="hybridMultilevel"/>
    <w:tmpl w:val="948E9296"/>
    <w:lvl w:ilvl="0" w:tplc="003A331C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E2A41"/>
    <w:multiLevelType w:val="hybridMultilevel"/>
    <w:tmpl w:val="FBCA3228"/>
    <w:lvl w:ilvl="0" w:tplc="42AC42B2">
      <w:start w:val="11"/>
      <w:numFmt w:val="upperRoman"/>
      <w:lvlText w:val="%1."/>
      <w:lvlJc w:val="left"/>
      <w:pPr>
        <w:ind w:left="2149" w:hanging="72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509" w:hanging="360"/>
      </w:pPr>
    </w:lvl>
    <w:lvl w:ilvl="2" w:tplc="080A001B" w:tentative="1">
      <w:start w:val="1"/>
      <w:numFmt w:val="lowerRoman"/>
      <w:lvlText w:val="%3."/>
      <w:lvlJc w:val="right"/>
      <w:pPr>
        <w:ind w:left="3229" w:hanging="180"/>
      </w:pPr>
    </w:lvl>
    <w:lvl w:ilvl="3" w:tplc="080A000F" w:tentative="1">
      <w:start w:val="1"/>
      <w:numFmt w:val="decimal"/>
      <w:lvlText w:val="%4."/>
      <w:lvlJc w:val="left"/>
      <w:pPr>
        <w:ind w:left="3949" w:hanging="360"/>
      </w:pPr>
    </w:lvl>
    <w:lvl w:ilvl="4" w:tplc="080A0019" w:tentative="1">
      <w:start w:val="1"/>
      <w:numFmt w:val="lowerLetter"/>
      <w:lvlText w:val="%5."/>
      <w:lvlJc w:val="left"/>
      <w:pPr>
        <w:ind w:left="4669" w:hanging="360"/>
      </w:pPr>
    </w:lvl>
    <w:lvl w:ilvl="5" w:tplc="080A001B" w:tentative="1">
      <w:start w:val="1"/>
      <w:numFmt w:val="lowerRoman"/>
      <w:lvlText w:val="%6."/>
      <w:lvlJc w:val="right"/>
      <w:pPr>
        <w:ind w:left="5389" w:hanging="180"/>
      </w:pPr>
    </w:lvl>
    <w:lvl w:ilvl="6" w:tplc="080A000F" w:tentative="1">
      <w:start w:val="1"/>
      <w:numFmt w:val="decimal"/>
      <w:lvlText w:val="%7."/>
      <w:lvlJc w:val="left"/>
      <w:pPr>
        <w:ind w:left="6109" w:hanging="360"/>
      </w:pPr>
    </w:lvl>
    <w:lvl w:ilvl="7" w:tplc="080A0019" w:tentative="1">
      <w:start w:val="1"/>
      <w:numFmt w:val="lowerLetter"/>
      <w:lvlText w:val="%8."/>
      <w:lvlJc w:val="left"/>
      <w:pPr>
        <w:ind w:left="6829" w:hanging="360"/>
      </w:pPr>
    </w:lvl>
    <w:lvl w:ilvl="8" w:tplc="0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5CB973ED"/>
    <w:multiLevelType w:val="hybridMultilevel"/>
    <w:tmpl w:val="3C6452E8"/>
    <w:lvl w:ilvl="0" w:tplc="BA3C25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5370C0"/>
    <w:multiLevelType w:val="hybridMultilevel"/>
    <w:tmpl w:val="8EB2BF1A"/>
    <w:lvl w:ilvl="0" w:tplc="080A0017">
      <w:start w:val="1"/>
      <w:numFmt w:val="lowerLetter"/>
      <w:lvlText w:val="%1)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7">
    <w:nsid w:val="613E5018"/>
    <w:multiLevelType w:val="hybridMultilevel"/>
    <w:tmpl w:val="B9104BAE"/>
    <w:lvl w:ilvl="0" w:tplc="DFA41F44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43F2A"/>
    <w:multiLevelType w:val="hybridMultilevel"/>
    <w:tmpl w:val="AF8E4BA2"/>
    <w:lvl w:ilvl="0" w:tplc="D3EECE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BF01A2"/>
    <w:multiLevelType w:val="hybridMultilevel"/>
    <w:tmpl w:val="9898A0F0"/>
    <w:lvl w:ilvl="0" w:tplc="AF48DBFA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auto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A7D54"/>
    <w:multiLevelType w:val="hybridMultilevel"/>
    <w:tmpl w:val="297028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C3C2C"/>
    <w:multiLevelType w:val="hybridMultilevel"/>
    <w:tmpl w:val="2E749F80"/>
    <w:lvl w:ilvl="0" w:tplc="544AEFD6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7A0663"/>
    <w:multiLevelType w:val="hybridMultilevel"/>
    <w:tmpl w:val="5198AAE2"/>
    <w:lvl w:ilvl="0" w:tplc="4C9A0880">
      <w:start w:val="1"/>
      <w:numFmt w:val="ordinalText"/>
      <w:lvlText w:val="%1."/>
      <w:lvlJc w:val="right"/>
      <w:pPr>
        <w:ind w:left="720" w:hanging="360"/>
      </w:pPr>
      <w:rPr>
        <w:rFonts w:ascii="Calibri" w:hAnsi="Calibri" w:cs="Arial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FF4D5C"/>
    <w:multiLevelType w:val="hybridMultilevel"/>
    <w:tmpl w:val="09FE9D84"/>
    <w:lvl w:ilvl="0" w:tplc="C694D284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AA457B"/>
    <w:multiLevelType w:val="hybridMultilevel"/>
    <w:tmpl w:val="673CF898"/>
    <w:lvl w:ilvl="0" w:tplc="080A0017">
      <w:start w:val="1"/>
      <w:numFmt w:val="lowerLetter"/>
      <w:lvlText w:val="%1)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5">
    <w:nsid w:val="6EDE17A6"/>
    <w:multiLevelType w:val="hybridMultilevel"/>
    <w:tmpl w:val="EA9C070E"/>
    <w:lvl w:ilvl="0" w:tplc="F1947248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auto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92274"/>
    <w:multiLevelType w:val="hybridMultilevel"/>
    <w:tmpl w:val="DDF6A9C4"/>
    <w:lvl w:ilvl="0" w:tplc="52E82418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auto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9C07C7"/>
    <w:multiLevelType w:val="hybridMultilevel"/>
    <w:tmpl w:val="62E0B3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A0FC1"/>
    <w:multiLevelType w:val="hybridMultilevel"/>
    <w:tmpl w:val="CC86EC6C"/>
    <w:lvl w:ilvl="0" w:tplc="080A0017">
      <w:start w:val="1"/>
      <w:numFmt w:val="lowerLetter"/>
      <w:lvlText w:val="%1)"/>
      <w:lvlJc w:val="left"/>
      <w:pPr>
        <w:tabs>
          <w:tab w:val="num" w:pos="1248"/>
        </w:tabs>
        <w:ind w:left="1248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9">
    <w:nsid w:val="737B07DC"/>
    <w:multiLevelType w:val="hybridMultilevel"/>
    <w:tmpl w:val="8D568EAA"/>
    <w:lvl w:ilvl="0" w:tplc="246CCA0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6D6360"/>
    <w:multiLevelType w:val="hybridMultilevel"/>
    <w:tmpl w:val="18144076"/>
    <w:lvl w:ilvl="0" w:tplc="C7CEAF54">
      <w:start w:val="1"/>
      <w:numFmt w:val="upperRoman"/>
      <w:lvlText w:val="%1."/>
      <w:lvlJc w:val="left"/>
      <w:pPr>
        <w:ind w:left="720" w:hanging="360"/>
      </w:pPr>
      <w:rPr>
        <w:rFonts w:ascii="Arial" w:eastAsia="Verdana" w:hAnsi="Arial" w:cs="Arial" w:hint="default"/>
        <w:color w:val="231F20"/>
        <w:w w:val="100"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9937B4"/>
    <w:multiLevelType w:val="singleLevel"/>
    <w:tmpl w:val="950A1E14"/>
    <w:lvl w:ilvl="0">
      <w:start w:val="1"/>
      <w:numFmt w:val="upperRoman"/>
      <w:lvlText w:val="%1"/>
      <w:lvlJc w:val="righ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sz w:val="20"/>
        <w:szCs w:val="20"/>
      </w:rPr>
    </w:lvl>
  </w:abstractNum>
  <w:num w:numId="1">
    <w:abstractNumId w:val="18"/>
  </w:num>
  <w:num w:numId="2">
    <w:abstractNumId w:val="31"/>
  </w:num>
  <w:num w:numId="3">
    <w:abstractNumId w:val="35"/>
  </w:num>
  <w:num w:numId="4">
    <w:abstractNumId w:val="23"/>
  </w:num>
  <w:num w:numId="5">
    <w:abstractNumId w:val="36"/>
  </w:num>
  <w:num w:numId="6">
    <w:abstractNumId w:val="15"/>
  </w:num>
  <w:num w:numId="7">
    <w:abstractNumId w:val="29"/>
  </w:num>
  <w:num w:numId="8">
    <w:abstractNumId w:val="9"/>
  </w:num>
  <w:num w:numId="9">
    <w:abstractNumId w:val="19"/>
  </w:num>
  <w:num w:numId="10">
    <w:abstractNumId w:val="6"/>
  </w:num>
  <w:num w:numId="11">
    <w:abstractNumId w:val="13"/>
  </w:num>
  <w:num w:numId="12">
    <w:abstractNumId w:val="40"/>
  </w:num>
  <w:num w:numId="13">
    <w:abstractNumId w:val="10"/>
  </w:num>
  <w:num w:numId="14">
    <w:abstractNumId w:val="30"/>
  </w:num>
  <w:num w:numId="15">
    <w:abstractNumId w:val="37"/>
  </w:num>
  <w:num w:numId="16">
    <w:abstractNumId w:val="8"/>
  </w:num>
  <w:num w:numId="17">
    <w:abstractNumId w:val="2"/>
  </w:num>
  <w:num w:numId="18">
    <w:abstractNumId w:val="32"/>
  </w:num>
  <w:num w:numId="19">
    <w:abstractNumId w:val="4"/>
  </w:num>
  <w:num w:numId="20">
    <w:abstractNumId w:val="3"/>
  </w:num>
  <w:num w:numId="21">
    <w:abstractNumId w:val="22"/>
  </w:num>
  <w:num w:numId="22">
    <w:abstractNumId w:val="34"/>
  </w:num>
  <w:num w:numId="23">
    <w:abstractNumId w:val="5"/>
  </w:num>
  <w:num w:numId="24">
    <w:abstractNumId w:val="16"/>
  </w:num>
  <w:num w:numId="25">
    <w:abstractNumId w:val="38"/>
  </w:num>
  <w:num w:numId="26">
    <w:abstractNumId w:val="20"/>
  </w:num>
  <w:num w:numId="27">
    <w:abstractNumId w:val="41"/>
  </w:num>
  <w:num w:numId="28">
    <w:abstractNumId w:val="39"/>
  </w:num>
  <w:num w:numId="29">
    <w:abstractNumId w:val="27"/>
  </w:num>
  <w:num w:numId="30">
    <w:abstractNumId w:val="7"/>
  </w:num>
  <w:num w:numId="31">
    <w:abstractNumId w:val="14"/>
  </w:num>
  <w:num w:numId="32">
    <w:abstractNumId w:val="33"/>
  </w:num>
  <w:num w:numId="33">
    <w:abstractNumId w:val="26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0"/>
  </w:num>
  <w:num w:numId="38">
    <w:abstractNumId w:val="24"/>
  </w:num>
  <w:num w:numId="39">
    <w:abstractNumId w:val="28"/>
  </w:num>
  <w:num w:numId="40">
    <w:abstractNumId w:val="25"/>
  </w:num>
  <w:num w:numId="41">
    <w:abstractNumId w:val="11"/>
  </w:num>
  <w:num w:numId="42">
    <w:abstractNumId w:val="17"/>
  </w:num>
  <w:num w:numId="43">
    <w:abstractNumId w:val="21"/>
  </w:num>
  <w:num w:numId="4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C7"/>
    <w:rsid w:val="00001B1B"/>
    <w:rsid w:val="00006AD4"/>
    <w:rsid w:val="00010D0A"/>
    <w:rsid w:val="00011940"/>
    <w:rsid w:val="00014011"/>
    <w:rsid w:val="00014149"/>
    <w:rsid w:val="0001571D"/>
    <w:rsid w:val="0002102E"/>
    <w:rsid w:val="0002144D"/>
    <w:rsid w:val="000259B1"/>
    <w:rsid w:val="0004231F"/>
    <w:rsid w:val="00042B60"/>
    <w:rsid w:val="00043BB9"/>
    <w:rsid w:val="00044201"/>
    <w:rsid w:val="00060419"/>
    <w:rsid w:val="00062BD3"/>
    <w:rsid w:val="00065195"/>
    <w:rsid w:val="00065771"/>
    <w:rsid w:val="00075F51"/>
    <w:rsid w:val="00082F42"/>
    <w:rsid w:val="0009415D"/>
    <w:rsid w:val="00094EA9"/>
    <w:rsid w:val="00095B93"/>
    <w:rsid w:val="000A277F"/>
    <w:rsid w:val="000A5A08"/>
    <w:rsid w:val="000A6209"/>
    <w:rsid w:val="000A7993"/>
    <w:rsid w:val="000A7CBE"/>
    <w:rsid w:val="000B5647"/>
    <w:rsid w:val="000C2B66"/>
    <w:rsid w:val="000C2EA8"/>
    <w:rsid w:val="000C6E22"/>
    <w:rsid w:val="000D2FFF"/>
    <w:rsid w:val="000D66B2"/>
    <w:rsid w:val="000D7554"/>
    <w:rsid w:val="000E211A"/>
    <w:rsid w:val="0010647F"/>
    <w:rsid w:val="00116076"/>
    <w:rsid w:val="00117C92"/>
    <w:rsid w:val="001202F0"/>
    <w:rsid w:val="00122B05"/>
    <w:rsid w:val="00124DEC"/>
    <w:rsid w:val="00127BA4"/>
    <w:rsid w:val="00130CFF"/>
    <w:rsid w:val="00130F4C"/>
    <w:rsid w:val="00133CE0"/>
    <w:rsid w:val="001350EA"/>
    <w:rsid w:val="00136172"/>
    <w:rsid w:val="0014063B"/>
    <w:rsid w:val="00151049"/>
    <w:rsid w:val="00154648"/>
    <w:rsid w:val="00157C88"/>
    <w:rsid w:val="0016012D"/>
    <w:rsid w:val="00160EBD"/>
    <w:rsid w:val="00163AAE"/>
    <w:rsid w:val="00163BF0"/>
    <w:rsid w:val="001666EC"/>
    <w:rsid w:val="00166865"/>
    <w:rsid w:val="0017009A"/>
    <w:rsid w:val="001754BC"/>
    <w:rsid w:val="00180453"/>
    <w:rsid w:val="00180AA0"/>
    <w:rsid w:val="00192EE7"/>
    <w:rsid w:val="00197BAF"/>
    <w:rsid w:val="001A279D"/>
    <w:rsid w:val="001A465C"/>
    <w:rsid w:val="001B0A4F"/>
    <w:rsid w:val="001B2CB4"/>
    <w:rsid w:val="001C37C0"/>
    <w:rsid w:val="001C587C"/>
    <w:rsid w:val="001C6BC9"/>
    <w:rsid w:val="001D1478"/>
    <w:rsid w:val="001D4677"/>
    <w:rsid w:val="001E742A"/>
    <w:rsid w:val="001F1854"/>
    <w:rsid w:val="001F40EA"/>
    <w:rsid w:val="001F5D12"/>
    <w:rsid w:val="001F5F8C"/>
    <w:rsid w:val="00202C6D"/>
    <w:rsid w:val="002111EB"/>
    <w:rsid w:val="00213F5A"/>
    <w:rsid w:val="00216073"/>
    <w:rsid w:val="00221AEA"/>
    <w:rsid w:val="00230CCF"/>
    <w:rsid w:val="0023618D"/>
    <w:rsid w:val="00240296"/>
    <w:rsid w:val="0024240E"/>
    <w:rsid w:val="00242F35"/>
    <w:rsid w:val="00251E7B"/>
    <w:rsid w:val="002573AB"/>
    <w:rsid w:val="0026037D"/>
    <w:rsid w:val="00260BAA"/>
    <w:rsid w:val="00270CD1"/>
    <w:rsid w:val="00275AB5"/>
    <w:rsid w:val="00284737"/>
    <w:rsid w:val="00293157"/>
    <w:rsid w:val="002979EB"/>
    <w:rsid w:val="002A40B2"/>
    <w:rsid w:val="002A6071"/>
    <w:rsid w:val="002A67C2"/>
    <w:rsid w:val="002B5899"/>
    <w:rsid w:val="002B5C60"/>
    <w:rsid w:val="002C0656"/>
    <w:rsid w:val="002C5AC8"/>
    <w:rsid w:val="002D0390"/>
    <w:rsid w:val="002D2D10"/>
    <w:rsid w:val="002D510E"/>
    <w:rsid w:val="002D5C3D"/>
    <w:rsid w:val="002D5ED0"/>
    <w:rsid w:val="002F1100"/>
    <w:rsid w:val="00304E61"/>
    <w:rsid w:val="003051A3"/>
    <w:rsid w:val="003060D2"/>
    <w:rsid w:val="00310698"/>
    <w:rsid w:val="00312382"/>
    <w:rsid w:val="003148E3"/>
    <w:rsid w:val="00320942"/>
    <w:rsid w:val="003253F0"/>
    <w:rsid w:val="00326E63"/>
    <w:rsid w:val="003301D9"/>
    <w:rsid w:val="00335F43"/>
    <w:rsid w:val="00337B78"/>
    <w:rsid w:val="00346A4B"/>
    <w:rsid w:val="00350981"/>
    <w:rsid w:val="00351884"/>
    <w:rsid w:val="00355454"/>
    <w:rsid w:val="00356EAF"/>
    <w:rsid w:val="00367E39"/>
    <w:rsid w:val="0037068D"/>
    <w:rsid w:val="0037171B"/>
    <w:rsid w:val="0037218F"/>
    <w:rsid w:val="00374F4C"/>
    <w:rsid w:val="0038027C"/>
    <w:rsid w:val="0038738D"/>
    <w:rsid w:val="003A1513"/>
    <w:rsid w:val="003A2206"/>
    <w:rsid w:val="003A42C0"/>
    <w:rsid w:val="003A73E9"/>
    <w:rsid w:val="003B02A4"/>
    <w:rsid w:val="003B2E39"/>
    <w:rsid w:val="003B33A4"/>
    <w:rsid w:val="003B3A56"/>
    <w:rsid w:val="003B4024"/>
    <w:rsid w:val="003B63A8"/>
    <w:rsid w:val="003B74AC"/>
    <w:rsid w:val="003C2074"/>
    <w:rsid w:val="003C32D7"/>
    <w:rsid w:val="003D5C57"/>
    <w:rsid w:val="003D7928"/>
    <w:rsid w:val="003D7BD2"/>
    <w:rsid w:val="003D7CDC"/>
    <w:rsid w:val="003E1594"/>
    <w:rsid w:val="003F046D"/>
    <w:rsid w:val="003F49EC"/>
    <w:rsid w:val="003F5B43"/>
    <w:rsid w:val="00401E3D"/>
    <w:rsid w:val="00411A6A"/>
    <w:rsid w:val="00413C33"/>
    <w:rsid w:val="00420EC1"/>
    <w:rsid w:val="004306FB"/>
    <w:rsid w:val="0043181F"/>
    <w:rsid w:val="00434461"/>
    <w:rsid w:val="004406C4"/>
    <w:rsid w:val="00442BC5"/>
    <w:rsid w:val="00445EEE"/>
    <w:rsid w:val="0046360E"/>
    <w:rsid w:val="00466F13"/>
    <w:rsid w:val="004713F7"/>
    <w:rsid w:val="00472353"/>
    <w:rsid w:val="00477640"/>
    <w:rsid w:val="004860C5"/>
    <w:rsid w:val="004940F1"/>
    <w:rsid w:val="00494754"/>
    <w:rsid w:val="004A284E"/>
    <w:rsid w:val="004A46DE"/>
    <w:rsid w:val="004A57A1"/>
    <w:rsid w:val="004A6778"/>
    <w:rsid w:val="004B5EC8"/>
    <w:rsid w:val="004D1267"/>
    <w:rsid w:val="004D244E"/>
    <w:rsid w:val="004D25E2"/>
    <w:rsid w:val="004D5A2B"/>
    <w:rsid w:val="004D7006"/>
    <w:rsid w:val="004E216D"/>
    <w:rsid w:val="00504049"/>
    <w:rsid w:val="00514130"/>
    <w:rsid w:val="005312B3"/>
    <w:rsid w:val="00534465"/>
    <w:rsid w:val="005411DC"/>
    <w:rsid w:val="00554AD6"/>
    <w:rsid w:val="00555622"/>
    <w:rsid w:val="00556693"/>
    <w:rsid w:val="00557D20"/>
    <w:rsid w:val="00562617"/>
    <w:rsid w:val="00562E61"/>
    <w:rsid w:val="0056327C"/>
    <w:rsid w:val="005730E0"/>
    <w:rsid w:val="005759ED"/>
    <w:rsid w:val="0058227C"/>
    <w:rsid w:val="00583A84"/>
    <w:rsid w:val="005915D3"/>
    <w:rsid w:val="005936D5"/>
    <w:rsid w:val="00594D78"/>
    <w:rsid w:val="0059571E"/>
    <w:rsid w:val="0059690F"/>
    <w:rsid w:val="005A0882"/>
    <w:rsid w:val="005A2FF6"/>
    <w:rsid w:val="005B17A2"/>
    <w:rsid w:val="005B1C79"/>
    <w:rsid w:val="005B313C"/>
    <w:rsid w:val="005C0F5F"/>
    <w:rsid w:val="005C1425"/>
    <w:rsid w:val="005D0E56"/>
    <w:rsid w:val="005D2B34"/>
    <w:rsid w:val="005D30FB"/>
    <w:rsid w:val="005D346F"/>
    <w:rsid w:val="005D5A7A"/>
    <w:rsid w:val="005E1DCE"/>
    <w:rsid w:val="005F55A8"/>
    <w:rsid w:val="005F785A"/>
    <w:rsid w:val="005F7F94"/>
    <w:rsid w:val="005F7F9A"/>
    <w:rsid w:val="00606820"/>
    <w:rsid w:val="00614DCF"/>
    <w:rsid w:val="006226BC"/>
    <w:rsid w:val="00623188"/>
    <w:rsid w:val="00625BAC"/>
    <w:rsid w:val="00636457"/>
    <w:rsid w:val="006378BE"/>
    <w:rsid w:val="00641542"/>
    <w:rsid w:val="00641889"/>
    <w:rsid w:val="00646292"/>
    <w:rsid w:val="00651C61"/>
    <w:rsid w:val="00652593"/>
    <w:rsid w:val="00655368"/>
    <w:rsid w:val="00655C4D"/>
    <w:rsid w:val="0065683F"/>
    <w:rsid w:val="00657826"/>
    <w:rsid w:val="00662AC0"/>
    <w:rsid w:val="00662E0C"/>
    <w:rsid w:val="0066428B"/>
    <w:rsid w:val="0066779D"/>
    <w:rsid w:val="006702CD"/>
    <w:rsid w:val="006748C4"/>
    <w:rsid w:val="00680ECB"/>
    <w:rsid w:val="00683B50"/>
    <w:rsid w:val="00690503"/>
    <w:rsid w:val="006B36D8"/>
    <w:rsid w:val="006C0975"/>
    <w:rsid w:val="006C43CA"/>
    <w:rsid w:val="006C47FA"/>
    <w:rsid w:val="006C5230"/>
    <w:rsid w:val="006D1203"/>
    <w:rsid w:val="006D68F4"/>
    <w:rsid w:val="006D6BF7"/>
    <w:rsid w:val="006D70B1"/>
    <w:rsid w:val="006E5489"/>
    <w:rsid w:val="006E6928"/>
    <w:rsid w:val="006F06D6"/>
    <w:rsid w:val="006F56E3"/>
    <w:rsid w:val="00700D3F"/>
    <w:rsid w:val="007046E0"/>
    <w:rsid w:val="00705BC6"/>
    <w:rsid w:val="00707C99"/>
    <w:rsid w:val="0071651B"/>
    <w:rsid w:val="007167D0"/>
    <w:rsid w:val="00716B8E"/>
    <w:rsid w:val="0072128A"/>
    <w:rsid w:val="00725ECB"/>
    <w:rsid w:val="007265C7"/>
    <w:rsid w:val="00736A82"/>
    <w:rsid w:val="007479C0"/>
    <w:rsid w:val="00750821"/>
    <w:rsid w:val="007538B5"/>
    <w:rsid w:val="0075690F"/>
    <w:rsid w:val="00761DD4"/>
    <w:rsid w:val="00762807"/>
    <w:rsid w:val="00766E10"/>
    <w:rsid w:val="0076751D"/>
    <w:rsid w:val="00770045"/>
    <w:rsid w:val="00780517"/>
    <w:rsid w:val="00784E34"/>
    <w:rsid w:val="00791E65"/>
    <w:rsid w:val="00796286"/>
    <w:rsid w:val="007A1939"/>
    <w:rsid w:val="007A7CC0"/>
    <w:rsid w:val="007B40B7"/>
    <w:rsid w:val="007B5217"/>
    <w:rsid w:val="007C4C92"/>
    <w:rsid w:val="007C4DBF"/>
    <w:rsid w:val="007D441E"/>
    <w:rsid w:val="007D68AC"/>
    <w:rsid w:val="007E2ED5"/>
    <w:rsid w:val="007E6008"/>
    <w:rsid w:val="007F0D4F"/>
    <w:rsid w:val="007F302D"/>
    <w:rsid w:val="007F40E3"/>
    <w:rsid w:val="007F447B"/>
    <w:rsid w:val="00800081"/>
    <w:rsid w:val="00801376"/>
    <w:rsid w:val="008022E1"/>
    <w:rsid w:val="008105B2"/>
    <w:rsid w:val="00810C98"/>
    <w:rsid w:val="00813EED"/>
    <w:rsid w:val="0081417B"/>
    <w:rsid w:val="00815A1F"/>
    <w:rsid w:val="008200B1"/>
    <w:rsid w:val="00821882"/>
    <w:rsid w:val="008434DC"/>
    <w:rsid w:val="00844BE6"/>
    <w:rsid w:val="0084504A"/>
    <w:rsid w:val="00847A09"/>
    <w:rsid w:val="00850A15"/>
    <w:rsid w:val="0085335F"/>
    <w:rsid w:val="008561FC"/>
    <w:rsid w:val="00861067"/>
    <w:rsid w:val="0086479E"/>
    <w:rsid w:val="008677A2"/>
    <w:rsid w:val="00870556"/>
    <w:rsid w:val="008737D1"/>
    <w:rsid w:val="008753BB"/>
    <w:rsid w:val="00897941"/>
    <w:rsid w:val="00897978"/>
    <w:rsid w:val="008A1890"/>
    <w:rsid w:val="008A21C0"/>
    <w:rsid w:val="008C0588"/>
    <w:rsid w:val="008C2EE7"/>
    <w:rsid w:val="008C7507"/>
    <w:rsid w:val="008D10DF"/>
    <w:rsid w:val="008D4910"/>
    <w:rsid w:val="008D5291"/>
    <w:rsid w:val="008D60CC"/>
    <w:rsid w:val="008D7C57"/>
    <w:rsid w:val="008F1C7F"/>
    <w:rsid w:val="008F2033"/>
    <w:rsid w:val="008F67B1"/>
    <w:rsid w:val="00917789"/>
    <w:rsid w:val="0092245D"/>
    <w:rsid w:val="0092713F"/>
    <w:rsid w:val="00931A43"/>
    <w:rsid w:val="00932506"/>
    <w:rsid w:val="009428E3"/>
    <w:rsid w:val="00944FCD"/>
    <w:rsid w:val="0095073D"/>
    <w:rsid w:val="00953730"/>
    <w:rsid w:val="00954502"/>
    <w:rsid w:val="009568D6"/>
    <w:rsid w:val="0095776C"/>
    <w:rsid w:val="00963B1D"/>
    <w:rsid w:val="00971A86"/>
    <w:rsid w:val="00980EB6"/>
    <w:rsid w:val="009822A8"/>
    <w:rsid w:val="0098252A"/>
    <w:rsid w:val="00984CBD"/>
    <w:rsid w:val="0098740F"/>
    <w:rsid w:val="00990196"/>
    <w:rsid w:val="009A49FD"/>
    <w:rsid w:val="009B22E7"/>
    <w:rsid w:val="009B468B"/>
    <w:rsid w:val="009B577C"/>
    <w:rsid w:val="009C3042"/>
    <w:rsid w:val="009C6B53"/>
    <w:rsid w:val="009D05D9"/>
    <w:rsid w:val="009D4C51"/>
    <w:rsid w:val="009D67CE"/>
    <w:rsid w:val="009E351C"/>
    <w:rsid w:val="009E58E4"/>
    <w:rsid w:val="009F16FF"/>
    <w:rsid w:val="009F32B0"/>
    <w:rsid w:val="009F5B48"/>
    <w:rsid w:val="009F7FFD"/>
    <w:rsid w:val="00A01902"/>
    <w:rsid w:val="00A0265F"/>
    <w:rsid w:val="00A10868"/>
    <w:rsid w:val="00A12DE6"/>
    <w:rsid w:val="00A13AD3"/>
    <w:rsid w:val="00A1530F"/>
    <w:rsid w:val="00A218CF"/>
    <w:rsid w:val="00A25F12"/>
    <w:rsid w:val="00A33923"/>
    <w:rsid w:val="00A4344A"/>
    <w:rsid w:val="00A44118"/>
    <w:rsid w:val="00A447D4"/>
    <w:rsid w:val="00A448FC"/>
    <w:rsid w:val="00A50532"/>
    <w:rsid w:val="00A56628"/>
    <w:rsid w:val="00A56C3C"/>
    <w:rsid w:val="00A57F5E"/>
    <w:rsid w:val="00A64B0E"/>
    <w:rsid w:val="00A71ED8"/>
    <w:rsid w:val="00A72924"/>
    <w:rsid w:val="00A73250"/>
    <w:rsid w:val="00A74CEA"/>
    <w:rsid w:val="00A80A16"/>
    <w:rsid w:val="00A8124B"/>
    <w:rsid w:val="00A81E30"/>
    <w:rsid w:val="00A90621"/>
    <w:rsid w:val="00A928D8"/>
    <w:rsid w:val="00A94C52"/>
    <w:rsid w:val="00AA2B7B"/>
    <w:rsid w:val="00AB31B1"/>
    <w:rsid w:val="00AD3601"/>
    <w:rsid w:val="00AD5873"/>
    <w:rsid w:val="00AD594E"/>
    <w:rsid w:val="00AD62C7"/>
    <w:rsid w:val="00AE1CA1"/>
    <w:rsid w:val="00AE79F6"/>
    <w:rsid w:val="00AE7D53"/>
    <w:rsid w:val="00AF5AA0"/>
    <w:rsid w:val="00AF76C7"/>
    <w:rsid w:val="00B01559"/>
    <w:rsid w:val="00B06CED"/>
    <w:rsid w:val="00B127D8"/>
    <w:rsid w:val="00B13E58"/>
    <w:rsid w:val="00B14627"/>
    <w:rsid w:val="00B16537"/>
    <w:rsid w:val="00B17C25"/>
    <w:rsid w:val="00B207FC"/>
    <w:rsid w:val="00B24E4D"/>
    <w:rsid w:val="00B26CBD"/>
    <w:rsid w:val="00B270B7"/>
    <w:rsid w:val="00B27C91"/>
    <w:rsid w:val="00B369E7"/>
    <w:rsid w:val="00B51AF4"/>
    <w:rsid w:val="00B6740F"/>
    <w:rsid w:val="00B67519"/>
    <w:rsid w:val="00B740BF"/>
    <w:rsid w:val="00B83DDB"/>
    <w:rsid w:val="00B91DD7"/>
    <w:rsid w:val="00B941AF"/>
    <w:rsid w:val="00B957B3"/>
    <w:rsid w:val="00B96AD4"/>
    <w:rsid w:val="00BA295E"/>
    <w:rsid w:val="00BA2AC0"/>
    <w:rsid w:val="00BB3520"/>
    <w:rsid w:val="00BC3E85"/>
    <w:rsid w:val="00BC6623"/>
    <w:rsid w:val="00BC766D"/>
    <w:rsid w:val="00BD25D2"/>
    <w:rsid w:val="00BD2B02"/>
    <w:rsid w:val="00BD2DC8"/>
    <w:rsid w:val="00BD2E7A"/>
    <w:rsid w:val="00BE06B0"/>
    <w:rsid w:val="00BE1B36"/>
    <w:rsid w:val="00BE25A0"/>
    <w:rsid w:val="00BE265E"/>
    <w:rsid w:val="00BE3E94"/>
    <w:rsid w:val="00BF45A1"/>
    <w:rsid w:val="00BF4C63"/>
    <w:rsid w:val="00BF500C"/>
    <w:rsid w:val="00C04F0A"/>
    <w:rsid w:val="00C07089"/>
    <w:rsid w:val="00C16B5F"/>
    <w:rsid w:val="00C20FCF"/>
    <w:rsid w:val="00C26B15"/>
    <w:rsid w:val="00C27FF5"/>
    <w:rsid w:val="00C4157B"/>
    <w:rsid w:val="00C4163A"/>
    <w:rsid w:val="00C471FA"/>
    <w:rsid w:val="00C51CD4"/>
    <w:rsid w:val="00C52E29"/>
    <w:rsid w:val="00C56327"/>
    <w:rsid w:val="00C70D0F"/>
    <w:rsid w:val="00C70DB6"/>
    <w:rsid w:val="00C74DA6"/>
    <w:rsid w:val="00C82352"/>
    <w:rsid w:val="00C84482"/>
    <w:rsid w:val="00C90946"/>
    <w:rsid w:val="00CA3582"/>
    <w:rsid w:val="00CA3D9E"/>
    <w:rsid w:val="00CC011D"/>
    <w:rsid w:val="00CC303E"/>
    <w:rsid w:val="00CE4804"/>
    <w:rsid w:val="00CE7097"/>
    <w:rsid w:val="00CE7325"/>
    <w:rsid w:val="00CF32EA"/>
    <w:rsid w:val="00D0349D"/>
    <w:rsid w:val="00D06DA6"/>
    <w:rsid w:val="00D107E7"/>
    <w:rsid w:val="00D171D8"/>
    <w:rsid w:val="00D179FD"/>
    <w:rsid w:val="00D2174A"/>
    <w:rsid w:val="00D413A3"/>
    <w:rsid w:val="00D46681"/>
    <w:rsid w:val="00D55222"/>
    <w:rsid w:val="00D61FE6"/>
    <w:rsid w:val="00D63818"/>
    <w:rsid w:val="00D711D5"/>
    <w:rsid w:val="00D86D4B"/>
    <w:rsid w:val="00D905E7"/>
    <w:rsid w:val="00DA16DF"/>
    <w:rsid w:val="00DA321A"/>
    <w:rsid w:val="00DA5759"/>
    <w:rsid w:val="00DA5F4B"/>
    <w:rsid w:val="00DA77E0"/>
    <w:rsid w:val="00DB197B"/>
    <w:rsid w:val="00DB4EE3"/>
    <w:rsid w:val="00DB7366"/>
    <w:rsid w:val="00DC2124"/>
    <w:rsid w:val="00DC5360"/>
    <w:rsid w:val="00DD3CAE"/>
    <w:rsid w:val="00DD444F"/>
    <w:rsid w:val="00DD71D7"/>
    <w:rsid w:val="00DE2B64"/>
    <w:rsid w:val="00DE591B"/>
    <w:rsid w:val="00DE6720"/>
    <w:rsid w:val="00E032EA"/>
    <w:rsid w:val="00E06D7E"/>
    <w:rsid w:val="00E123F6"/>
    <w:rsid w:val="00E158B7"/>
    <w:rsid w:val="00E24C4F"/>
    <w:rsid w:val="00E260A6"/>
    <w:rsid w:val="00E31E2E"/>
    <w:rsid w:val="00E320F5"/>
    <w:rsid w:val="00E33578"/>
    <w:rsid w:val="00E366A9"/>
    <w:rsid w:val="00E408A4"/>
    <w:rsid w:val="00E41526"/>
    <w:rsid w:val="00E45E44"/>
    <w:rsid w:val="00E50B70"/>
    <w:rsid w:val="00E52B4B"/>
    <w:rsid w:val="00E53770"/>
    <w:rsid w:val="00E60219"/>
    <w:rsid w:val="00E72024"/>
    <w:rsid w:val="00E76B8E"/>
    <w:rsid w:val="00E76C6D"/>
    <w:rsid w:val="00E926AB"/>
    <w:rsid w:val="00E932F0"/>
    <w:rsid w:val="00EA0B94"/>
    <w:rsid w:val="00EB22C4"/>
    <w:rsid w:val="00EB49EA"/>
    <w:rsid w:val="00EB4D32"/>
    <w:rsid w:val="00EC24E5"/>
    <w:rsid w:val="00EC3729"/>
    <w:rsid w:val="00EC3D2B"/>
    <w:rsid w:val="00ED353A"/>
    <w:rsid w:val="00EE2AED"/>
    <w:rsid w:val="00EF098C"/>
    <w:rsid w:val="00EF4740"/>
    <w:rsid w:val="00EF79EA"/>
    <w:rsid w:val="00F00BA0"/>
    <w:rsid w:val="00F03E1A"/>
    <w:rsid w:val="00F111FB"/>
    <w:rsid w:val="00F11F42"/>
    <w:rsid w:val="00F12A80"/>
    <w:rsid w:val="00F166BD"/>
    <w:rsid w:val="00F24DD6"/>
    <w:rsid w:val="00F2729C"/>
    <w:rsid w:val="00F32843"/>
    <w:rsid w:val="00F329B1"/>
    <w:rsid w:val="00F426E0"/>
    <w:rsid w:val="00F43B8D"/>
    <w:rsid w:val="00F43E5C"/>
    <w:rsid w:val="00F46FC3"/>
    <w:rsid w:val="00F47004"/>
    <w:rsid w:val="00F54600"/>
    <w:rsid w:val="00F661BC"/>
    <w:rsid w:val="00F70A28"/>
    <w:rsid w:val="00F72721"/>
    <w:rsid w:val="00F775DF"/>
    <w:rsid w:val="00F77DA0"/>
    <w:rsid w:val="00F961B0"/>
    <w:rsid w:val="00F977FD"/>
    <w:rsid w:val="00FA225A"/>
    <w:rsid w:val="00FA3344"/>
    <w:rsid w:val="00FA69CE"/>
    <w:rsid w:val="00FB774F"/>
    <w:rsid w:val="00FC5F9F"/>
    <w:rsid w:val="00FD0B56"/>
    <w:rsid w:val="00FD5241"/>
    <w:rsid w:val="00FE6A8D"/>
    <w:rsid w:val="00F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1F8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5776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5776C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18"/>
      <w:szCs w:val="18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95776C"/>
    <w:pPr>
      <w:keepNext/>
      <w:spacing w:after="0" w:line="240" w:lineRule="auto"/>
      <w:jc w:val="right"/>
      <w:outlineLvl w:val="2"/>
    </w:pPr>
    <w:rPr>
      <w:rFonts w:ascii="Tahoma" w:eastAsia="Times New Roman" w:hAnsi="Tahoma" w:cs="Tahoma"/>
      <w:b/>
      <w:bCs/>
      <w:sz w:val="18"/>
      <w:szCs w:val="18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95776C"/>
    <w:pPr>
      <w:keepNext/>
      <w:spacing w:after="0" w:line="240" w:lineRule="auto"/>
      <w:ind w:right="228"/>
      <w:jc w:val="center"/>
      <w:outlineLvl w:val="3"/>
    </w:pPr>
    <w:rPr>
      <w:rFonts w:ascii="Arial" w:eastAsia="Times New Roman" w:hAnsi="Arial" w:cs="Times New Roman"/>
      <w:b/>
      <w:bCs/>
      <w:sz w:val="14"/>
      <w:szCs w:val="16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95776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776C"/>
    <w:pPr>
      <w:keepNext/>
      <w:spacing w:after="0" w:line="240" w:lineRule="auto"/>
      <w:ind w:left="-407"/>
      <w:outlineLvl w:val="5"/>
    </w:pPr>
    <w:rPr>
      <w:rFonts w:ascii="Arial" w:eastAsia="Times New Roman" w:hAnsi="Arial" w:cs="Times New Roman"/>
      <w:b/>
      <w:bCs/>
      <w:sz w:val="16"/>
      <w:szCs w:val="16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95776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95776C"/>
    <w:pPr>
      <w:keepNext/>
      <w:spacing w:after="0" w:line="240" w:lineRule="auto"/>
      <w:ind w:left="165" w:hanging="165"/>
      <w:outlineLvl w:val="7"/>
    </w:pPr>
    <w:rPr>
      <w:rFonts w:ascii="Arial" w:eastAsia="Times New Roman" w:hAnsi="Arial" w:cs="Times New Roman"/>
      <w:b/>
      <w:bCs/>
      <w:sz w:val="14"/>
      <w:szCs w:val="1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95776C"/>
    <w:pPr>
      <w:keepNext/>
      <w:framePr w:hSpace="141" w:wrap="around" w:vAnchor="page" w:hAnchor="margin" w:xAlign="center" w:y="1800"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ar"/>
    <w:qFormat/>
    <w:rsid w:val="00E45E44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E45E44"/>
    <w:rPr>
      <w:rFonts w:ascii="Arial" w:eastAsia="Times New Roman" w:hAnsi="Arial" w:cs="Times New Roman"/>
      <w:b/>
      <w:bCs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95776C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5776C"/>
    <w:rPr>
      <w:rFonts w:ascii="Tahoma" w:eastAsia="Times New Roman" w:hAnsi="Tahoma" w:cs="Tahoma"/>
      <w:b/>
      <w:bCs/>
      <w:sz w:val="18"/>
      <w:szCs w:val="1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95776C"/>
    <w:rPr>
      <w:rFonts w:ascii="Tahoma" w:eastAsia="Times New Roman" w:hAnsi="Tahoma" w:cs="Tahoma"/>
      <w:b/>
      <w:bCs/>
      <w:sz w:val="18"/>
      <w:szCs w:val="1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95776C"/>
    <w:rPr>
      <w:rFonts w:ascii="Arial" w:eastAsia="Times New Roman" w:hAnsi="Arial" w:cs="Times New Roman"/>
      <w:b/>
      <w:bCs/>
      <w:sz w:val="14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5776C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5776C"/>
    <w:rPr>
      <w:rFonts w:ascii="Arial" w:eastAsia="Times New Roman" w:hAnsi="Arial" w:cs="Times New Roman"/>
      <w:b/>
      <w:bCs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5776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95776C"/>
    <w:rPr>
      <w:rFonts w:ascii="Arial" w:eastAsia="Times New Roman" w:hAnsi="Arial" w:cs="Times New Roman"/>
      <w:b/>
      <w:bCs/>
      <w:sz w:val="14"/>
      <w:szCs w:val="1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95776C"/>
    <w:rPr>
      <w:rFonts w:ascii="Arial" w:eastAsia="Times New Roman" w:hAnsi="Arial" w:cs="Times New Roman"/>
      <w:b/>
      <w:bCs/>
      <w:sz w:val="16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5776C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unhideWhenUsed/>
    <w:rsid w:val="009577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577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577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577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5776C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95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nhideWhenUsed/>
    <w:rsid w:val="0095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2">
    <w:name w:val="Body Text 2"/>
    <w:basedOn w:val="Normal"/>
    <w:link w:val="Textoindependiente2Car"/>
    <w:unhideWhenUsed/>
    <w:rsid w:val="0095776C"/>
    <w:pPr>
      <w:spacing w:after="120" w:line="48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5776C"/>
    <w:rPr>
      <w:rFonts w:eastAsiaTheme="minorEastAsia"/>
      <w:sz w:val="24"/>
      <w:szCs w:val="24"/>
      <w:lang w:val="es-ES_tradnl" w:eastAsia="es-ES"/>
    </w:rPr>
  </w:style>
  <w:style w:type="paragraph" w:styleId="Ttulo">
    <w:name w:val="Title"/>
    <w:basedOn w:val="Normal"/>
    <w:link w:val="TtuloCar"/>
    <w:qFormat/>
    <w:rsid w:val="0095776C"/>
    <w:pPr>
      <w:spacing w:after="0" w:line="240" w:lineRule="auto"/>
      <w:jc w:val="center"/>
    </w:pPr>
    <w:rPr>
      <w:rFonts w:ascii="Trebuchet MS" w:eastAsia="Times New Roman" w:hAnsi="Trebuchet MS" w:cs="Times New Roman"/>
      <w:b/>
      <w:bC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95776C"/>
    <w:rPr>
      <w:rFonts w:ascii="Trebuchet MS" w:eastAsia="Times New Roman" w:hAnsi="Trebuchet MS" w:cs="Times New Roman"/>
      <w:b/>
      <w:bCs/>
      <w:sz w:val="24"/>
      <w:szCs w:val="24"/>
      <w:lang w:val="es-ES" w:eastAsia="es-ES"/>
    </w:rPr>
  </w:style>
  <w:style w:type="character" w:customStyle="1" w:styleId="PuestoCar">
    <w:name w:val="Puesto Car"/>
    <w:basedOn w:val="Fuentedeprrafopredeter"/>
    <w:uiPriority w:val="10"/>
    <w:rsid w:val="00957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rsid w:val="009577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5776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rsid w:val="0095776C"/>
    <w:rPr>
      <w:rFonts w:cs="Times New Roman"/>
    </w:rPr>
  </w:style>
  <w:style w:type="paragraph" w:customStyle="1" w:styleId="xl24">
    <w:name w:val="xl24"/>
    <w:basedOn w:val="Normal"/>
    <w:rsid w:val="009577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Calibri" w:hAnsi="Arial Narrow" w:cs="Arial Narrow"/>
      <w:b/>
      <w:bCs/>
      <w:sz w:val="24"/>
      <w:szCs w:val="24"/>
      <w:lang w:val="es-ES" w:eastAsia="es-ES"/>
    </w:rPr>
  </w:style>
  <w:style w:type="paragraph" w:customStyle="1" w:styleId="xl25">
    <w:name w:val="xl25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Calibri" w:hAnsi="Arial Narrow" w:cs="Arial Narrow"/>
      <w:b/>
      <w:bCs/>
      <w:sz w:val="24"/>
      <w:szCs w:val="24"/>
      <w:lang w:val="es-ES" w:eastAsia="es-ES"/>
    </w:rPr>
  </w:style>
  <w:style w:type="paragraph" w:customStyle="1" w:styleId="xl26">
    <w:name w:val="xl26"/>
    <w:basedOn w:val="Normal"/>
    <w:rsid w:val="00957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Calibri" w:hAnsi="Arial Narrow" w:cs="Arial Narrow"/>
      <w:b/>
      <w:bCs/>
      <w:sz w:val="24"/>
      <w:szCs w:val="24"/>
      <w:lang w:val="es-ES" w:eastAsia="es-ES"/>
    </w:rPr>
  </w:style>
  <w:style w:type="paragraph" w:customStyle="1" w:styleId="xl27">
    <w:name w:val="xl27"/>
    <w:basedOn w:val="Normal"/>
    <w:rsid w:val="009577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Calibri" w:hAnsi="Arial Narrow" w:cs="Arial Narrow"/>
      <w:b/>
      <w:bCs/>
      <w:sz w:val="24"/>
      <w:szCs w:val="24"/>
      <w:lang w:val="es-ES" w:eastAsia="es-ES"/>
    </w:rPr>
  </w:style>
  <w:style w:type="paragraph" w:customStyle="1" w:styleId="xl28">
    <w:name w:val="xl28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val="es-ES" w:eastAsia="es-ES"/>
    </w:rPr>
  </w:style>
  <w:style w:type="paragraph" w:customStyle="1" w:styleId="xl29">
    <w:name w:val="xl29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Calibri" w:hAnsi="Arial Narrow" w:cs="Arial Narrow"/>
      <w:b/>
      <w:bCs/>
      <w:sz w:val="24"/>
      <w:szCs w:val="24"/>
      <w:lang w:val="es-ES" w:eastAsia="es-ES"/>
    </w:rPr>
  </w:style>
  <w:style w:type="paragraph" w:customStyle="1" w:styleId="xl30">
    <w:name w:val="xl30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Calibri" w:hAnsi="Arial Narrow" w:cs="Arial Narrow"/>
      <w:b/>
      <w:bCs/>
      <w:sz w:val="24"/>
      <w:szCs w:val="24"/>
      <w:lang w:val="es-ES" w:eastAsia="es-ES"/>
    </w:rPr>
  </w:style>
  <w:style w:type="paragraph" w:customStyle="1" w:styleId="xl31">
    <w:name w:val="xl31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val="es-ES" w:eastAsia="es-ES"/>
    </w:rPr>
  </w:style>
  <w:style w:type="paragraph" w:customStyle="1" w:styleId="xl32">
    <w:name w:val="xl32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Calibri" w:hAnsi="Arial Narrow" w:cs="Arial Narrow"/>
      <w:sz w:val="24"/>
      <w:szCs w:val="24"/>
      <w:lang w:val="es-ES" w:eastAsia="es-ES"/>
    </w:rPr>
  </w:style>
  <w:style w:type="paragraph" w:customStyle="1" w:styleId="xl33">
    <w:name w:val="xl33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Calibri" w:hAnsi="Arial Narrow" w:cs="Arial Narrow"/>
      <w:sz w:val="24"/>
      <w:szCs w:val="24"/>
      <w:lang w:val="es-ES" w:eastAsia="es-ES"/>
    </w:rPr>
  </w:style>
  <w:style w:type="paragraph" w:customStyle="1" w:styleId="xl34">
    <w:name w:val="xl34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val="es-ES" w:eastAsia="es-ES"/>
    </w:rPr>
  </w:style>
  <w:style w:type="paragraph" w:customStyle="1" w:styleId="xl35">
    <w:name w:val="xl35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val="es-ES" w:eastAsia="es-ES"/>
    </w:rPr>
  </w:style>
  <w:style w:type="paragraph" w:customStyle="1" w:styleId="xl36">
    <w:name w:val="xl36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val="es-ES" w:eastAsia="es-ES"/>
    </w:rPr>
  </w:style>
  <w:style w:type="character" w:styleId="Hipervnculo">
    <w:name w:val="Hyperlink"/>
    <w:uiPriority w:val="99"/>
    <w:rsid w:val="0095776C"/>
    <w:rPr>
      <w:rFonts w:cs="Times New Roman"/>
      <w:color w:val="0000FF"/>
      <w:u w:val="single"/>
    </w:rPr>
  </w:style>
  <w:style w:type="character" w:styleId="Hipervnculovisitado">
    <w:name w:val="FollowedHyperlink"/>
    <w:uiPriority w:val="99"/>
    <w:rsid w:val="0095776C"/>
    <w:rPr>
      <w:rFonts w:cs="Times New Roman"/>
      <w:color w:val="800080"/>
      <w:u w:val="single"/>
    </w:rPr>
  </w:style>
  <w:style w:type="paragraph" w:customStyle="1" w:styleId="xl67">
    <w:name w:val="xl67"/>
    <w:basedOn w:val="Normal"/>
    <w:rsid w:val="009577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xl68">
    <w:name w:val="xl68"/>
    <w:basedOn w:val="Normal"/>
    <w:rsid w:val="0095776C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xl69">
    <w:name w:val="xl69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xl70">
    <w:name w:val="xl70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xl71">
    <w:name w:val="xl71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xl72">
    <w:name w:val="xl72"/>
    <w:basedOn w:val="Normal"/>
    <w:rsid w:val="0095776C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xl73">
    <w:name w:val="xl73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xl74">
    <w:name w:val="xl74"/>
    <w:basedOn w:val="Normal"/>
    <w:rsid w:val="00957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xl75">
    <w:name w:val="xl75"/>
    <w:basedOn w:val="Normal"/>
    <w:rsid w:val="009577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xl76">
    <w:name w:val="xl76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xl77">
    <w:name w:val="xl77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xl78">
    <w:name w:val="xl78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xl79">
    <w:name w:val="xl79"/>
    <w:basedOn w:val="Normal"/>
    <w:rsid w:val="0095776C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xl80">
    <w:name w:val="xl80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xl81">
    <w:name w:val="xl81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xl82">
    <w:name w:val="xl82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xl83">
    <w:name w:val="xl83"/>
    <w:basedOn w:val="Normal"/>
    <w:rsid w:val="009577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xl84">
    <w:name w:val="xl84"/>
    <w:basedOn w:val="Normal"/>
    <w:rsid w:val="009577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CM11">
    <w:name w:val="CM11"/>
    <w:basedOn w:val="Normal"/>
    <w:next w:val="Normal"/>
    <w:uiPriority w:val="99"/>
    <w:rsid w:val="00957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Prrafodelista1">
    <w:name w:val="Párrafo de lista1"/>
    <w:basedOn w:val="Normal"/>
    <w:uiPriority w:val="99"/>
    <w:rsid w:val="0095776C"/>
    <w:pPr>
      <w:spacing w:after="0" w:line="240" w:lineRule="auto"/>
      <w:ind w:left="720"/>
      <w:contextualSpacing/>
    </w:pPr>
    <w:rPr>
      <w:rFonts w:ascii="Calibri" w:eastAsia="Calibri" w:hAnsi="Calibri" w:cs="Calibri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95776C"/>
    <w:pPr>
      <w:widowControl w:val="0"/>
      <w:spacing w:line="276" w:lineRule="atLeast"/>
    </w:pPr>
    <w:rPr>
      <w:rFonts w:eastAsia="Calibri"/>
      <w:color w:val="auto"/>
      <w:lang w:val="en-US" w:eastAsia="en-US"/>
    </w:rPr>
  </w:style>
  <w:style w:type="paragraph" w:customStyle="1" w:styleId="CM13">
    <w:name w:val="CM13"/>
    <w:basedOn w:val="Default"/>
    <w:next w:val="Default"/>
    <w:uiPriority w:val="99"/>
    <w:rsid w:val="0095776C"/>
    <w:pPr>
      <w:widowControl w:val="0"/>
    </w:pPr>
    <w:rPr>
      <w:rFonts w:eastAsia="Calibri"/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95776C"/>
    <w:pPr>
      <w:widowControl w:val="0"/>
      <w:spacing w:line="276" w:lineRule="atLeast"/>
    </w:pPr>
    <w:rPr>
      <w:rFonts w:eastAsia="Calibri"/>
      <w:color w:val="auto"/>
      <w:lang w:val="en-US" w:eastAsia="en-US"/>
    </w:rPr>
  </w:style>
  <w:style w:type="paragraph" w:customStyle="1" w:styleId="Sinespaciado1">
    <w:name w:val="Sin espaciado1"/>
    <w:uiPriority w:val="99"/>
    <w:rsid w:val="0095776C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Textoindependiente3">
    <w:name w:val="Body Text 3"/>
    <w:basedOn w:val="Normal"/>
    <w:link w:val="Textoindependiente3Car"/>
    <w:rsid w:val="0095776C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95776C"/>
    <w:rPr>
      <w:rFonts w:ascii="Calibri" w:eastAsia="Calibri" w:hAnsi="Calibri" w:cs="Calibri"/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95776C"/>
    <w:rPr>
      <w:rFonts w:cs="Times New Roman"/>
      <w:sz w:val="20"/>
      <w:szCs w:val="20"/>
      <w:lang w:eastAsia="en-US"/>
    </w:rPr>
  </w:style>
  <w:style w:type="paragraph" w:styleId="Textosinformato">
    <w:name w:val="Plain Text"/>
    <w:basedOn w:val="Normal"/>
    <w:link w:val="TextosinformatoCar"/>
    <w:rsid w:val="0095776C"/>
    <w:pPr>
      <w:spacing w:after="0" w:line="240" w:lineRule="auto"/>
    </w:pPr>
    <w:rPr>
      <w:rFonts w:ascii="Courier New" w:eastAsia="Calibri" w:hAnsi="Courier New" w:cs="Courier New"/>
      <w:b/>
      <w:bCs/>
      <w:color w:val="333333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95776C"/>
    <w:rPr>
      <w:rFonts w:ascii="Courier New" w:eastAsia="Calibri" w:hAnsi="Courier New" w:cs="Courier New"/>
      <w:b/>
      <w:bCs/>
      <w:color w:val="333333"/>
      <w:sz w:val="20"/>
      <w:szCs w:val="20"/>
      <w:lang w:val="es-ES" w:eastAsia="es-ES"/>
    </w:rPr>
  </w:style>
  <w:style w:type="character" w:customStyle="1" w:styleId="PlainTextChar">
    <w:name w:val="Plain Text Char"/>
    <w:uiPriority w:val="99"/>
    <w:semiHidden/>
    <w:locked/>
    <w:rsid w:val="0095776C"/>
    <w:rPr>
      <w:rFonts w:ascii="Courier New" w:hAnsi="Courier New" w:cs="Courier New"/>
      <w:sz w:val="20"/>
      <w:szCs w:val="20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5776C"/>
    <w:pPr>
      <w:spacing w:after="120"/>
      <w:ind w:left="283"/>
    </w:pPr>
    <w:rPr>
      <w:rFonts w:ascii="Calibri" w:eastAsia="Calibri" w:hAnsi="Calibri" w:cs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5776C"/>
    <w:rPr>
      <w:rFonts w:ascii="Calibri" w:eastAsia="Calibri" w:hAnsi="Calibri" w:cs="Calibri"/>
    </w:rPr>
  </w:style>
  <w:style w:type="paragraph" w:customStyle="1" w:styleId="Texto">
    <w:name w:val="Texto"/>
    <w:basedOn w:val="Normal"/>
    <w:link w:val="TextoCar"/>
    <w:rsid w:val="0095776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5776C"/>
  </w:style>
  <w:style w:type="numbering" w:customStyle="1" w:styleId="Sinlista11">
    <w:name w:val="Sin lista11"/>
    <w:next w:val="Sinlista"/>
    <w:uiPriority w:val="99"/>
    <w:semiHidden/>
    <w:unhideWhenUsed/>
    <w:rsid w:val="0095776C"/>
  </w:style>
  <w:style w:type="paragraph" w:customStyle="1" w:styleId="ANOTACION">
    <w:name w:val="ANOTACION"/>
    <w:basedOn w:val="Normal"/>
    <w:rsid w:val="0095776C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SinespaciadoCar">
    <w:name w:val="Sin espaciado Car"/>
    <w:link w:val="Sinespaciado"/>
    <w:uiPriority w:val="1"/>
    <w:rsid w:val="0095776C"/>
  </w:style>
  <w:style w:type="character" w:customStyle="1" w:styleId="st">
    <w:name w:val="st"/>
    <w:basedOn w:val="Fuentedeprrafopredeter"/>
    <w:rsid w:val="0095776C"/>
  </w:style>
  <w:style w:type="character" w:styleId="nfasis">
    <w:name w:val="Emphasis"/>
    <w:uiPriority w:val="20"/>
    <w:qFormat/>
    <w:rsid w:val="0095776C"/>
    <w:rPr>
      <w:i/>
      <w:iCs/>
    </w:rPr>
  </w:style>
  <w:style w:type="numbering" w:customStyle="1" w:styleId="Sinlista2">
    <w:name w:val="Sin lista2"/>
    <w:next w:val="Sinlista"/>
    <w:uiPriority w:val="99"/>
    <w:semiHidden/>
    <w:unhideWhenUsed/>
    <w:rsid w:val="0095776C"/>
  </w:style>
  <w:style w:type="numbering" w:customStyle="1" w:styleId="Sinlista12">
    <w:name w:val="Sin lista12"/>
    <w:next w:val="Sinlista"/>
    <w:uiPriority w:val="99"/>
    <w:semiHidden/>
    <w:unhideWhenUsed/>
    <w:rsid w:val="0095776C"/>
  </w:style>
  <w:style w:type="numbering" w:customStyle="1" w:styleId="Sinlista111">
    <w:name w:val="Sin lista111"/>
    <w:next w:val="Sinlista"/>
    <w:uiPriority w:val="99"/>
    <w:semiHidden/>
    <w:unhideWhenUsed/>
    <w:rsid w:val="0095776C"/>
  </w:style>
  <w:style w:type="paragraph" w:customStyle="1" w:styleId="xl63">
    <w:name w:val="xl63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64">
    <w:name w:val="xl64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5">
    <w:name w:val="xl65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6">
    <w:name w:val="xl66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numbering" w:customStyle="1" w:styleId="Sinlista3">
    <w:name w:val="Sin lista3"/>
    <w:next w:val="Sinlista"/>
    <w:uiPriority w:val="99"/>
    <w:semiHidden/>
    <w:rsid w:val="0095776C"/>
  </w:style>
  <w:style w:type="paragraph" w:styleId="Sangra3detindependiente">
    <w:name w:val="Body Text Indent 3"/>
    <w:basedOn w:val="Normal"/>
    <w:link w:val="Sangra3detindependienteCar"/>
    <w:rsid w:val="009577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5776C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Textodenotaalfinal">
    <w:name w:val="Texto de nota al final"/>
    <w:basedOn w:val="Normal"/>
    <w:rsid w:val="009577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95776C"/>
    <w:pPr>
      <w:tabs>
        <w:tab w:val="left" w:pos="-720"/>
      </w:tabs>
      <w:spacing w:after="0" w:line="240" w:lineRule="auto"/>
      <w:jc w:val="both"/>
    </w:pPr>
    <w:rPr>
      <w:rFonts w:ascii="Arial" w:eastAsia="Times New Roman" w:hAnsi="Arial" w:cs="Times New Roman"/>
      <w:i/>
      <w:sz w:val="24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95776C"/>
    <w:pPr>
      <w:tabs>
        <w:tab w:val="left" w:pos="-720"/>
        <w:tab w:val="left" w:pos="0"/>
        <w:tab w:val="decimal" w:pos="720"/>
        <w:tab w:val="decimal" w:pos="1440"/>
        <w:tab w:val="decimal" w:pos="2160"/>
        <w:tab w:val="decimal" w:pos="2880"/>
        <w:tab w:val="decimal" w:pos="3600"/>
        <w:tab w:val="decimal" w:pos="4320"/>
        <w:tab w:val="decimal" w:pos="5040"/>
        <w:tab w:val="decimal" w:pos="5760"/>
        <w:tab w:val="decimal" w:pos="6480"/>
        <w:tab w:val="decimal" w:pos="7200"/>
      </w:tabs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customStyle="1" w:styleId="Sangra3detindependiente1">
    <w:name w:val="Sangría 3 de t. independiente1"/>
    <w:basedOn w:val="Normal"/>
    <w:rsid w:val="0095776C"/>
    <w:pPr>
      <w:tabs>
        <w:tab w:val="left" w:pos="-720"/>
        <w:tab w:val="left" w:pos="567"/>
        <w:tab w:val="decimal" w:pos="720"/>
        <w:tab w:val="decimal" w:pos="1440"/>
        <w:tab w:val="decimal" w:pos="2160"/>
        <w:tab w:val="decimal" w:pos="2880"/>
        <w:tab w:val="decimal" w:pos="3600"/>
        <w:tab w:val="decimal" w:pos="4320"/>
        <w:tab w:val="decimal" w:pos="5040"/>
        <w:tab w:val="decimal" w:pos="5760"/>
        <w:tab w:val="decimal" w:pos="6480"/>
        <w:tab w:val="decimal" w:pos="7200"/>
      </w:tabs>
      <w:spacing w:after="0" w:line="240" w:lineRule="auto"/>
      <w:ind w:left="709" w:hanging="709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Estilo">
    <w:name w:val="Estilo"/>
    <w:rsid w:val="00957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numbering" w:customStyle="1" w:styleId="Sinlista13">
    <w:name w:val="Sin lista13"/>
    <w:next w:val="Sinlista"/>
    <w:uiPriority w:val="99"/>
    <w:semiHidden/>
    <w:unhideWhenUsed/>
    <w:rsid w:val="0095776C"/>
  </w:style>
  <w:style w:type="table" w:customStyle="1" w:styleId="Tablaconcuadrcula11">
    <w:name w:val="Tabla con cuadrícula11"/>
    <w:basedOn w:val="Tablanormal"/>
    <w:next w:val="Tablaconcuadrcula"/>
    <w:uiPriority w:val="59"/>
    <w:rsid w:val="0095776C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CISO">
    <w:name w:val="INCISO"/>
    <w:basedOn w:val="Normal"/>
    <w:rsid w:val="0095776C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CABEZA">
    <w:name w:val="CABEZA"/>
    <w:basedOn w:val="Ttulo1"/>
    <w:rsid w:val="0095776C"/>
    <w:pPr>
      <w:keepNext w:val="0"/>
      <w:spacing w:before="0" w:after="0"/>
      <w:jc w:val="center"/>
    </w:pPr>
    <w:rPr>
      <w:rFonts w:ascii="Times New Roman" w:hAnsi="Times New Roman" w:cs="CG Palacio (WN)"/>
      <w:bCs w:val="0"/>
      <w:kern w:val="0"/>
      <w:sz w:val="28"/>
      <w:szCs w:val="18"/>
      <w:lang w:val="es-ES_tradnl"/>
    </w:rPr>
  </w:style>
  <w:style w:type="paragraph" w:customStyle="1" w:styleId="ROMANOS">
    <w:name w:val="ROMANOS"/>
    <w:basedOn w:val="Normal"/>
    <w:rsid w:val="0095776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Fechas">
    <w:name w:val="Fechas"/>
    <w:basedOn w:val="Texto"/>
    <w:rsid w:val="0095776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MX"/>
    </w:rPr>
  </w:style>
  <w:style w:type="paragraph" w:customStyle="1" w:styleId="SUBIN">
    <w:name w:val="SUBIN"/>
    <w:basedOn w:val="Texto"/>
    <w:rsid w:val="0095776C"/>
    <w:pPr>
      <w:ind w:left="1987" w:hanging="720"/>
    </w:pPr>
    <w:rPr>
      <w:rFonts w:cs="Times New Roman"/>
      <w:lang w:val="es-MX"/>
    </w:rPr>
  </w:style>
  <w:style w:type="paragraph" w:customStyle="1" w:styleId="Estilo1x">
    <w:name w:val="Estilo1x"/>
    <w:basedOn w:val="Texto"/>
    <w:rsid w:val="0095776C"/>
    <w:pPr>
      <w:spacing w:before="20" w:after="20" w:line="240" w:lineRule="auto"/>
      <w:jc w:val="right"/>
    </w:pPr>
    <w:rPr>
      <w:rFonts w:cs="Times New Roman"/>
      <w:b/>
      <w:sz w:val="16"/>
      <w:szCs w:val="16"/>
      <w:lang w:val="es-MX"/>
    </w:rPr>
  </w:style>
  <w:style w:type="paragraph" w:customStyle="1" w:styleId="Estilo1xx">
    <w:name w:val="Estilo1xx"/>
    <w:basedOn w:val="Texto"/>
    <w:rsid w:val="0095776C"/>
    <w:pPr>
      <w:spacing w:before="20" w:after="20" w:line="240" w:lineRule="auto"/>
      <w:ind w:left="144" w:firstLine="0"/>
    </w:pPr>
    <w:rPr>
      <w:rFonts w:cs="Times New Roman"/>
      <w:sz w:val="16"/>
      <w:szCs w:val="16"/>
    </w:rPr>
  </w:style>
  <w:style w:type="paragraph" w:customStyle="1" w:styleId="Titulo1">
    <w:name w:val="Titulo 1"/>
    <w:basedOn w:val="Normal"/>
    <w:rsid w:val="0095776C"/>
    <w:pPr>
      <w:pBdr>
        <w:bottom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18"/>
      <w:szCs w:val="18"/>
      <w:lang w:eastAsia="es-MX"/>
    </w:rPr>
  </w:style>
  <w:style w:type="paragraph" w:customStyle="1" w:styleId="Titulo2">
    <w:name w:val="Titulo 2"/>
    <w:basedOn w:val="Texto"/>
    <w:rsid w:val="0095776C"/>
    <w:pPr>
      <w:pBdr>
        <w:top w:val="double" w:sz="6" w:space="1" w:color="auto"/>
      </w:pBdr>
      <w:spacing w:line="240" w:lineRule="auto"/>
      <w:ind w:firstLine="0"/>
      <w:outlineLvl w:val="1"/>
    </w:pPr>
    <w:rPr>
      <w:rFonts w:cs="Times New Roman"/>
      <w:lang w:val="es-MX"/>
    </w:rPr>
  </w:style>
  <w:style w:type="paragraph" w:customStyle="1" w:styleId="tt">
    <w:name w:val="tt"/>
    <w:basedOn w:val="Texto"/>
    <w:rsid w:val="0095776C"/>
    <w:pPr>
      <w:tabs>
        <w:tab w:val="left" w:pos="1320"/>
        <w:tab w:val="left" w:pos="1629"/>
      </w:tabs>
      <w:ind w:left="1647" w:hanging="1440"/>
    </w:pPr>
    <w:rPr>
      <w:rFonts w:cs="Times New Roman"/>
      <w:lang w:val="es-ES_tradnl"/>
    </w:rPr>
  </w:style>
  <w:style w:type="paragraph" w:customStyle="1" w:styleId="cb">
    <w:name w:val="cb"/>
    <w:basedOn w:val="Texto"/>
    <w:rsid w:val="0095776C"/>
    <w:pPr>
      <w:ind w:left="1008" w:hanging="720"/>
    </w:pPr>
    <w:rPr>
      <w:rFonts w:cs="Times New Roman"/>
      <w:b/>
      <w:lang w:val="es-ES_tradnl"/>
    </w:rPr>
  </w:style>
  <w:style w:type="paragraph" w:customStyle="1" w:styleId="sum">
    <w:name w:val="sum"/>
    <w:basedOn w:val="Texto"/>
    <w:rsid w:val="0095776C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 w:cs="Times New Roman"/>
      <w:b/>
      <w:sz w:val="20"/>
      <w:szCs w:val="20"/>
      <w:u w:val="single"/>
      <w:lang w:val="es-ES_tradnl"/>
    </w:rPr>
  </w:style>
  <w:style w:type="paragraph" w:customStyle="1" w:styleId="texto0">
    <w:name w:val="texto"/>
    <w:basedOn w:val="Normal"/>
    <w:rsid w:val="0095776C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styleId="Textodebloque">
    <w:name w:val="Block Text"/>
    <w:basedOn w:val="Normal"/>
    <w:rsid w:val="0095776C"/>
    <w:pPr>
      <w:spacing w:after="0" w:line="240" w:lineRule="auto"/>
      <w:ind w:left="-142" w:right="-518"/>
      <w:jc w:val="center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xl37">
    <w:name w:val="xl37"/>
    <w:basedOn w:val="Normal"/>
    <w:rsid w:val="0095776C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38">
    <w:name w:val="xl38"/>
    <w:basedOn w:val="Normal"/>
    <w:rsid w:val="0095776C"/>
    <w:pP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xl39">
    <w:name w:val="xl39"/>
    <w:basedOn w:val="Normal"/>
    <w:rsid w:val="0095776C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40">
    <w:name w:val="xl40"/>
    <w:basedOn w:val="Normal"/>
    <w:rsid w:val="0095776C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color w:val="FF0000"/>
      <w:sz w:val="16"/>
      <w:szCs w:val="16"/>
      <w:lang w:val="es-ES" w:eastAsia="es-ES"/>
    </w:rPr>
  </w:style>
  <w:style w:type="paragraph" w:customStyle="1" w:styleId="xl41">
    <w:name w:val="xl41"/>
    <w:basedOn w:val="Normal"/>
    <w:rsid w:val="0095776C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42">
    <w:name w:val="xl42"/>
    <w:basedOn w:val="Normal"/>
    <w:rsid w:val="0095776C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43">
    <w:name w:val="xl43"/>
    <w:basedOn w:val="Normal"/>
    <w:rsid w:val="0095776C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44">
    <w:name w:val="xl44"/>
    <w:basedOn w:val="Normal"/>
    <w:rsid w:val="0095776C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45">
    <w:name w:val="xl45"/>
    <w:basedOn w:val="Normal"/>
    <w:rsid w:val="0095776C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46">
    <w:name w:val="xl46"/>
    <w:basedOn w:val="Normal"/>
    <w:rsid w:val="0095776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16"/>
      <w:szCs w:val="16"/>
      <w:lang w:val="es-ES" w:eastAsia="es-ES"/>
    </w:rPr>
  </w:style>
  <w:style w:type="paragraph" w:customStyle="1" w:styleId="xl47">
    <w:name w:val="xl47"/>
    <w:basedOn w:val="Normal"/>
    <w:rsid w:val="0095776C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48">
    <w:name w:val="xl48"/>
    <w:basedOn w:val="Normal"/>
    <w:rsid w:val="0095776C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49">
    <w:name w:val="xl49"/>
    <w:basedOn w:val="Normal"/>
    <w:rsid w:val="0095776C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50">
    <w:name w:val="xl50"/>
    <w:basedOn w:val="Normal"/>
    <w:rsid w:val="0095776C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51">
    <w:name w:val="xl51"/>
    <w:basedOn w:val="Normal"/>
    <w:rsid w:val="0095776C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52">
    <w:name w:val="xl52"/>
    <w:basedOn w:val="Normal"/>
    <w:rsid w:val="0095776C"/>
    <w:pPr>
      <w:spacing w:before="100" w:beforeAutospacing="1" w:after="100" w:afterAutospacing="1" w:line="240" w:lineRule="auto"/>
      <w:ind w:firstLineChars="500" w:firstLine="500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53">
    <w:name w:val="xl53"/>
    <w:basedOn w:val="Normal"/>
    <w:rsid w:val="0095776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54">
    <w:name w:val="xl54"/>
    <w:basedOn w:val="Normal"/>
    <w:rsid w:val="0095776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  <w:lang w:val="es-ES" w:eastAsia="es-ES"/>
    </w:rPr>
  </w:style>
  <w:style w:type="paragraph" w:customStyle="1" w:styleId="xl55">
    <w:name w:val="xl55"/>
    <w:basedOn w:val="Normal"/>
    <w:rsid w:val="0095776C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6">
    <w:name w:val="xl56"/>
    <w:basedOn w:val="Normal"/>
    <w:rsid w:val="0095776C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7">
    <w:name w:val="xl57"/>
    <w:basedOn w:val="Normal"/>
    <w:rsid w:val="0095776C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8">
    <w:name w:val="xl58"/>
    <w:basedOn w:val="Normal"/>
    <w:rsid w:val="0095776C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59">
    <w:name w:val="xl59"/>
    <w:basedOn w:val="Normal"/>
    <w:rsid w:val="0095776C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60">
    <w:name w:val="xl60"/>
    <w:basedOn w:val="Normal"/>
    <w:rsid w:val="0095776C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font5">
    <w:name w:val="font5"/>
    <w:basedOn w:val="Normal"/>
    <w:rsid w:val="0095776C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font6">
    <w:name w:val="font6"/>
    <w:basedOn w:val="Normal"/>
    <w:rsid w:val="0095776C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  <w:lang w:val="es-ES" w:eastAsia="es-ES"/>
    </w:rPr>
  </w:style>
  <w:style w:type="paragraph" w:customStyle="1" w:styleId="xl61">
    <w:name w:val="xl61"/>
    <w:basedOn w:val="Normal"/>
    <w:rsid w:val="0095776C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62">
    <w:name w:val="xl62"/>
    <w:basedOn w:val="Normal"/>
    <w:rsid w:val="0095776C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font7">
    <w:name w:val="font7"/>
    <w:basedOn w:val="Normal"/>
    <w:rsid w:val="0095776C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font8">
    <w:name w:val="font8"/>
    <w:basedOn w:val="Normal"/>
    <w:rsid w:val="0095776C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95776C"/>
    <w:pPr>
      <w:spacing w:after="0" w:line="240" w:lineRule="auto"/>
      <w:ind w:left="709" w:hanging="709"/>
      <w:jc w:val="both"/>
    </w:pPr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5776C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table" w:customStyle="1" w:styleId="Sombreadoclaro-nfasis11">
    <w:name w:val="Sombreado claro - Énfasis 11"/>
    <w:basedOn w:val="Tablanormal"/>
    <w:uiPriority w:val="60"/>
    <w:rsid w:val="0095776C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oscura-nfasis5">
    <w:name w:val="Dark List Accent 5"/>
    <w:basedOn w:val="Tablanormal"/>
    <w:uiPriority w:val="61"/>
    <w:rsid w:val="0095776C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numbering" w:customStyle="1" w:styleId="Estilo4">
    <w:name w:val="Estilo4"/>
    <w:uiPriority w:val="99"/>
    <w:rsid w:val="0095776C"/>
    <w:pPr>
      <w:numPr>
        <w:numId w:val="36"/>
      </w:numPr>
    </w:p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95776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95776C"/>
    <w:pPr>
      <w:spacing w:after="100"/>
    </w:pPr>
    <w:rPr>
      <w:rFonts w:ascii="Calibri" w:eastAsia="Times New Roman" w:hAnsi="Calibri" w:cs="Times New Roman"/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95776C"/>
    <w:pPr>
      <w:tabs>
        <w:tab w:val="left" w:pos="709"/>
        <w:tab w:val="right" w:leader="dot" w:pos="8494"/>
      </w:tabs>
      <w:spacing w:after="100"/>
      <w:ind w:left="220"/>
    </w:pPr>
    <w:rPr>
      <w:rFonts w:ascii="Calibri" w:eastAsia="Times New Roman" w:hAnsi="Calibri" w:cs="Times New Roman"/>
      <w:lang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95776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776C"/>
    <w:rPr>
      <w:rFonts w:ascii="Calibri" w:eastAsia="Times New Roman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95776C"/>
    <w:rPr>
      <w:vertAlign w:val="superscript"/>
    </w:rPr>
  </w:style>
  <w:style w:type="table" w:styleId="Cuadrculamedia3-nfasis5">
    <w:name w:val="Medium Grid 3 Accent 5"/>
    <w:basedOn w:val="Tablanormal"/>
    <w:uiPriority w:val="60"/>
    <w:rsid w:val="0095776C"/>
    <w:pPr>
      <w:spacing w:after="0" w:line="240" w:lineRule="auto"/>
    </w:pPr>
    <w:rPr>
      <w:rFonts w:ascii="Helvetica" w:eastAsia="Times New Roman" w:hAnsi="Helvetica" w:cs="Helvetica"/>
      <w:color w:val="31849B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Textoennegrita">
    <w:name w:val="Strong"/>
    <w:uiPriority w:val="22"/>
    <w:qFormat/>
    <w:rsid w:val="0095776C"/>
    <w:rPr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95776C"/>
    <w:pPr>
      <w:ind w:left="480"/>
    </w:pPr>
    <w:rPr>
      <w:rFonts w:ascii="Helvetica" w:eastAsia="Times New Roman" w:hAnsi="Helvetica" w:cs="Helvetica"/>
      <w:color w:val="000000"/>
      <w:sz w:val="24"/>
      <w:szCs w:val="24"/>
      <w:lang w:eastAsia="es-MX"/>
    </w:rPr>
  </w:style>
  <w:style w:type="character" w:customStyle="1" w:styleId="TextoCar">
    <w:name w:val="Texto Car"/>
    <w:link w:val="Texto"/>
    <w:locked/>
    <w:rsid w:val="0095776C"/>
    <w:rPr>
      <w:rFonts w:ascii="Arial" w:eastAsia="Times New Roman" w:hAnsi="Arial" w:cs="Arial"/>
      <w:sz w:val="18"/>
      <w:szCs w:val="18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95776C"/>
    <w:pPr>
      <w:tabs>
        <w:tab w:val="left" w:pos="709"/>
        <w:tab w:val="left" w:pos="993"/>
        <w:tab w:val="left" w:pos="1276"/>
        <w:tab w:val="right" w:leader="dot" w:pos="8828"/>
      </w:tabs>
      <w:spacing w:after="0" w:line="360" w:lineRule="auto"/>
      <w:ind w:left="220" w:hanging="220"/>
    </w:pPr>
    <w:rPr>
      <w:rFonts w:ascii="Calibri" w:eastAsia="Times New Roman" w:hAnsi="Calibri" w:cs="Times New Roman"/>
      <w:lang w:eastAsia="es-MX"/>
    </w:rPr>
  </w:style>
  <w:style w:type="numbering" w:customStyle="1" w:styleId="Sinlista112">
    <w:name w:val="Sin lista112"/>
    <w:next w:val="Sinlista"/>
    <w:uiPriority w:val="99"/>
    <w:semiHidden/>
    <w:unhideWhenUsed/>
    <w:rsid w:val="0095776C"/>
  </w:style>
  <w:style w:type="numbering" w:customStyle="1" w:styleId="Sinlista21">
    <w:name w:val="Sin lista21"/>
    <w:next w:val="Sinlista"/>
    <w:uiPriority w:val="99"/>
    <w:semiHidden/>
    <w:unhideWhenUsed/>
    <w:rsid w:val="0095776C"/>
  </w:style>
  <w:style w:type="numbering" w:customStyle="1" w:styleId="Sinlista121">
    <w:name w:val="Sin lista121"/>
    <w:next w:val="Sinlista"/>
    <w:uiPriority w:val="99"/>
    <w:semiHidden/>
    <w:unhideWhenUsed/>
    <w:rsid w:val="0095776C"/>
  </w:style>
  <w:style w:type="numbering" w:customStyle="1" w:styleId="Sinlista1111">
    <w:name w:val="Sin lista1111"/>
    <w:next w:val="Sinlista"/>
    <w:uiPriority w:val="99"/>
    <w:semiHidden/>
    <w:unhideWhenUsed/>
    <w:rsid w:val="00957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5776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5776C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18"/>
      <w:szCs w:val="18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95776C"/>
    <w:pPr>
      <w:keepNext/>
      <w:spacing w:after="0" w:line="240" w:lineRule="auto"/>
      <w:jc w:val="right"/>
      <w:outlineLvl w:val="2"/>
    </w:pPr>
    <w:rPr>
      <w:rFonts w:ascii="Tahoma" w:eastAsia="Times New Roman" w:hAnsi="Tahoma" w:cs="Tahoma"/>
      <w:b/>
      <w:bCs/>
      <w:sz w:val="18"/>
      <w:szCs w:val="18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95776C"/>
    <w:pPr>
      <w:keepNext/>
      <w:spacing w:after="0" w:line="240" w:lineRule="auto"/>
      <w:ind w:right="228"/>
      <w:jc w:val="center"/>
      <w:outlineLvl w:val="3"/>
    </w:pPr>
    <w:rPr>
      <w:rFonts w:ascii="Arial" w:eastAsia="Times New Roman" w:hAnsi="Arial" w:cs="Times New Roman"/>
      <w:b/>
      <w:bCs/>
      <w:sz w:val="14"/>
      <w:szCs w:val="16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95776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776C"/>
    <w:pPr>
      <w:keepNext/>
      <w:spacing w:after="0" w:line="240" w:lineRule="auto"/>
      <w:ind w:left="-407"/>
      <w:outlineLvl w:val="5"/>
    </w:pPr>
    <w:rPr>
      <w:rFonts w:ascii="Arial" w:eastAsia="Times New Roman" w:hAnsi="Arial" w:cs="Times New Roman"/>
      <w:b/>
      <w:bCs/>
      <w:sz w:val="16"/>
      <w:szCs w:val="16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95776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95776C"/>
    <w:pPr>
      <w:keepNext/>
      <w:spacing w:after="0" w:line="240" w:lineRule="auto"/>
      <w:ind w:left="165" w:hanging="165"/>
      <w:outlineLvl w:val="7"/>
    </w:pPr>
    <w:rPr>
      <w:rFonts w:ascii="Arial" w:eastAsia="Times New Roman" w:hAnsi="Arial" w:cs="Times New Roman"/>
      <w:b/>
      <w:bCs/>
      <w:sz w:val="14"/>
      <w:szCs w:val="1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95776C"/>
    <w:pPr>
      <w:keepNext/>
      <w:framePr w:hSpace="141" w:wrap="around" w:vAnchor="page" w:hAnchor="margin" w:xAlign="center" w:y="1800"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ar"/>
    <w:qFormat/>
    <w:rsid w:val="00E45E44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E45E44"/>
    <w:rPr>
      <w:rFonts w:ascii="Arial" w:eastAsia="Times New Roman" w:hAnsi="Arial" w:cs="Times New Roman"/>
      <w:b/>
      <w:bCs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95776C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5776C"/>
    <w:rPr>
      <w:rFonts w:ascii="Tahoma" w:eastAsia="Times New Roman" w:hAnsi="Tahoma" w:cs="Tahoma"/>
      <w:b/>
      <w:bCs/>
      <w:sz w:val="18"/>
      <w:szCs w:val="1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95776C"/>
    <w:rPr>
      <w:rFonts w:ascii="Tahoma" w:eastAsia="Times New Roman" w:hAnsi="Tahoma" w:cs="Tahoma"/>
      <w:b/>
      <w:bCs/>
      <w:sz w:val="18"/>
      <w:szCs w:val="1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95776C"/>
    <w:rPr>
      <w:rFonts w:ascii="Arial" w:eastAsia="Times New Roman" w:hAnsi="Arial" w:cs="Times New Roman"/>
      <w:b/>
      <w:bCs/>
      <w:sz w:val="14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5776C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5776C"/>
    <w:rPr>
      <w:rFonts w:ascii="Arial" w:eastAsia="Times New Roman" w:hAnsi="Arial" w:cs="Times New Roman"/>
      <w:b/>
      <w:bCs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5776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95776C"/>
    <w:rPr>
      <w:rFonts w:ascii="Arial" w:eastAsia="Times New Roman" w:hAnsi="Arial" w:cs="Times New Roman"/>
      <w:b/>
      <w:bCs/>
      <w:sz w:val="14"/>
      <w:szCs w:val="1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95776C"/>
    <w:rPr>
      <w:rFonts w:ascii="Arial" w:eastAsia="Times New Roman" w:hAnsi="Arial" w:cs="Times New Roman"/>
      <w:b/>
      <w:bCs/>
      <w:sz w:val="16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5776C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unhideWhenUsed/>
    <w:rsid w:val="009577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577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577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577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5776C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95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nhideWhenUsed/>
    <w:rsid w:val="0095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2">
    <w:name w:val="Body Text 2"/>
    <w:basedOn w:val="Normal"/>
    <w:link w:val="Textoindependiente2Car"/>
    <w:unhideWhenUsed/>
    <w:rsid w:val="0095776C"/>
    <w:pPr>
      <w:spacing w:after="120" w:line="48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5776C"/>
    <w:rPr>
      <w:rFonts w:eastAsiaTheme="minorEastAsia"/>
      <w:sz w:val="24"/>
      <w:szCs w:val="24"/>
      <w:lang w:val="es-ES_tradnl" w:eastAsia="es-ES"/>
    </w:rPr>
  </w:style>
  <w:style w:type="paragraph" w:styleId="Ttulo">
    <w:name w:val="Title"/>
    <w:basedOn w:val="Normal"/>
    <w:link w:val="TtuloCar"/>
    <w:qFormat/>
    <w:rsid w:val="0095776C"/>
    <w:pPr>
      <w:spacing w:after="0" w:line="240" w:lineRule="auto"/>
      <w:jc w:val="center"/>
    </w:pPr>
    <w:rPr>
      <w:rFonts w:ascii="Trebuchet MS" w:eastAsia="Times New Roman" w:hAnsi="Trebuchet MS" w:cs="Times New Roman"/>
      <w:b/>
      <w:bC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95776C"/>
    <w:rPr>
      <w:rFonts w:ascii="Trebuchet MS" w:eastAsia="Times New Roman" w:hAnsi="Trebuchet MS" w:cs="Times New Roman"/>
      <w:b/>
      <w:bCs/>
      <w:sz w:val="24"/>
      <w:szCs w:val="24"/>
      <w:lang w:val="es-ES" w:eastAsia="es-ES"/>
    </w:rPr>
  </w:style>
  <w:style w:type="character" w:customStyle="1" w:styleId="PuestoCar">
    <w:name w:val="Puesto Car"/>
    <w:basedOn w:val="Fuentedeprrafopredeter"/>
    <w:uiPriority w:val="10"/>
    <w:rsid w:val="00957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rsid w:val="009577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5776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rsid w:val="0095776C"/>
    <w:rPr>
      <w:rFonts w:cs="Times New Roman"/>
    </w:rPr>
  </w:style>
  <w:style w:type="paragraph" w:customStyle="1" w:styleId="xl24">
    <w:name w:val="xl24"/>
    <w:basedOn w:val="Normal"/>
    <w:rsid w:val="009577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Calibri" w:hAnsi="Arial Narrow" w:cs="Arial Narrow"/>
      <w:b/>
      <w:bCs/>
      <w:sz w:val="24"/>
      <w:szCs w:val="24"/>
      <w:lang w:val="es-ES" w:eastAsia="es-ES"/>
    </w:rPr>
  </w:style>
  <w:style w:type="paragraph" w:customStyle="1" w:styleId="xl25">
    <w:name w:val="xl25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Calibri" w:hAnsi="Arial Narrow" w:cs="Arial Narrow"/>
      <w:b/>
      <w:bCs/>
      <w:sz w:val="24"/>
      <w:szCs w:val="24"/>
      <w:lang w:val="es-ES" w:eastAsia="es-ES"/>
    </w:rPr>
  </w:style>
  <w:style w:type="paragraph" w:customStyle="1" w:styleId="xl26">
    <w:name w:val="xl26"/>
    <w:basedOn w:val="Normal"/>
    <w:rsid w:val="00957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Calibri" w:hAnsi="Arial Narrow" w:cs="Arial Narrow"/>
      <w:b/>
      <w:bCs/>
      <w:sz w:val="24"/>
      <w:szCs w:val="24"/>
      <w:lang w:val="es-ES" w:eastAsia="es-ES"/>
    </w:rPr>
  </w:style>
  <w:style w:type="paragraph" w:customStyle="1" w:styleId="xl27">
    <w:name w:val="xl27"/>
    <w:basedOn w:val="Normal"/>
    <w:rsid w:val="009577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Calibri" w:hAnsi="Arial Narrow" w:cs="Arial Narrow"/>
      <w:b/>
      <w:bCs/>
      <w:sz w:val="24"/>
      <w:szCs w:val="24"/>
      <w:lang w:val="es-ES" w:eastAsia="es-ES"/>
    </w:rPr>
  </w:style>
  <w:style w:type="paragraph" w:customStyle="1" w:styleId="xl28">
    <w:name w:val="xl28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val="es-ES" w:eastAsia="es-ES"/>
    </w:rPr>
  </w:style>
  <w:style w:type="paragraph" w:customStyle="1" w:styleId="xl29">
    <w:name w:val="xl29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Calibri" w:hAnsi="Arial Narrow" w:cs="Arial Narrow"/>
      <w:b/>
      <w:bCs/>
      <w:sz w:val="24"/>
      <w:szCs w:val="24"/>
      <w:lang w:val="es-ES" w:eastAsia="es-ES"/>
    </w:rPr>
  </w:style>
  <w:style w:type="paragraph" w:customStyle="1" w:styleId="xl30">
    <w:name w:val="xl30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Calibri" w:hAnsi="Arial Narrow" w:cs="Arial Narrow"/>
      <w:b/>
      <w:bCs/>
      <w:sz w:val="24"/>
      <w:szCs w:val="24"/>
      <w:lang w:val="es-ES" w:eastAsia="es-ES"/>
    </w:rPr>
  </w:style>
  <w:style w:type="paragraph" w:customStyle="1" w:styleId="xl31">
    <w:name w:val="xl31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val="es-ES" w:eastAsia="es-ES"/>
    </w:rPr>
  </w:style>
  <w:style w:type="paragraph" w:customStyle="1" w:styleId="xl32">
    <w:name w:val="xl32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Calibri" w:hAnsi="Arial Narrow" w:cs="Arial Narrow"/>
      <w:sz w:val="24"/>
      <w:szCs w:val="24"/>
      <w:lang w:val="es-ES" w:eastAsia="es-ES"/>
    </w:rPr>
  </w:style>
  <w:style w:type="paragraph" w:customStyle="1" w:styleId="xl33">
    <w:name w:val="xl33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Calibri" w:hAnsi="Arial Narrow" w:cs="Arial Narrow"/>
      <w:sz w:val="24"/>
      <w:szCs w:val="24"/>
      <w:lang w:val="es-ES" w:eastAsia="es-ES"/>
    </w:rPr>
  </w:style>
  <w:style w:type="paragraph" w:customStyle="1" w:styleId="xl34">
    <w:name w:val="xl34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val="es-ES" w:eastAsia="es-ES"/>
    </w:rPr>
  </w:style>
  <w:style w:type="paragraph" w:customStyle="1" w:styleId="xl35">
    <w:name w:val="xl35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val="es-ES" w:eastAsia="es-ES"/>
    </w:rPr>
  </w:style>
  <w:style w:type="paragraph" w:customStyle="1" w:styleId="xl36">
    <w:name w:val="xl36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val="es-ES" w:eastAsia="es-ES"/>
    </w:rPr>
  </w:style>
  <w:style w:type="character" w:styleId="Hipervnculo">
    <w:name w:val="Hyperlink"/>
    <w:uiPriority w:val="99"/>
    <w:rsid w:val="0095776C"/>
    <w:rPr>
      <w:rFonts w:cs="Times New Roman"/>
      <w:color w:val="0000FF"/>
      <w:u w:val="single"/>
    </w:rPr>
  </w:style>
  <w:style w:type="character" w:styleId="Hipervnculovisitado">
    <w:name w:val="FollowedHyperlink"/>
    <w:uiPriority w:val="99"/>
    <w:rsid w:val="0095776C"/>
    <w:rPr>
      <w:rFonts w:cs="Times New Roman"/>
      <w:color w:val="800080"/>
      <w:u w:val="single"/>
    </w:rPr>
  </w:style>
  <w:style w:type="paragraph" w:customStyle="1" w:styleId="xl67">
    <w:name w:val="xl67"/>
    <w:basedOn w:val="Normal"/>
    <w:rsid w:val="009577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xl68">
    <w:name w:val="xl68"/>
    <w:basedOn w:val="Normal"/>
    <w:rsid w:val="0095776C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xl69">
    <w:name w:val="xl69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xl70">
    <w:name w:val="xl70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xl71">
    <w:name w:val="xl71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xl72">
    <w:name w:val="xl72"/>
    <w:basedOn w:val="Normal"/>
    <w:rsid w:val="0095776C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xl73">
    <w:name w:val="xl73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xl74">
    <w:name w:val="xl74"/>
    <w:basedOn w:val="Normal"/>
    <w:rsid w:val="00957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xl75">
    <w:name w:val="xl75"/>
    <w:basedOn w:val="Normal"/>
    <w:rsid w:val="009577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xl76">
    <w:name w:val="xl76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xl77">
    <w:name w:val="xl77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xl78">
    <w:name w:val="xl78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xl79">
    <w:name w:val="xl79"/>
    <w:basedOn w:val="Normal"/>
    <w:rsid w:val="0095776C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xl80">
    <w:name w:val="xl80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xl81">
    <w:name w:val="xl81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xl82">
    <w:name w:val="xl82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xl83">
    <w:name w:val="xl83"/>
    <w:basedOn w:val="Normal"/>
    <w:rsid w:val="009577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xl84">
    <w:name w:val="xl84"/>
    <w:basedOn w:val="Normal"/>
    <w:rsid w:val="009577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CM11">
    <w:name w:val="CM11"/>
    <w:basedOn w:val="Normal"/>
    <w:next w:val="Normal"/>
    <w:uiPriority w:val="99"/>
    <w:rsid w:val="00957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Prrafodelista1">
    <w:name w:val="Párrafo de lista1"/>
    <w:basedOn w:val="Normal"/>
    <w:uiPriority w:val="99"/>
    <w:rsid w:val="0095776C"/>
    <w:pPr>
      <w:spacing w:after="0" w:line="240" w:lineRule="auto"/>
      <w:ind w:left="720"/>
      <w:contextualSpacing/>
    </w:pPr>
    <w:rPr>
      <w:rFonts w:ascii="Calibri" w:eastAsia="Calibri" w:hAnsi="Calibri" w:cs="Calibri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95776C"/>
    <w:pPr>
      <w:widowControl w:val="0"/>
      <w:spacing w:line="276" w:lineRule="atLeast"/>
    </w:pPr>
    <w:rPr>
      <w:rFonts w:eastAsia="Calibri"/>
      <w:color w:val="auto"/>
      <w:lang w:val="en-US" w:eastAsia="en-US"/>
    </w:rPr>
  </w:style>
  <w:style w:type="paragraph" w:customStyle="1" w:styleId="CM13">
    <w:name w:val="CM13"/>
    <w:basedOn w:val="Default"/>
    <w:next w:val="Default"/>
    <w:uiPriority w:val="99"/>
    <w:rsid w:val="0095776C"/>
    <w:pPr>
      <w:widowControl w:val="0"/>
    </w:pPr>
    <w:rPr>
      <w:rFonts w:eastAsia="Calibri"/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95776C"/>
    <w:pPr>
      <w:widowControl w:val="0"/>
      <w:spacing w:line="276" w:lineRule="atLeast"/>
    </w:pPr>
    <w:rPr>
      <w:rFonts w:eastAsia="Calibri"/>
      <w:color w:val="auto"/>
      <w:lang w:val="en-US" w:eastAsia="en-US"/>
    </w:rPr>
  </w:style>
  <w:style w:type="paragraph" w:customStyle="1" w:styleId="Sinespaciado1">
    <w:name w:val="Sin espaciado1"/>
    <w:uiPriority w:val="99"/>
    <w:rsid w:val="0095776C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Textoindependiente3">
    <w:name w:val="Body Text 3"/>
    <w:basedOn w:val="Normal"/>
    <w:link w:val="Textoindependiente3Car"/>
    <w:rsid w:val="0095776C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95776C"/>
    <w:rPr>
      <w:rFonts w:ascii="Calibri" w:eastAsia="Calibri" w:hAnsi="Calibri" w:cs="Calibri"/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95776C"/>
    <w:rPr>
      <w:rFonts w:cs="Times New Roman"/>
      <w:sz w:val="20"/>
      <w:szCs w:val="20"/>
      <w:lang w:eastAsia="en-US"/>
    </w:rPr>
  </w:style>
  <w:style w:type="paragraph" w:styleId="Textosinformato">
    <w:name w:val="Plain Text"/>
    <w:basedOn w:val="Normal"/>
    <w:link w:val="TextosinformatoCar"/>
    <w:rsid w:val="0095776C"/>
    <w:pPr>
      <w:spacing w:after="0" w:line="240" w:lineRule="auto"/>
    </w:pPr>
    <w:rPr>
      <w:rFonts w:ascii="Courier New" w:eastAsia="Calibri" w:hAnsi="Courier New" w:cs="Courier New"/>
      <w:b/>
      <w:bCs/>
      <w:color w:val="333333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95776C"/>
    <w:rPr>
      <w:rFonts w:ascii="Courier New" w:eastAsia="Calibri" w:hAnsi="Courier New" w:cs="Courier New"/>
      <w:b/>
      <w:bCs/>
      <w:color w:val="333333"/>
      <w:sz w:val="20"/>
      <w:szCs w:val="20"/>
      <w:lang w:val="es-ES" w:eastAsia="es-ES"/>
    </w:rPr>
  </w:style>
  <w:style w:type="character" w:customStyle="1" w:styleId="PlainTextChar">
    <w:name w:val="Plain Text Char"/>
    <w:uiPriority w:val="99"/>
    <w:semiHidden/>
    <w:locked/>
    <w:rsid w:val="0095776C"/>
    <w:rPr>
      <w:rFonts w:ascii="Courier New" w:hAnsi="Courier New" w:cs="Courier New"/>
      <w:sz w:val="20"/>
      <w:szCs w:val="20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5776C"/>
    <w:pPr>
      <w:spacing w:after="120"/>
      <w:ind w:left="283"/>
    </w:pPr>
    <w:rPr>
      <w:rFonts w:ascii="Calibri" w:eastAsia="Calibri" w:hAnsi="Calibri" w:cs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5776C"/>
    <w:rPr>
      <w:rFonts w:ascii="Calibri" w:eastAsia="Calibri" w:hAnsi="Calibri" w:cs="Calibri"/>
    </w:rPr>
  </w:style>
  <w:style w:type="paragraph" w:customStyle="1" w:styleId="Texto">
    <w:name w:val="Texto"/>
    <w:basedOn w:val="Normal"/>
    <w:link w:val="TextoCar"/>
    <w:rsid w:val="0095776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5776C"/>
  </w:style>
  <w:style w:type="numbering" w:customStyle="1" w:styleId="Sinlista11">
    <w:name w:val="Sin lista11"/>
    <w:next w:val="Sinlista"/>
    <w:uiPriority w:val="99"/>
    <w:semiHidden/>
    <w:unhideWhenUsed/>
    <w:rsid w:val="0095776C"/>
  </w:style>
  <w:style w:type="paragraph" w:customStyle="1" w:styleId="ANOTACION">
    <w:name w:val="ANOTACION"/>
    <w:basedOn w:val="Normal"/>
    <w:rsid w:val="0095776C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SinespaciadoCar">
    <w:name w:val="Sin espaciado Car"/>
    <w:link w:val="Sinespaciado"/>
    <w:uiPriority w:val="1"/>
    <w:rsid w:val="0095776C"/>
  </w:style>
  <w:style w:type="character" w:customStyle="1" w:styleId="st">
    <w:name w:val="st"/>
    <w:basedOn w:val="Fuentedeprrafopredeter"/>
    <w:rsid w:val="0095776C"/>
  </w:style>
  <w:style w:type="character" w:styleId="nfasis">
    <w:name w:val="Emphasis"/>
    <w:uiPriority w:val="20"/>
    <w:qFormat/>
    <w:rsid w:val="0095776C"/>
    <w:rPr>
      <w:i/>
      <w:iCs/>
    </w:rPr>
  </w:style>
  <w:style w:type="numbering" w:customStyle="1" w:styleId="Sinlista2">
    <w:name w:val="Sin lista2"/>
    <w:next w:val="Sinlista"/>
    <w:uiPriority w:val="99"/>
    <w:semiHidden/>
    <w:unhideWhenUsed/>
    <w:rsid w:val="0095776C"/>
  </w:style>
  <w:style w:type="numbering" w:customStyle="1" w:styleId="Sinlista12">
    <w:name w:val="Sin lista12"/>
    <w:next w:val="Sinlista"/>
    <w:uiPriority w:val="99"/>
    <w:semiHidden/>
    <w:unhideWhenUsed/>
    <w:rsid w:val="0095776C"/>
  </w:style>
  <w:style w:type="numbering" w:customStyle="1" w:styleId="Sinlista111">
    <w:name w:val="Sin lista111"/>
    <w:next w:val="Sinlista"/>
    <w:uiPriority w:val="99"/>
    <w:semiHidden/>
    <w:unhideWhenUsed/>
    <w:rsid w:val="0095776C"/>
  </w:style>
  <w:style w:type="paragraph" w:customStyle="1" w:styleId="xl63">
    <w:name w:val="xl63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64">
    <w:name w:val="xl64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5">
    <w:name w:val="xl65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6">
    <w:name w:val="xl66"/>
    <w:basedOn w:val="Normal"/>
    <w:rsid w:val="00957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numbering" w:customStyle="1" w:styleId="Sinlista3">
    <w:name w:val="Sin lista3"/>
    <w:next w:val="Sinlista"/>
    <w:uiPriority w:val="99"/>
    <w:semiHidden/>
    <w:rsid w:val="0095776C"/>
  </w:style>
  <w:style w:type="paragraph" w:styleId="Sangra3detindependiente">
    <w:name w:val="Body Text Indent 3"/>
    <w:basedOn w:val="Normal"/>
    <w:link w:val="Sangra3detindependienteCar"/>
    <w:rsid w:val="009577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5776C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Textodenotaalfinal">
    <w:name w:val="Texto de nota al final"/>
    <w:basedOn w:val="Normal"/>
    <w:rsid w:val="009577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95776C"/>
    <w:pPr>
      <w:tabs>
        <w:tab w:val="left" w:pos="-720"/>
      </w:tabs>
      <w:spacing w:after="0" w:line="240" w:lineRule="auto"/>
      <w:jc w:val="both"/>
    </w:pPr>
    <w:rPr>
      <w:rFonts w:ascii="Arial" w:eastAsia="Times New Roman" w:hAnsi="Arial" w:cs="Times New Roman"/>
      <w:i/>
      <w:sz w:val="24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95776C"/>
    <w:pPr>
      <w:tabs>
        <w:tab w:val="left" w:pos="-720"/>
        <w:tab w:val="left" w:pos="0"/>
        <w:tab w:val="decimal" w:pos="720"/>
        <w:tab w:val="decimal" w:pos="1440"/>
        <w:tab w:val="decimal" w:pos="2160"/>
        <w:tab w:val="decimal" w:pos="2880"/>
        <w:tab w:val="decimal" w:pos="3600"/>
        <w:tab w:val="decimal" w:pos="4320"/>
        <w:tab w:val="decimal" w:pos="5040"/>
        <w:tab w:val="decimal" w:pos="5760"/>
        <w:tab w:val="decimal" w:pos="6480"/>
        <w:tab w:val="decimal" w:pos="7200"/>
      </w:tabs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customStyle="1" w:styleId="Sangra3detindependiente1">
    <w:name w:val="Sangría 3 de t. independiente1"/>
    <w:basedOn w:val="Normal"/>
    <w:rsid w:val="0095776C"/>
    <w:pPr>
      <w:tabs>
        <w:tab w:val="left" w:pos="-720"/>
        <w:tab w:val="left" w:pos="567"/>
        <w:tab w:val="decimal" w:pos="720"/>
        <w:tab w:val="decimal" w:pos="1440"/>
        <w:tab w:val="decimal" w:pos="2160"/>
        <w:tab w:val="decimal" w:pos="2880"/>
        <w:tab w:val="decimal" w:pos="3600"/>
        <w:tab w:val="decimal" w:pos="4320"/>
        <w:tab w:val="decimal" w:pos="5040"/>
        <w:tab w:val="decimal" w:pos="5760"/>
        <w:tab w:val="decimal" w:pos="6480"/>
        <w:tab w:val="decimal" w:pos="7200"/>
      </w:tabs>
      <w:spacing w:after="0" w:line="240" w:lineRule="auto"/>
      <w:ind w:left="709" w:hanging="709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Estilo">
    <w:name w:val="Estilo"/>
    <w:rsid w:val="00957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numbering" w:customStyle="1" w:styleId="Sinlista13">
    <w:name w:val="Sin lista13"/>
    <w:next w:val="Sinlista"/>
    <w:uiPriority w:val="99"/>
    <w:semiHidden/>
    <w:unhideWhenUsed/>
    <w:rsid w:val="0095776C"/>
  </w:style>
  <w:style w:type="table" w:customStyle="1" w:styleId="Tablaconcuadrcula11">
    <w:name w:val="Tabla con cuadrícula11"/>
    <w:basedOn w:val="Tablanormal"/>
    <w:next w:val="Tablaconcuadrcula"/>
    <w:uiPriority w:val="59"/>
    <w:rsid w:val="0095776C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CISO">
    <w:name w:val="INCISO"/>
    <w:basedOn w:val="Normal"/>
    <w:rsid w:val="0095776C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CABEZA">
    <w:name w:val="CABEZA"/>
    <w:basedOn w:val="Ttulo1"/>
    <w:rsid w:val="0095776C"/>
    <w:pPr>
      <w:keepNext w:val="0"/>
      <w:spacing w:before="0" w:after="0"/>
      <w:jc w:val="center"/>
    </w:pPr>
    <w:rPr>
      <w:rFonts w:ascii="Times New Roman" w:hAnsi="Times New Roman" w:cs="CG Palacio (WN)"/>
      <w:bCs w:val="0"/>
      <w:kern w:val="0"/>
      <w:sz w:val="28"/>
      <w:szCs w:val="18"/>
      <w:lang w:val="es-ES_tradnl"/>
    </w:rPr>
  </w:style>
  <w:style w:type="paragraph" w:customStyle="1" w:styleId="ROMANOS">
    <w:name w:val="ROMANOS"/>
    <w:basedOn w:val="Normal"/>
    <w:rsid w:val="0095776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Fechas">
    <w:name w:val="Fechas"/>
    <w:basedOn w:val="Texto"/>
    <w:rsid w:val="0095776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MX"/>
    </w:rPr>
  </w:style>
  <w:style w:type="paragraph" w:customStyle="1" w:styleId="SUBIN">
    <w:name w:val="SUBIN"/>
    <w:basedOn w:val="Texto"/>
    <w:rsid w:val="0095776C"/>
    <w:pPr>
      <w:ind w:left="1987" w:hanging="720"/>
    </w:pPr>
    <w:rPr>
      <w:rFonts w:cs="Times New Roman"/>
      <w:lang w:val="es-MX"/>
    </w:rPr>
  </w:style>
  <w:style w:type="paragraph" w:customStyle="1" w:styleId="Estilo1x">
    <w:name w:val="Estilo1x"/>
    <w:basedOn w:val="Texto"/>
    <w:rsid w:val="0095776C"/>
    <w:pPr>
      <w:spacing w:before="20" w:after="20" w:line="240" w:lineRule="auto"/>
      <w:jc w:val="right"/>
    </w:pPr>
    <w:rPr>
      <w:rFonts w:cs="Times New Roman"/>
      <w:b/>
      <w:sz w:val="16"/>
      <w:szCs w:val="16"/>
      <w:lang w:val="es-MX"/>
    </w:rPr>
  </w:style>
  <w:style w:type="paragraph" w:customStyle="1" w:styleId="Estilo1xx">
    <w:name w:val="Estilo1xx"/>
    <w:basedOn w:val="Texto"/>
    <w:rsid w:val="0095776C"/>
    <w:pPr>
      <w:spacing w:before="20" w:after="20" w:line="240" w:lineRule="auto"/>
      <w:ind w:left="144" w:firstLine="0"/>
    </w:pPr>
    <w:rPr>
      <w:rFonts w:cs="Times New Roman"/>
      <w:sz w:val="16"/>
      <w:szCs w:val="16"/>
    </w:rPr>
  </w:style>
  <w:style w:type="paragraph" w:customStyle="1" w:styleId="Titulo1">
    <w:name w:val="Titulo 1"/>
    <w:basedOn w:val="Normal"/>
    <w:rsid w:val="0095776C"/>
    <w:pPr>
      <w:pBdr>
        <w:bottom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18"/>
      <w:szCs w:val="18"/>
      <w:lang w:eastAsia="es-MX"/>
    </w:rPr>
  </w:style>
  <w:style w:type="paragraph" w:customStyle="1" w:styleId="Titulo2">
    <w:name w:val="Titulo 2"/>
    <w:basedOn w:val="Texto"/>
    <w:rsid w:val="0095776C"/>
    <w:pPr>
      <w:pBdr>
        <w:top w:val="double" w:sz="6" w:space="1" w:color="auto"/>
      </w:pBdr>
      <w:spacing w:line="240" w:lineRule="auto"/>
      <w:ind w:firstLine="0"/>
      <w:outlineLvl w:val="1"/>
    </w:pPr>
    <w:rPr>
      <w:rFonts w:cs="Times New Roman"/>
      <w:lang w:val="es-MX"/>
    </w:rPr>
  </w:style>
  <w:style w:type="paragraph" w:customStyle="1" w:styleId="tt">
    <w:name w:val="tt"/>
    <w:basedOn w:val="Texto"/>
    <w:rsid w:val="0095776C"/>
    <w:pPr>
      <w:tabs>
        <w:tab w:val="left" w:pos="1320"/>
        <w:tab w:val="left" w:pos="1629"/>
      </w:tabs>
      <w:ind w:left="1647" w:hanging="1440"/>
    </w:pPr>
    <w:rPr>
      <w:rFonts w:cs="Times New Roman"/>
      <w:lang w:val="es-ES_tradnl"/>
    </w:rPr>
  </w:style>
  <w:style w:type="paragraph" w:customStyle="1" w:styleId="cb">
    <w:name w:val="cb"/>
    <w:basedOn w:val="Texto"/>
    <w:rsid w:val="0095776C"/>
    <w:pPr>
      <w:ind w:left="1008" w:hanging="720"/>
    </w:pPr>
    <w:rPr>
      <w:rFonts w:cs="Times New Roman"/>
      <w:b/>
      <w:lang w:val="es-ES_tradnl"/>
    </w:rPr>
  </w:style>
  <w:style w:type="paragraph" w:customStyle="1" w:styleId="sum">
    <w:name w:val="sum"/>
    <w:basedOn w:val="Texto"/>
    <w:rsid w:val="0095776C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 w:cs="Times New Roman"/>
      <w:b/>
      <w:sz w:val="20"/>
      <w:szCs w:val="20"/>
      <w:u w:val="single"/>
      <w:lang w:val="es-ES_tradnl"/>
    </w:rPr>
  </w:style>
  <w:style w:type="paragraph" w:customStyle="1" w:styleId="texto0">
    <w:name w:val="texto"/>
    <w:basedOn w:val="Normal"/>
    <w:rsid w:val="0095776C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styleId="Textodebloque">
    <w:name w:val="Block Text"/>
    <w:basedOn w:val="Normal"/>
    <w:rsid w:val="0095776C"/>
    <w:pPr>
      <w:spacing w:after="0" w:line="240" w:lineRule="auto"/>
      <w:ind w:left="-142" w:right="-518"/>
      <w:jc w:val="center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xl37">
    <w:name w:val="xl37"/>
    <w:basedOn w:val="Normal"/>
    <w:rsid w:val="0095776C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38">
    <w:name w:val="xl38"/>
    <w:basedOn w:val="Normal"/>
    <w:rsid w:val="0095776C"/>
    <w:pP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xl39">
    <w:name w:val="xl39"/>
    <w:basedOn w:val="Normal"/>
    <w:rsid w:val="0095776C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40">
    <w:name w:val="xl40"/>
    <w:basedOn w:val="Normal"/>
    <w:rsid w:val="0095776C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color w:val="FF0000"/>
      <w:sz w:val="16"/>
      <w:szCs w:val="16"/>
      <w:lang w:val="es-ES" w:eastAsia="es-ES"/>
    </w:rPr>
  </w:style>
  <w:style w:type="paragraph" w:customStyle="1" w:styleId="xl41">
    <w:name w:val="xl41"/>
    <w:basedOn w:val="Normal"/>
    <w:rsid w:val="0095776C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42">
    <w:name w:val="xl42"/>
    <w:basedOn w:val="Normal"/>
    <w:rsid w:val="0095776C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43">
    <w:name w:val="xl43"/>
    <w:basedOn w:val="Normal"/>
    <w:rsid w:val="0095776C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44">
    <w:name w:val="xl44"/>
    <w:basedOn w:val="Normal"/>
    <w:rsid w:val="0095776C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45">
    <w:name w:val="xl45"/>
    <w:basedOn w:val="Normal"/>
    <w:rsid w:val="0095776C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46">
    <w:name w:val="xl46"/>
    <w:basedOn w:val="Normal"/>
    <w:rsid w:val="0095776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16"/>
      <w:szCs w:val="16"/>
      <w:lang w:val="es-ES" w:eastAsia="es-ES"/>
    </w:rPr>
  </w:style>
  <w:style w:type="paragraph" w:customStyle="1" w:styleId="xl47">
    <w:name w:val="xl47"/>
    <w:basedOn w:val="Normal"/>
    <w:rsid w:val="0095776C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48">
    <w:name w:val="xl48"/>
    <w:basedOn w:val="Normal"/>
    <w:rsid w:val="0095776C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49">
    <w:name w:val="xl49"/>
    <w:basedOn w:val="Normal"/>
    <w:rsid w:val="0095776C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50">
    <w:name w:val="xl50"/>
    <w:basedOn w:val="Normal"/>
    <w:rsid w:val="0095776C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51">
    <w:name w:val="xl51"/>
    <w:basedOn w:val="Normal"/>
    <w:rsid w:val="0095776C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52">
    <w:name w:val="xl52"/>
    <w:basedOn w:val="Normal"/>
    <w:rsid w:val="0095776C"/>
    <w:pPr>
      <w:spacing w:before="100" w:beforeAutospacing="1" w:after="100" w:afterAutospacing="1" w:line="240" w:lineRule="auto"/>
      <w:ind w:firstLineChars="500" w:firstLine="500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53">
    <w:name w:val="xl53"/>
    <w:basedOn w:val="Normal"/>
    <w:rsid w:val="0095776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54">
    <w:name w:val="xl54"/>
    <w:basedOn w:val="Normal"/>
    <w:rsid w:val="0095776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  <w:lang w:val="es-ES" w:eastAsia="es-ES"/>
    </w:rPr>
  </w:style>
  <w:style w:type="paragraph" w:customStyle="1" w:styleId="xl55">
    <w:name w:val="xl55"/>
    <w:basedOn w:val="Normal"/>
    <w:rsid w:val="0095776C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6">
    <w:name w:val="xl56"/>
    <w:basedOn w:val="Normal"/>
    <w:rsid w:val="0095776C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7">
    <w:name w:val="xl57"/>
    <w:basedOn w:val="Normal"/>
    <w:rsid w:val="0095776C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8">
    <w:name w:val="xl58"/>
    <w:basedOn w:val="Normal"/>
    <w:rsid w:val="0095776C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59">
    <w:name w:val="xl59"/>
    <w:basedOn w:val="Normal"/>
    <w:rsid w:val="0095776C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60">
    <w:name w:val="xl60"/>
    <w:basedOn w:val="Normal"/>
    <w:rsid w:val="0095776C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font5">
    <w:name w:val="font5"/>
    <w:basedOn w:val="Normal"/>
    <w:rsid w:val="0095776C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font6">
    <w:name w:val="font6"/>
    <w:basedOn w:val="Normal"/>
    <w:rsid w:val="0095776C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  <w:lang w:val="es-ES" w:eastAsia="es-ES"/>
    </w:rPr>
  </w:style>
  <w:style w:type="paragraph" w:customStyle="1" w:styleId="xl61">
    <w:name w:val="xl61"/>
    <w:basedOn w:val="Normal"/>
    <w:rsid w:val="0095776C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62">
    <w:name w:val="xl62"/>
    <w:basedOn w:val="Normal"/>
    <w:rsid w:val="0095776C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font7">
    <w:name w:val="font7"/>
    <w:basedOn w:val="Normal"/>
    <w:rsid w:val="0095776C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font8">
    <w:name w:val="font8"/>
    <w:basedOn w:val="Normal"/>
    <w:rsid w:val="0095776C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95776C"/>
    <w:pPr>
      <w:spacing w:after="0" w:line="240" w:lineRule="auto"/>
      <w:ind w:left="709" w:hanging="709"/>
      <w:jc w:val="both"/>
    </w:pPr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5776C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table" w:customStyle="1" w:styleId="Sombreadoclaro-nfasis11">
    <w:name w:val="Sombreado claro - Énfasis 11"/>
    <w:basedOn w:val="Tablanormal"/>
    <w:uiPriority w:val="60"/>
    <w:rsid w:val="0095776C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oscura-nfasis5">
    <w:name w:val="Dark List Accent 5"/>
    <w:basedOn w:val="Tablanormal"/>
    <w:uiPriority w:val="61"/>
    <w:rsid w:val="0095776C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numbering" w:customStyle="1" w:styleId="Estilo4">
    <w:name w:val="Estilo4"/>
    <w:uiPriority w:val="99"/>
    <w:rsid w:val="0095776C"/>
    <w:pPr>
      <w:numPr>
        <w:numId w:val="36"/>
      </w:numPr>
    </w:p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95776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95776C"/>
    <w:pPr>
      <w:spacing w:after="100"/>
    </w:pPr>
    <w:rPr>
      <w:rFonts w:ascii="Calibri" w:eastAsia="Times New Roman" w:hAnsi="Calibri" w:cs="Times New Roman"/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95776C"/>
    <w:pPr>
      <w:tabs>
        <w:tab w:val="left" w:pos="709"/>
        <w:tab w:val="right" w:leader="dot" w:pos="8494"/>
      </w:tabs>
      <w:spacing w:after="100"/>
      <w:ind w:left="220"/>
    </w:pPr>
    <w:rPr>
      <w:rFonts w:ascii="Calibri" w:eastAsia="Times New Roman" w:hAnsi="Calibri" w:cs="Times New Roman"/>
      <w:lang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95776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776C"/>
    <w:rPr>
      <w:rFonts w:ascii="Calibri" w:eastAsia="Times New Roman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95776C"/>
    <w:rPr>
      <w:vertAlign w:val="superscript"/>
    </w:rPr>
  </w:style>
  <w:style w:type="table" w:styleId="Cuadrculamedia3-nfasis5">
    <w:name w:val="Medium Grid 3 Accent 5"/>
    <w:basedOn w:val="Tablanormal"/>
    <w:uiPriority w:val="60"/>
    <w:rsid w:val="0095776C"/>
    <w:pPr>
      <w:spacing w:after="0" w:line="240" w:lineRule="auto"/>
    </w:pPr>
    <w:rPr>
      <w:rFonts w:ascii="Helvetica" w:eastAsia="Times New Roman" w:hAnsi="Helvetica" w:cs="Helvetica"/>
      <w:color w:val="31849B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Textoennegrita">
    <w:name w:val="Strong"/>
    <w:uiPriority w:val="22"/>
    <w:qFormat/>
    <w:rsid w:val="0095776C"/>
    <w:rPr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95776C"/>
    <w:pPr>
      <w:ind w:left="480"/>
    </w:pPr>
    <w:rPr>
      <w:rFonts w:ascii="Helvetica" w:eastAsia="Times New Roman" w:hAnsi="Helvetica" w:cs="Helvetica"/>
      <w:color w:val="000000"/>
      <w:sz w:val="24"/>
      <w:szCs w:val="24"/>
      <w:lang w:eastAsia="es-MX"/>
    </w:rPr>
  </w:style>
  <w:style w:type="character" w:customStyle="1" w:styleId="TextoCar">
    <w:name w:val="Texto Car"/>
    <w:link w:val="Texto"/>
    <w:locked/>
    <w:rsid w:val="0095776C"/>
    <w:rPr>
      <w:rFonts w:ascii="Arial" w:eastAsia="Times New Roman" w:hAnsi="Arial" w:cs="Arial"/>
      <w:sz w:val="18"/>
      <w:szCs w:val="18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95776C"/>
    <w:pPr>
      <w:tabs>
        <w:tab w:val="left" w:pos="709"/>
        <w:tab w:val="left" w:pos="993"/>
        <w:tab w:val="left" w:pos="1276"/>
        <w:tab w:val="right" w:leader="dot" w:pos="8828"/>
      </w:tabs>
      <w:spacing w:after="0" w:line="360" w:lineRule="auto"/>
      <w:ind w:left="220" w:hanging="220"/>
    </w:pPr>
    <w:rPr>
      <w:rFonts w:ascii="Calibri" w:eastAsia="Times New Roman" w:hAnsi="Calibri" w:cs="Times New Roman"/>
      <w:lang w:eastAsia="es-MX"/>
    </w:rPr>
  </w:style>
  <w:style w:type="numbering" w:customStyle="1" w:styleId="Sinlista112">
    <w:name w:val="Sin lista112"/>
    <w:next w:val="Sinlista"/>
    <w:uiPriority w:val="99"/>
    <w:semiHidden/>
    <w:unhideWhenUsed/>
    <w:rsid w:val="0095776C"/>
  </w:style>
  <w:style w:type="numbering" w:customStyle="1" w:styleId="Sinlista21">
    <w:name w:val="Sin lista21"/>
    <w:next w:val="Sinlista"/>
    <w:uiPriority w:val="99"/>
    <w:semiHidden/>
    <w:unhideWhenUsed/>
    <w:rsid w:val="0095776C"/>
  </w:style>
  <w:style w:type="numbering" w:customStyle="1" w:styleId="Sinlista121">
    <w:name w:val="Sin lista121"/>
    <w:next w:val="Sinlista"/>
    <w:uiPriority w:val="99"/>
    <w:semiHidden/>
    <w:unhideWhenUsed/>
    <w:rsid w:val="0095776C"/>
  </w:style>
  <w:style w:type="numbering" w:customStyle="1" w:styleId="Sinlista1111">
    <w:name w:val="Sin lista1111"/>
    <w:next w:val="Sinlista"/>
    <w:uiPriority w:val="99"/>
    <w:semiHidden/>
    <w:unhideWhenUsed/>
    <w:rsid w:val="0095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5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0415E-E41C-4515-BD59-56ABC36A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8957</Words>
  <Characters>49266</Characters>
  <Application>Microsoft Office Word</Application>
  <DocSecurity>0</DocSecurity>
  <Lines>410</Lines>
  <Paragraphs>116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3</cp:revision>
  <cp:lastPrinted>2018-01-18T19:09:00Z</cp:lastPrinted>
  <dcterms:created xsi:type="dcterms:W3CDTF">2018-01-18T00:27:00Z</dcterms:created>
  <dcterms:modified xsi:type="dcterms:W3CDTF">2018-01-18T19:14:00Z</dcterms:modified>
</cp:coreProperties>
</file>